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C8A" w:rsidRPr="00336FA9" w:rsidRDefault="00517C8A" w:rsidP="00A8633F">
      <w:pPr>
        <w:jc w:val="center"/>
        <w:rPr>
          <w:rFonts w:ascii="Arial Narrow" w:hAnsi="Arial Narrow" w:cs="Arial"/>
          <w:b/>
          <w:bCs/>
        </w:rPr>
      </w:pPr>
      <w:r w:rsidRPr="00336FA9">
        <w:rPr>
          <w:rFonts w:ascii="Arial Narrow" w:hAnsi="Arial Narrow" w:cs="Arial"/>
          <w:b/>
          <w:bCs/>
        </w:rPr>
        <w:t xml:space="preserve">PORTARIA N.º </w:t>
      </w:r>
      <w:r w:rsidR="00193317">
        <w:rPr>
          <w:rFonts w:ascii="Arial Narrow" w:hAnsi="Arial Narrow" w:cs="Arial"/>
          <w:b/>
          <w:bCs/>
        </w:rPr>
        <w:t>1</w:t>
      </w:r>
      <w:r w:rsidR="00A43BE3">
        <w:rPr>
          <w:rFonts w:ascii="Arial Narrow" w:hAnsi="Arial Narrow" w:cs="Arial"/>
          <w:b/>
          <w:bCs/>
        </w:rPr>
        <w:t>7</w:t>
      </w:r>
      <w:r w:rsidRPr="00336FA9">
        <w:rPr>
          <w:rFonts w:ascii="Arial Narrow" w:hAnsi="Arial Narrow" w:cs="Arial"/>
          <w:b/>
          <w:bCs/>
        </w:rPr>
        <w:t>,</w:t>
      </w:r>
    </w:p>
    <w:p w:rsidR="00517C8A" w:rsidRDefault="00044994" w:rsidP="00517C8A">
      <w:pPr>
        <w:jc w:val="center"/>
        <w:rPr>
          <w:rFonts w:ascii="Arial Narrow" w:hAnsi="Arial Narrow" w:cs="Arial"/>
          <w:b/>
          <w:bCs/>
        </w:rPr>
      </w:pPr>
      <w:r w:rsidRPr="00336FA9">
        <w:rPr>
          <w:rFonts w:ascii="Arial Narrow" w:hAnsi="Arial Narrow" w:cs="Arial"/>
          <w:b/>
          <w:bCs/>
        </w:rPr>
        <w:t>D</w:t>
      </w:r>
      <w:r w:rsidR="001A5F62" w:rsidRPr="00336FA9">
        <w:rPr>
          <w:rFonts w:ascii="Arial Narrow" w:hAnsi="Arial Narrow" w:cs="Arial"/>
          <w:b/>
          <w:bCs/>
        </w:rPr>
        <w:t>e</w:t>
      </w:r>
      <w:r w:rsidRPr="00336FA9">
        <w:rPr>
          <w:rFonts w:ascii="Arial Narrow" w:hAnsi="Arial Narrow" w:cs="Arial"/>
          <w:b/>
          <w:bCs/>
        </w:rPr>
        <w:t xml:space="preserve"> </w:t>
      </w:r>
      <w:r w:rsidR="00FE5414">
        <w:rPr>
          <w:rFonts w:ascii="Arial Narrow" w:hAnsi="Arial Narrow" w:cs="Arial"/>
          <w:b/>
          <w:bCs/>
        </w:rPr>
        <w:t>0</w:t>
      </w:r>
      <w:r w:rsidR="00A43BE3">
        <w:rPr>
          <w:rFonts w:ascii="Arial Narrow" w:hAnsi="Arial Narrow" w:cs="Arial"/>
          <w:b/>
          <w:bCs/>
        </w:rPr>
        <w:t>7</w:t>
      </w:r>
      <w:r w:rsidR="00FE5414">
        <w:rPr>
          <w:rFonts w:ascii="Arial Narrow" w:hAnsi="Arial Narrow" w:cs="Arial"/>
          <w:b/>
          <w:bCs/>
        </w:rPr>
        <w:t xml:space="preserve"> de maio</w:t>
      </w:r>
      <w:r w:rsidR="00724ACC">
        <w:rPr>
          <w:rFonts w:ascii="Arial Narrow" w:hAnsi="Arial Narrow" w:cs="Arial"/>
          <w:b/>
          <w:bCs/>
        </w:rPr>
        <w:t xml:space="preserve"> de 2018</w:t>
      </w:r>
    </w:p>
    <w:p w:rsidR="00CB71AF" w:rsidRPr="00336FA9" w:rsidRDefault="00CB71AF" w:rsidP="00517C8A">
      <w:pPr>
        <w:jc w:val="center"/>
        <w:rPr>
          <w:rFonts w:ascii="Arial Narrow" w:hAnsi="Arial Narrow" w:cs="Arial"/>
          <w:b/>
          <w:bCs/>
        </w:rPr>
      </w:pPr>
    </w:p>
    <w:p w:rsidR="0021607E" w:rsidRDefault="00D33F90" w:rsidP="0021607E">
      <w:pPr>
        <w:pStyle w:val="Textoembloco"/>
        <w:ind w:left="5387" w:right="102" w:firstLine="0"/>
        <w:rPr>
          <w:rFonts w:asciiTheme="minorHAnsi" w:hAnsiTheme="minorHAnsi"/>
        </w:rPr>
      </w:pPr>
      <w:r>
        <w:rPr>
          <w:rFonts w:asciiTheme="minorHAnsi" w:hAnsiTheme="minorHAnsi"/>
        </w:rPr>
        <w:t>CONCEDE A UMA SERVIDORA AFASTAMENTO POR MOTIVO DE CASAMENTO</w:t>
      </w:r>
      <w:r w:rsidR="0021607E">
        <w:rPr>
          <w:rFonts w:asciiTheme="minorHAnsi" w:hAnsiTheme="minorHAnsi"/>
        </w:rPr>
        <w:t>.</w:t>
      </w:r>
    </w:p>
    <w:p w:rsidR="00517C8A" w:rsidRPr="00336FA9" w:rsidRDefault="00517C8A" w:rsidP="00044994">
      <w:pPr>
        <w:pStyle w:val="Textoembloco"/>
        <w:ind w:left="6804" w:right="102" w:firstLine="0"/>
        <w:rPr>
          <w:rFonts w:ascii="Arial Narrow" w:hAnsi="Arial Narrow"/>
        </w:rPr>
      </w:pPr>
      <w:r w:rsidRPr="00336FA9">
        <w:rPr>
          <w:rFonts w:ascii="Arial Narrow" w:hAnsi="Arial Narrow"/>
        </w:rPr>
        <w:t>.</w:t>
      </w:r>
    </w:p>
    <w:p w:rsidR="00517C8A" w:rsidRPr="00336FA9" w:rsidRDefault="00517C8A" w:rsidP="00517C8A">
      <w:pPr>
        <w:pStyle w:val="Textoembloco"/>
        <w:ind w:left="0" w:firstLine="0"/>
        <w:rPr>
          <w:rFonts w:ascii="Arial Narrow" w:hAnsi="Arial Narrow"/>
        </w:rPr>
      </w:pPr>
    </w:p>
    <w:p w:rsidR="00517C8A" w:rsidRPr="00336FA9" w:rsidRDefault="00517C8A" w:rsidP="00517C8A">
      <w:pPr>
        <w:pStyle w:val="Textoembloco"/>
        <w:ind w:left="0" w:firstLine="0"/>
        <w:rPr>
          <w:rFonts w:ascii="Arial Narrow" w:hAnsi="Arial Narrow"/>
        </w:rPr>
      </w:pPr>
    </w:p>
    <w:p w:rsidR="00647A1C" w:rsidRDefault="00044994" w:rsidP="000162CA">
      <w:pPr>
        <w:pStyle w:val="Textoembloco"/>
        <w:tabs>
          <w:tab w:val="left" w:pos="2835"/>
        </w:tabs>
        <w:spacing w:line="360" w:lineRule="auto"/>
        <w:ind w:left="0" w:firstLine="0"/>
        <w:rPr>
          <w:rFonts w:ascii="Arial Narrow" w:hAnsi="Arial Narrow"/>
          <w:b w:val="0"/>
          <w:bCs w:val="0"/>
        </w:rPr>
      </w:pPr>
      <w:r w:rsidRPr="00336FA9">
        <w:rPr>
          <w:rFonts w:ascii="Arial Narrow" w:hAnsi="Arial Narrow"/>
        </w:rPr>
        <w:tab/>
      </w:r>
      <w:r w:rsidR="00647A1C" w:rsidRPr="00336FA9">
        <w:rPr>
          <w:rFonts w:ascii="Arial Narrow" w:hAnsi="Arial Narrow"/>
        </w:rPr>
        <w:t>O PRESIDENTE DA CÂMARA MUNICIPAL DE MOSTARDAS</w:t>
      </w:r>
      <w:r w:rsidR="00647A1C" w:rsidRPr="00336FA9">
        <w:rPr>
          <w:rFonts w:ascii="Arial Narrow" w:hAnsi="Arial Narrow"/>
          <w:b w:val="0"/>
          <w:bCs w:val="0"/>
        </w:rPr>
        <w:t>, ESTADO DO RIO GRANDE DE SUL, no uso de suas atribuições legais, em conformidade com Art</w:t>
      </w:r>
      <w:r w:rsidR="008014B6" w:rsidRPr="00336FA9">
        <w:rPr>
          <w:rFonts w:ascii="Arial Narrow" w:hAnsi="Arial Narrow"/>
          <w:b w:val="0"/>
          <w:bCs w:val="0"/>
        </w:rPr>
        <w:t xml:space="preserve">. </w:t>
      </w:r>
      <w:r w:rsidR="00D33F90">
        <w:rPr>
          <w:rFonts w:ascii="Arial Narrow" w:hAnsi="Arial Narrow"/>
          <w:b w:val="0"/>
          <w:bCs w:val="0"/>
        </w:rPr>
        <w:t>128</w:t>
      </w:r>
      <w:r w:rsidR="008014B6" w:rsidRPr="00336FA9">
        <w:rPr>
          <w:rFonts w:ascii="Arial Narrow" w:hAnsi="Arial Narrow"/>
          <w:b w:val="0"/>
          <w:bCs w:val="0"/>
        </w:rPr>
        <w:t xml:space="preserve">, inciso III, alínea “a”, da Lei Municipal nº </w:t>
      </w:r>
      <w:r w:rsidR="00D33F90">
        <w:rPr>
          <w:rFonts w:ascii="Arial Narrow" w:hAnsi="Arial Narrow"/>
          <w:b w:val="0"/>
          <w:bCs w:val="0"/>
        </w:rPr>
        <w:t>1550</w:t>
      </w:r>
      <w:r w:rsidR="008014B6" w:rsidRPr="00336FA9">
        <w:rPr>
          <w:rFonts w:ascii="Arial Narrow" w:hAnsi="Arial Narrow"/>
          <w:b w:val="0"/>
          <w:bCs w:val="0"/>
        </w:rPr>
        <w:t xml:space="preserve">, de </w:t>
      </w:r>
      <w:r w:rsidR="00D33F90">
        <w:rPr>
          <w:rFonts w:ascii="Arial Narrow" w:hAnsi="Arial Narrow"/>
          <w:b w:val="0"/>
          <w:bCs w:val="0"/>
        </w:rPr>
        <w:t>30 de outubro</w:t>
      </w:r>
      <w:r w:rsidR="008014B6" w:rsidRPr="00336FA9">
        <w:rPr>
          <w:rFonts w:ascii="Arial Narrow" w:hAnsi="Arial Narrow"/>
          <w:b w:val="0"/>
          <w:bCs w:val="0"/>
        </w:rPr>
        <w:t xml:space="preserve"> de 20</w:t>
      </w:r>
      <w:r w:rsidR="00D33F90">
        <w:rPr>
          <w:rFonts w:ascii="Arial Narrow" w:hAnsi="Arial Narrow"/>
          <w:b w:val="0"/>
          <w:bCs w:val="0"/>
        </w:rPr>
        <w:t>0</w:t>
      </w:r>
      <w:r w:rsidR="008014B6" w:rsidRPr="00336FA9">
        <w:rPr>
          <w:rFonts w:ascii="Arial Narrow" w:hAnsi="Arial Narrow"/>
          <w:b w:val="0"/>
          <w:bCs w:val="0"/>
        </w:rPr>
        <w:t>1</w:t>
      </w:r>
      <w:r w:rsidR="00D33F90">
        <w:rPr>
          <w:rFonts w:ascii="Arial Narrow" w:hAnsi="Arial Narrow"/>
          <w:b w:val="0"/>
          <w:bCs w:val="0"/>
        </w:rPr>
        <w:t xml:space="preserve"> e, </w:t>
      </w:r>
    </w:p>
    <w:p w:rsidR="00D33F90" w:rsidRPr="00D33F90" w:rsidRDefault="00D33F90" w:rsidP="000162CA">
      <w:pPr>
        <w:pStyle w:val="Textoembloco"/>
        <w:tabs>
          <w:tab w:val="left" w:pos="2835"/>
        </w:tabs>
        <w:spacing w:line="360" w:lineRule="auto"/>
        <w:ind w:left="0" w:firstLine="0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tab/>
      </w:r>
      <w:r w:rsidRPr="00D33F90">
        <w:rPr>
          <w:rFonts w:ascii="Arial Narrow" w:hAnsi="Arial Narrow"/>
          <w:bCs w:val="0"/>
        </w:rPr>
        <w:t xml:space="preserve">Considerando, </w:t>
      </w:r>
      <w:r>
        <w:rPr>
          <w:rFonts w:ascii="Arial Narrow" w:hAnsi="Arial Narrow"/>
          <w:b w:val="0"/>
          <w:bCs w:val="0"/>
        </w:rPr>
        <w:t>a certidão de casamento do dia 28 de abril de 2018,</w:t>
      </w: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  <w:bookmarkStart w:id="0" w:name="_GoBack"/>
      <w:bookmarkEnd w:id="0"/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</w:rPr>
      </w:pPr>
      <w:r w:rsidRPr="00336FA9">
        <w:rPr>
          <w:rFonts w:ascii="Arial Narrow" w:hAnsi="Arial Narrow"/>
        </w:rPr>
        <w:t xml:space="preserve">RESOLVE: </w:t>
      </w: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</w:rPr>
      </w:pPr>
    </w:p>
    <w:p w:rsidR="00517C8A" w:rsidRPr="00336FA9" w:rsidRDefault="00517C8A" w:rsidP="000162CA">
      <w:pPr>
        <w:pStyle w:val="Textoembloco"/>
        <w:spacing w:line="360" w:lineRule="auto"/>
        <w:ind w:left="0" w:firstLine="2835"/>
        <w:rPr>
          <w:rFonts w:ascii="Arial Narrow" w:hAnsi="Arial Narrow"/>
          <w:b w:val="0"/>
          <w:bCs w:val="0"/>
        </w:rPr>
      </w:pPr>
      <w:r w:rsidRPr="00336FA9">
        <w:rPr>
          <w:rFonts w:ascii="Arial Narrow" w:hAnsi="Arial Narrow"/>
        </w:rPr>
        <w:t xml:space="preserve">I- </w:t>
      </w:r>
      <w:r w:rsidRPr="00336FA9">
        <w:rPr>
          <w:rFonts w:ascii="Arial Narrow" w:hAnsi="Arial Narrow"/>
          <w:b w:val="0"/>
        </w:rPr>
        <w:tab/>
      </w:r>
      <w:r w:rsidR="00D33F90">
        <w:rPr>
          <w:rFonts w:ascii="Arial Narrow" w:hAnsi="Arial Narrow"/>
          <w:b w:val="0"/>
        </w:rPr>
        <w:t xml:space="preserve">CONCEDER, a servidora Juselaine Silva da Silva, 05 (cinco) dias de afastamento, </w:t>
      </w:r>
      <w:r w:rsidR="00162679">
        <w:rPr>
          <w:rFonts w:ascii="Arial Narrow" w:hAnsi="Arial Narrow"/>
          <w:b w:val="0"/>
        </w:rPr>
        <w:t>de</w:t>
      </w:r>
      <w:r w:rsidR="00D33F90">
        <w:rPr>
          <w:rFonts w:ascii="Arial Narrow" w:hAnsi="Arial Narrow"/>
          <w:b w:val="0"/>
        </w:rPr>
        <w:t xml:space="preserve"> 30 de abril </w:t>
      </w:r>
      <w:r w:rsidR="00162679">
        <w:rPr>
          <w:rFonts w:ascii="Arial Narrow" w:hAnsi="Arial Narrow"/>
          <w:b w:val="0"/>
        </w:rPr>
        <w:t xml:space="preserve">a 04 de maio </w:t>
      </w:r>
      <w:r w:rsidR="00D33F90">
        <w:rPr>
          <w:rFonts w:ascii="Arial Narrow" w:hAnsi="Arial Narrow"/>
          <w:b w:val="0"/>
        </w:rPr>
        <w:t>de 2018, por motivo de casamento</w:t>
      </w:r>
      <w:r w:rsidRPr="00336FA9">
        <w:rPr>
          <w:rFonts w:ascii="Arial Narrow" w:hAnsi="Arial Narrow"/>
          <w:b w:val="0"/>
          <w:bCs w:val="0"/>
        </w:rPr>
        <w:t>.</w:t>
      </w: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517C8A" w:rsidRPr="00336FA9" w:rsidRDefault="00517C8A" w:rsidP="000162CA">
      <w:pPr>
        <w:pStyle w:val="Textoembloco"/>
        <w:spacing w:line="360" w:lineRule="auto"/>
        <w:ind w:left="2124" w:firstLine="708"/>
        <w:rPr>
          <w:rFonts w:ascii="Arial Narrow" w:hAnsi="Arial Narrow"/>
          <w:bCs w:val="0"/>
        </w:rPr>
      </w:pPr>
      <w:r w:rsidRPr="00336FA9">
        <w:rPr>
          <w:rFonts w:ascii="Arial Narrow" w:hAnsi="Arial Narrow"/>
          <w:bCs w:val="0"/>
        </w:rPr>
        <w:t xml:space="preserve">COMUNIQUE-SE. </w:t>
      </w:r>
    </w:p>
    <w:p w:rsidR="00517C8A" w:rsidRPr="00336FA9" w:rsidRDefault="00517C8A" w:rsidP="00517C8A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</w:p>
    <w:p w:rsidR="00517C8A" w:rsidRPr="00336FA9" w:rsidRDefault="000162CA" w:rsidP="00517C8A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  <w:r w:rsidRPr="00336FA9">
        <w:rPr>
          <w:rFonts w:ascii="Arial Narrow" w:hAnsi="Arial Narrow"/>
          <w:b w:val="0"/>
          <w:bCs w:val="0"/>
        </w:rPr>
        <w:tab/>
      </w:r>
      <w:r w:rsidRPr="00336FA9">
        <w:rPr>
          <w:rFonts w:ascii="Arial Narrow" w:hAnsi="Arial Narrow"/>
          <w:b w:val="0"/>
          <w:bCs w:val="0"/>
        </w:rPr>
        <w:tab/>
      </w:r>
      <w:r w:rsidRPr="00336FA9">
        <w:rPr>
          <w:rFonts w:ascii="Arial Narrow" w:hAnsi="Arial Narrow"/>
          <w:b w:val="0"/>
          <w:bCs w:val="0"/>
        </w:rPr>
        <w:tab/>
      </w:r>
      <w:r w:rsidR="00044994" w:rsidRPr="00336FA9">
        <w:rPr>
          <w:rFonts w:ascii="Arial Narrow" w:hAnsi="Arial Narrow"/>
          <w:b w:val="0"/>
          <w:bCs w:val="0"/>
        </w:rPr>
        <w:tab/>
      </w:r>
      <w:r w:rsidR="00517C8A" w:rsidRPr="00336FA9">
        <w:rPr>
          <w:rFonts w:ascii="Arial Narrow" w:hAnsi="Arial Narrow"/>
          <w:b w:val="0"/>
          <w:bCs w:val="0"/>
        </w:rPr>
        <w:t>GABINETE DA PRESIDÊNCIA DA CÂMARA MUNICIPAL DE MOSTARDAS,</w:t>
      </w:r>
      <w:r w:rsidR="00044994" w:rsidRPr="00336FA9">
        <w:rPr>
          <w:rFonts w:ascii="Arial Narrow" w:hAnsi="Arial Narrow"/>
          <w:b w:val="0"/>
          <w:bCs w:val="0"/>
        </w:rPr>
        <w:t xml:space="preserve"> </w:t>
      </w:r>
      <w:r w:rsidR="00A6406F">
        <w:rPr>
          <w:rFonts w:ascii="Arial Narrow" w:hAnsi="Arial Narrow"/>
          <w:b w:val="0"/>
          <w:bCs w:val="0"/>
        </w:rPr>
        <w:t>07</w:t>
      </w:r>
      <w:r w:rsidR="000C5766">
        <w:rPr>
          <w:rFonts w:ascii="Arial Narrow" w:hAnsi="Arial Narrow"/>
          <w:b w:val="0"/>
          <w:bCs w:val="0"/>
        </w:rPr>
        <w:t xml:space="preserve"> DE </w:t>
      </w:r>
      <w:r w:rsidR="00193317">
        <w:rPr>
          <w:rFonts w:ascii="Arial Narrow" w:hAnsi="Arial Narrow"/>
          <w:b w:val="0"/>
          <w:bCs w:val="0"/>
        </w:rPr>
        <w:t>MA</w:t>
      </w:r>
      <w:r w:rsidR="008524A4">
        <w:rPr>
          <w:rFonts w:ascii="Arial Narrow" w:hAnsi="Arial Narrow"/>
          <w:b w:val="0"/>
          <w:bCs w:val="0"/>
        </w:rPr>
        <w:t>I</w:t>
      </w:r>
      <w:r w:rsidR="00193317">
        <w:rPr>
          <w:rFonts w:ascii="Arial Narrow" w:hAnsi="Arial Narrow"/>
          <w:b w:val="0"/>
          <w:bCs w:val="0"/>
        </w:rPr>
        <w:t>O</w:t>
      </w:r>
      <w:r w:rsidR="000C5766">
        <w:rPr>
          <w:rFonts w:ascii="Arial Narrow" w:hAnsi="Arial Narrow"/>
          <w:b w:val="0"/>
          <w:bCs w:val="0"/>
        </w:rPr>
        <w:t xml:space="preserve"> DE </w:t>
      </w:r>
      <w:r w:rsidR="008014B6" w:rsidRPr="00336FA9">
        <w:rPr>
          <w:rFonts w:ascii="Arial Narrow" w:hAnsi="Arial Narrow"/>
          <w:b w:val="0"/>
          <w:bCs w:val="0"/>
        </w:rPr>
        <w:t xml:space="preserve"> 201</w:t>
      </w:r>
      <w:r w:rsidR="00C80458">
        <w:rPr>
          <w:rFonts w:ascii="Arial Narrow" w:hAnsi="Arial Narrow"/>
          <w:b w:val="0"/>
          <w:bCs w:val="0"/>
        </w:rPr>
        <w:t>8</w:t>
      </w:r>
      <w:r w:rsidR="00517C8A" w:rsidRPr="00336FA9">
        <w:rPr>
          <w:rFonts w:ascii="Arial Narrow" w:hAnsi="Arial Narrow"/>
          <w:b w:val="0"/>
          <w:bCs w:val="0"/>
        </w:rPr>
        <w:t>.</w:t>
      </w: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  <w:r w:rsidRPr="00336FA9">
        <w:rPr>
          <w:rFonts w:ascii="Arial Narrow" w:hAnsi="Arial Narrow"/>
          <w:b w:val="0"/>
          <w:bCs w:val="0"/>
        </w:rPr>
        <w:t xml:space="preserve">Registre-se e Publique-se. </w:t>
      </w:r>
    </w:p>
    <w:p w:rsidR="00681C4B" w:rsidRDefault="00681C4B" w:rsidP="00681C4B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7D5594" w:rsidRDefault="007D5594" w:rsidP="00681C4B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7D5594" w:rsidRPr="00336FA9" w:rsidRDefault="007D5594" w:rsidP="00681C4B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CB71AF" w:rsidRDefault="00C80458" w:rsidP="00CB71AF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LÉO ANTÔNIO PEREIRA MACHADO</w:t>
      </w:r>
    </w:p>
    <w:p w:rsidR="00CB71AF" w:rsidRDefault="00CB71AF" w:rsidP="00CB71AF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>Presidente</w:t>
      </w:r>
    </w:p>
    <w:p w:rsidR="007D5594" w:rsidRDefault="007D5594" w:rsidP="00CB71AF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</w:p>
    <w:p w:rsidR="007D5594" w:rsidRDefault="007D5594" w:rsidP="00CB71AF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</w:p>
    <w:p w:rsidR="007D5594" w:rsidRDefault="007D5594" w:rsidP="00CB71AF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</w:p>
    <w:p w:rsidR="00CB71AF" w:rsidRDefault="00C80458" w:rsidP="00CB71AF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  <w:r>
        <w:rPr>
          <w:rFonts w:asciiTheme="minorHAnsi" w:hAnsiTheme="minorHAnsi"/>
        </w:rPr>
        <w:t>ANDRÉ DE LEMOS SOARES</w:t>
      </w:r>
    </w:p>
    <w:p w:rsidR="003B5F9E" w:rsidRPr="00336FA9" w:rsidRDefault="00CB71AF" w:rsidP="00CB71AF">
      <w:pPr>
        <w:pStyle w:val="Textoembloco"/>
        <w:spacing w:line="25" w:lineRule="atLeast"/>
        <w:ind w:left="708" w:firstLine="1"/>
        <w:rPr>
          <w:rFonts w:ascii="Arial Narrow" w:hAnsi="Arial Narrow"/>
        </w:rPr>
      </w:pPr>
      <w:r>
        <w:rPr>
          <w:rFonts w:asciiTheme="minorHAnsi" w:hAnsiTheme="minorHAnsi"/>
          <w:b w:val="0"/>
        </w:rPr>
        <w:t xml:space="preserve">        Secretário</w:t>
      </w:r>
    </w:p>
    <w:sectPr w:rsidR="003B5F9E" w:rsidRPr="00336FA9" w:rsidSect="00F51E5C">
      <w:headerReference w:type="even" r:id="rId6"/>
      <w:headerReference w:type="default" r:id="rId7"/>
      <w:footerReference w:type="even" r:id="rId8"/>
      <w:footerReference w:type="default" r:id="rId9"/>
      <w:pgSz w:w="12242" w:h="18722" w:code="258"/>
      <w:pgMar w:top="1797" w:right="760" w:bottom="3413" w:left="748" w:header="720" w:footer="2308" w:gutter="0"/>
      <w:pgBorders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117" w:rsidRDefault="008B2117">
      <w:r>
        <w:separator/>
      </w:r>
    </w:p>
  </w:endnote>
  <w:endnote w:type="continuationSeparator" w:id="0">
    <w:p w:rsidR="008B2117" w:rsidRDefault="008B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37B" w:rsidRDefault="00590A3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637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4637B" w:rsidRDefault="00C4637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37B" w:rsidRPr="00FD53E8" w:rsidRDefault="00C4637B" w:rsidP="0010797D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 w:rsidRPr="00FD53E8">
      <w:rPr>
        <w:rFonts w:ascii="Arial Narrow" w:hAnsi="Arial Narrow" w:cs="Arial"/>
        <w:b/>
        <w:bCs/>
        <w:sz w:val="20"/>
        <w:szCs w:val="20"/>
      </w:rPr>
      <w:t>“Doe Órgãos, Doe Sangue- Salve Vidas”.</w:t>
    </w:r>
  </w:p>
  <w:p w:rsidR="00C4637B" w:rsidRPr="00FD53E8" w:rsidRDefault="00C4637B" w:rsidP="0010797D">
    <w:pPr>
      <w:pStyle w:val="Rodap"/>
      <w:jc w:val="center"/>
      <w:rPr>
        <w:rFonts w:ascii="Arial Narrow" w:hAnsi="Arial Narrow" w:cs="Arial"/>
        <w:sz w:val="20"/>
        <w:szCs w:val="20"/>
      </w:rPr>
    </w:pPr>
    <w:r w:rsidRPr="00FD53E8"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:rsidR="00C4637B" w:rsidRPr="00FD53E8" w:rsidRDefault="00C4637B" w:rsidP="0010797D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 w:rsidRPr="00FD53E8">
      <w:rPr>
        <w:rFonts w:ascii="Arial Narrow" w:hAnsi="Arial Narrow" w:cs="Arial"/>
        <w:sz w:val="20"/>
        <w:szCs w:val="20"/>
      </w:rPr>
      <w:t>Fone: 51- 3673.15.34FAX: 51- 3673.15.98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117" w:rsidRDefault="008B2117">
      <w:r>
        <w:separator/>
      </w:r>
    </w:p>
  </w:footnote>
  <w:footnote w:type="continuationSeparator" w:id="0">
    <w:p w:rsidR="008B2117" w:rsidRDefault="008B2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37B" w:rsidRDefault="00590A3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637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637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4637B" w:rsidRDefault="00C4637B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37B" w:rsidRDefault="00336FA9" w:rsidP="00336FA9">
    <w:pPr>
      <w:pStyle w:val="Textopadro"/>
      <w:framePr w:w="11208" w:h="1681" w:hRule="exact" w:hSpace="72" w:vSpace="72" w:wrap="auto" w:vAnchor="page" w:hAnchor="page" w:x="567" w:y="713"/>
      <w:jc w:val="center"/>
    </w:pPr>
    <w:r>
      <w:rPr>
        <w:noProof/>
        <w:sz w:val="20"/>
        <w:lang w:val="pt-BR"/>
      </w:rPr>
      <w:drawing>
        <wp:inline distT="0" distB="0" distL="0" distR="0" wp14:anchorId="0E5221D7" wp14:editId="7FE8FDDB">
          <wp:extent cx="685800" cy="8096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20" t="-4694" r="-5620" b="-4694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336FA9" w:rsidRDefault="00C4637B" w:rsidP="00336FA9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  <w:r w:rsidRPr="00FD53E8">
      <w:rPr>
        <w:rFonts w:ascii="Arial Narrow" w:hAnsi="Arial Narrow"/>
        <w:b/>
        <w:szCs w:val="24"/>
        <w:lang w:val="pt-BR"/>
      </w:rPr>
      <w:t>ESTADO DO RIO GRANDE DO SUL</w:t>
    </w:r>
  </w:p>
  <w:p w:rsidR="00C4637B" w:rsidRPr="00336FA9" w:rsidRDefault="00C4637B" w:rsidP="00336FA9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  <w:r w:rsidRPr="00336FA9"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C4B"/>
    <w:rsid w:val="000130B0"/>
    <w:rsid w:val="000162CA"/>
    <w:rsid w:val="0002400D"/>
    <w:rsid w:val="000416D1"/>
    <w:rsid w:val="00044994"/>
    <w:rsid w:val="00045057"/>
    <w:rsid w:val="000463F8"/>
    <w:rsid w:val="00050D5A"/>
    <w:rsid w:val="000601BB"/>
    <w:rsid w:val="00081BDF"/>
    <w:rsid w:val="000C5766"/>
    <w:rsid w:val="000F013B"/>
    <w:rsid w:val="0010797D"/>
    <w:rsid w:val="00114272"/>
    <w:rsid w:val="00124AB8"/>
    <w:rsid w:val="00162679"/>
    <w:rsid w:val="00193317"/>
    <w:rsid w:val="00193762"/>
    <w:rsid w:val="00195509"/>
    <w:rsid w:val="001A0D24"/>
    <w:rsid w:val="001A269F"/>
    <w:rsid w:val="001A5F62"/>
    <w:rsid w:val="0021607E"/>
    <w:rsid w:val="00227C3E"/>
    <w:rsid w:val="00235E6A"/>
    <w:rsid w:val="00260E3A"/>
    <w:rsid w:val="00266B35"/>
    <w:rsid w:val="002A2E2B"/>
    <w:rsid w:val="002A7584"/>
    <w:rsid w:val="002C65B6"/>
    <w:rsid w:val="002D4FBB"/>
    <w:rsid w:val="003114EF"/>
    <w:rsid w:val="00311AA4"/>
    <w:rsid w:val="00336FA9"/>
    <w:rsid w:val="00364291"/>
    <w:rsid w:val="00372F7B"/>
    <w:rsid w:val="00384999"/>
    <w:rsid w:val="003A06C0"/>
    <w:rsid w:val="003A441D"/>
    <w:rsid w:val="003B5F9E"/>
    <w:rsid w:val="003D1455"/>
    <w:rsid w:val="003D23FC"/>
    <w:rsid w:val="00433898"/>
    <w:rsid w:val="00470C94"/>
    <w:rsid w:val="004E0E53"/>
    <w:rsid w:val="00502DC0"/>
    <w:rsid w:val="00517C8A"/>
    <w:rsid w:val="005454A2"/>
    <w:rsid w:val="00590A3C"/>
    <w:rsid w:val="00594765"/>
    <w:rsid w:val="005C0271"/>
    <w:rsid w:val="005C4546"/>
    <w:rsid w:val="005D2F0E"/>
    <w:rsid w:val="005E2809"/>
    <w:rsid w:val="005F63E2"/>
    <w:rsid w:val="00622025"/>
    <w:rsid w:val="00624A03"/>
    <w:rsid w:val="00637A52"/>
    <w:rsid w:val="00647A1C"/>
    <w:rsid w:val="00651AE2"/>
    <w:rsid w:val="0066476D"/>
    <w:rsid w:val="00681C4B"/>
    <w:rsid w:val="006A46A7"/>
    <w:rsid w:val="006B6494"/>
    <w:rsid w:val="00724ACC"/>
    <w:rsid w:val="00741B51"/>
    <w:rsid w:val="00752D4E"/>
    <w:rsid w:val="0075652B"/>
    <w:rsid w:val="007575BB"/>
    <w:rsid w:val="00781C2F"/>
    <w:rsid w:val="00781D0C"/>
    <w:rsid w:val="00783776"/>
    <w:rsid w:val="007B69B5"/>
    <w:rsid w:val="007C291D"/>
    <w:rsid w:val="007D327C"/>
    <w:rsid w:val="007D5594"/>
    <w:rsid w:val="008014B6"/>
    <w:rsid w:val="00802A8F"/>
    <w:rsid w:val="00814986"/>
    <w:rsid w:val="0084465F"/>
    <w:rsid w:val="008524A4"/>
    <w:rsid w:val="00857428"/>
    <w:rsid w:val="008805DC"/>
    <w:rsid w:val="00894E46"/>
    <w:rsid w:val="008B2117"/>
    <w:rsid w:val="008E4FB3"/>
    <w:rsid w:val="008E5038"/>
    <w:rsid w:val="008F3DE7"/>
    <w:rsid w:val="009108F8"/>
    <w:rsid w:val="00912D25"/>
    <w:rsid w:val="00915499"/>
    <w:rsid w:val="00981DCA"/>
    <w:rsid w:val="009C709D"/>
    <w:rsid w:val="00A06FE9"/>
    <w:rsid w:val="00A278DF"/>
    <w:rsid w:val="00A36BE0"/>
    <w:rsid w:val="00A43BE3"/>
    <w:rsid w:val="00A6406F"/>
    <w:rsid w:val="00A8633F"/>
    <w:rsid w:val="00A97D8C"/>
    <w:rsid w:val="00AF1E08"/>
    <w:rsid w:val="00B01972"/>
    <w:rsid w:val="00B34BDF"/>
    <w:rsid w:val="00B6540A"/>
    <w:rsid w:val="00B87B4F"/>
    <w:rsid w:val="00B87DD3"/>
    <w:rsid w:val="00BA3819"/>
    <w:rsid w:val="00BC6191"/>
    <w:rsid w:val="00BF3CE0"/>
    <w:rsid w:val="00C17550"/>
    <w:rsid w:val="00C3403C"/>
    <w:rsid w:val="00C4637B"/>
    <w:rsid w:val="00C80458"/>
    <w:rsid w:val="00C869BD"/>
    <w:rsid w:val="00C86E32"/>
    <w:rsid w:val="00C96148"/>
    <w:rsid w:val="00CB71AF"/>
    <w:rsid w:val="00CB7FF4"/>
    <w:rsid w:val="00D11A90"/>
    <w:rsid w:val="00D11CBF"/>
    <w:rsid w:val="00D33F90"/>
    <w:rsid w:val="00D42A6E"/>
    <w:rsid w:val="00DB6E32"/>
    <w:rsid w:val="00DC55AA"/>
    <w:rsid w:val="00DD2BAE"/>
    <w:rsid w:val="00DE76B3"/>
    <w:rsid w:val="00DF7BAC"/>
    <w:rsid w:val="00EA77F2"/>
    <w:rsid w:val="00EB6D28"/>
    <w:rsid w:val="00EC4DE4"/>
    <w:rsid w:val="00ED579D"/>
    <w:rsid w:val="00EE4115"/>
    <w:rsid w:val="00EF3F36"/>
    <w:rsid w:val="00F0370A"/>
    <w:rsid w:val="00F22E9D"/>
    <w:rsid w:val="00F252CF"/>
    <w:rsid w:val="00F25ACB"/>
    <w:rsid w:val="00F32188"/>
    <w:rsid w:val="00F51E5C"/>
    <w:rsid w:val="00F5429D"/>
    <w:rsid w:val="00F71D02"/>
    <w:rsid w:val="00FA2410"/>
    <w:rsid w:val="00FB5A2D"/>
    <w:rsid w:val="00FE5414"/>
    <w:rsid w:val="00FF2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E18A7DF"/>
  <w15:docId w15:val="{1C9A9913-3136-44EE-9B58-372490BF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1C4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81C4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81C4B"/>
  </w:style>
  <w:style w:type="paragraph" w:styleId="Cabealho">
    <w:name w:val="header"/>
    <w:basedOn w:val="Normal"/>
    <w:link w:val="CabealhoChar"/>
    <w:rsid w:val="00681C4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681C4B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B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B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cp:lastModifiedBy>Aureo Fetter</cp:lastModifiedBy>
  <cp:revision>5</cp:revision>
  <cp:lastPrinted>2018-01-02T11:39:00Z</cp:lastPrinted>
  <dcterms:created xsi:type="dcterms:W3CDTF">2018-05-07T12:26:00Z</dcterms:created>
  <dcterms:modified xsi:type="dcterms:W3CDTF">2018-05-07T12:36:00Z</dcterms:modified>
</cp:coreProperties>
</file>