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E976" w14:textId="77777777" w:rsidR="00D77ACB" w:rsidRDefault="00AC22F9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PORTARIA N.º 13</w:t>
      </w:r>
    </w:p>
    <w:p w14:paraId="36C21BB9" w14:textId="77777777" w:rsidR="00D77ACB" w:rsidRDefault="00AC22F9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De 15 de fevereiro de 2024</w:t>
      </w:r>
    </w:p>
    <w:p w14:paraId="4FAE6977" w14:textId="77777777" w:rsidR="00D77ACB" w:rsidRDefault="00D77ACB">
      <w:pPr>
        <w:jc w:val="center"/>
        <w:rPr>
          <w:rFonts w:ascii="Arial Narrow" w:hAnsi="Arial Narrow" w:cs="Arial"/>
          <w:b/>
          <w:bCs/>
        </w:rPr>
      </w:pPr>
    </w:p>
    <w:p w14:paraId="7110CB3A" w14:textId="77777777" w:rsidR="00D77ACB" w:rsidRDefault="00AC22F9">
      <w:pPr>
        <w:pStyle w:val="Textoembloco"/>
        <w:ind w:left="5387" w:right="102" w:firstLine="0"/>
      </w:pPr>
      <w:r>
        <w:rPr>
          <w:rFonts w:asciiTheme="minorHAnsi" w:hAnsiTheme="minorHAnsi"/>
        </w:rPr>
        <w:t>CONTRATA SERVIDORA PARA ASSUMIR CARGO TEMPORÁRIO DE SERVENTE COPEIRA DA CÂMARA MUNICIPAL DE VEREADORES DE MOSTARDAS.</w:t>
      </w:r>
    </w:p>
    <w:p w14:paraId="2C515779" w14:textId="77777777" w:rsidR="00D77ACB" w:rsidRDefault="00D77ACB">
      <w:pPr>
        <w:pStyle w:val="Textoembloco"/>
        <w:ind w:left="0" w:firstLine="0"/>
        <w:rPr>
          <w:rFonts w:ascii="Arial Narrow" w:hAnsi="Arial Narrow"/>
        </w:rPr>
      </w:pPr>
    </w:p>
    <w:p w14:paraId="479589E9" w14:textId="77777777" w:rsidR="00D77ACB" w:rsidRDefault="00AC22F9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0"/>
          <w:bCs w:val="0"/>
        </w:rPr>
        <w:t xml:space="preserve">, ESTADO DO RIO GRANDE DE SUL, no uso de </w:t>
      </w:r>
      <w:r>
        <w:rPr>
          <w:rFonts w:ascii="Arial Narrow" w:hAnsi="Arial Narrow"/>
          <w:b w:val="0"/>
          <w:bCs w:val="0"/>
        </w:rPr>
        <w:t>suas atribuições legais, em conformidade com Art. 43 da Lei Orgânica Municipal, Art. 38, do Regimento Interno da Câmara Municipal e Artigo 20 da Lei Municipal nº 2844, de 17 de maio de 2011</w:t>
      </w:r>
    </w:p>
    <w:p w14:paraId="4ED87806" w14:textId="77777777" w:rsidR="00D77ACB" w:rsidRDefault="00D77AC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618169DA" w14:textId="77777777" w:rsidR="00D77ACB" w:rsidRDefault="00AC22F9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 w14:paraId="3CC6AAB6" w14:textId="77777777" w:rsidR="00D77ACB" w:rsidRDefault="00D77ACB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2C8FCBC7" w14:textId="77777777" w:rsidR="00D77ACB" w:rsidRDefault="00AC22F9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I- </w:t>
      </w:r>
      <w:r>
        <w:rPr>
          <w:rFonts w:ascii="Arial Narrow" w:hAnsi="Arial Narrow"/>
          <w:b w:val="0"/>
          <w:bCs w:val="0"/>
        </w:rPr>
        <w:tab/>
        <w:t xml:space="preserve">Contratar, </w:t>
      </w:r>
      <w:r>
        <w:rPr>
          <w:rFonts w:ascii="Arial Narrow" w:hAnsi="Arial Narrow"/>
        </w:rPr>
        <w:t>ANA LUCIA OLIVEIRA DE BRITO</w:t>
      </w:r>
      <w:r>
        <w:rPr>
          <w:rFonts w:ascii="Arial Narrow" w:hAnsi="Arial Narrow"/>
          <w:b w:val="0"/>
          <w:bCs w:val="0"/>
        </w:rPr>
        <w:t>, no Cargo Temporário de Servente Copeira, Padrão “I”, Classe A, Anexo I-5,  da Lei Municipal nº 2844, de 17 de maio de 2011, a partir do dia 15 de fevereiro de 2024.</w:t>
      </w:r>
    </w:p>
    <w:p w14:paraId="23896BF5" w14:textId="77777777" w:rsidR="00D77ACB" w:rsidRDefault="00D77AC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69FF6799" w14:textId="77777777" w:rsidR="00D77ACB" w:rsidRDefault="00AC22F9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 xml:space="preserve">COMUNIQUE-SE. </w:t>
      </w:r>
    </w:p>
    <w:p w14:paraId="0636515F" w14:textId="77777777" w:rsidR="00D77ACB" w:rsidRDefault="00D77ACB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6CDC557E" w14:textId="77777777" w:rsidR="00D77ACB" w:rsidRDefault="00AC22F9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  <w:t>GABINETE DA PRESIDÊNCIA, 15 DE FEVEREIRO DE 2024.</w:t>
      </w:r>
    </w:p>
    <w:p w14:paraId="5BC8B483" w14:textId="77777777" w:rsidR="00D77ACB" w:rsidRDefault="00D77ACB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3DC1FB9A" w14:textId="77777777" w:rsidR="00D77ACB" w:rsidRDefault="00AC22F9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Registre-se e Publique-se. </w:t>
      </w:r>
    </w:p>
    <w:p w14:paraId="55DE2001" w14:textId="77777777" w:rsidR="00D77ACB" w:rsidRDefault="00D77AC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457EB721" w14:textId="77777777" w:rsidR="00D77ACB" w:rsidRDefault="00AC22F9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JORGE AMARO DE SOUZA BORGES,</w:t>
      </w:r>
    </w:p>
    <w:p w14:paraId="294454FE" w14:textId="77777777" w:rsidR="00D77ACB" w:rsidRDefault="00AC22F9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Presidente.</w:t>
      </w:r>
    </w:p>
    <w:p w14:paraId="0AE2DAAA" w14:textId="77777777" w:rsidR="00D77ACB" w:rsidRDefault="00D77ACB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14:paraId="3BEB7410" w14:textId="77777777" w:rsidR="00D77ACB" w:rsidRDefault="00D77ACB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14:paraId="52D06E84" w14:textId="77777777" w:rsidR="00D77ACB" w:rsidRDefault="00AC22F9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ANELISE LIZ DOS SANTOS,</w:t>
      </w:r>
    </w:p>
    <w:p w14:paraId="212C9C97" w14:textId="77777777" w:rsidR="00D77ACB" w:rsidRDefault="00AC22F9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 w:cs="Calibri"/>
          <w:b w:val="0"/>
        </w:rPr>
        <w:t xml:space="preserve">        Secretária.</w:t>
      </w:r>
    </w:p>
    <w:sectPr w:rsidR="00D77ACB">
      <w:headerReference w:type="default" r:id="rId6"/>
      <w:footerReference w:type="default" r:id="rId7"/>
      <w:pgSz w:w="11906" w:h="16838"/>
      <w:pgMar w:top="1797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D4F5" w14:textId="77777777" w:rsidR="00AC22F9" w:rsidRDefault="00AC22F9">
      <w:r>
        <w:separator/>
      </w:r>
    </w:p>
  </w:endnote>
  <w:endnote w:type="continuationSeparator" w:id="0">
    <w:p w14:paraId="5CF5F627" w14:textId="77777777" w:rsidR="00AC22F9" w:rsidRDefault="00AC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D71E" w14:textId="77777777" w:rsidR="00D77ACB" w:rsidRDefault="00AC22F9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1DAF6A60" w14:textId="77777777" w:rsidR="00D77ACB" w:rsidRDefault="00D77ACB">
    <w:pPr>
      <w:pStyle w:val="Rodap"/>
      <w:jc w:val="center"/>
      <w:rPr>
        <w:rFonts w:ascii="Liberation Serif" w:hAnsi="Liberation Serif"/>
      </w:rPr>
    </w:pPr>
  </w:p>
  <w:p w14:paraId="6D909B7F" w14:textId="77777777" w:rsidR="00D77ACB" w:rsidRDefault="00AC22F9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Novembro, 648- Calçadão </w:t>
    </w:r>
    <w:r>
      <w:rPr>
        <w:rFonts w:ascii="Arial Narrow" w:hAnsi="Arial Narrow" w:cs="Arial"/>
        <w:sz w:val="20"/>
        <w:szCs w:val="20"/>
      </w:rPr>
      <w:t>Chico Pedro – Mostardas – RS CEP. 96270-000</w:t>
    </w:r>
  </w:p>
  <w:p w14:paraId="5FAA40EF" w14:textId="77777777" w:rsidR="00D77ACB" w:rsidRDefault="00AC22F9">
    <w:pPr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sz w:val="20"/>
        <w:szCs w:val="20"/>
      </w:rPr>
      <w:t>Fone: 51- 3673.14.15 – Email :camaramostardas@yahoo.com.br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1344" w14:textId="77777777" w:rsidR="00AC22F9" w:rsidRDefault="00AC22F9">
      <w:r>
        <w:separator/>
      </w:r>
    </w:p>
  </w:footnote>
  <w:footnote w:type="continuationSeparator" w:id="0">
    <w:p w14:paraId="35E4C00C" w14:textId="77777777" w:rsidR="00AC22F9" w:rsidRDefault="00AC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957E" w14:textId="2A83E05C" w:rsidR="00D77ACB" w:rsidRDefault="00AC22F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w:pict w14:anchorId="5CDE2245">
        <v:rect id="Quadro1" o:spid="_x0000_s2049" style="position:absolute;left:0;text-align:left;margin-left:28.35pt;margin-top:35.65pt;width:555.65pt;height:93.55pt;z-index:-503316478;visibility:visible;mso-wrap-style:square;mso-wrap-distance-left:2.9pt;mso-wrap-distance-top:2.9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" o:allowincell="f" filled="f" stroked="f" strokeweight="0">
          <v:textbox inset="0,0,0,0">
            <w:txbxContent>
              <w:p w14:paraId="6AE48F85" w14:textId="77777777" w:rsidR="00D77ACB" w:rsidRDefault="00D77ACB">
                <w:pPr>
                  <w:pStyle w:val="Textopadro"/>
                  <w:jc w:val="center"/>
                  <w:rPr>
                    <w:color w:val="000000"/>
                  </w:rPr>
                </w:pPr>
              </w:p>
              <w:p w14:paraId="5D62D18F" w14:textId="77777777" w:rsidR="00D77ACB" w:rsidRDefault="00D77ACB">
                <w:pPr>
                  <w:pStyle w:val="Textopadro"/>
                  <w:jc w:val="center"/>
                  <w:rPr>
                    <w:color w:val="000000"/>
                  </w:rPr>
                </w:pPr>
              </w:p>
              <w:p w14:paraId="330E38B0" w14:textId="77777777" w:rsidR="00D77ACB" w:rsidRDefault="00AC22F9">
                <w:pPr>
                  <w:pStyle w:val="Textopadro"/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D166CCD" wp14:editId="7058C325">
                      <wp:extent cx="685800" cy="809625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5624" t="-4695" r="-5624" b="-469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809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3A17454" w14:textId="77777777" w:rsidR="00D77ACB" w:rsidRDefault="00D77ACB">
                <w:pPr>
                  <w:pStyle w:val="Textopadro"/>
                  <w:jc w:val="center"/>
                  <w:rPr>
                    <w:color w:val="000000"/>
                  </w:rPr>
                </w:pPr>
              </w:p>
            </w:txbxContent>
          </v:textbox>
          <w10:wrap type="square" side="largest" anchorx="page" anchory="page"/>
        </v:rect>
      </w:pict>
    </w:r>
    <w:r>
      <w:rPr>
        <w:rFonts w:ascii="Arial Narrow" w:hAnsi="Arial Narrow"/>
        <w:b/>
        <w:szCs w:val="24"/>
        <w:lang w:val="pt-BR"/>
      </w:rPr>
      <w:t>ESTADO DO RIO GRANDE DO SUL</w:t>
    </w:r>
  </w:p>
  <w:p w14:paraId="78B0F14A" w14:textId="77777777" w:rsidR="00D77ACB" w:rsidRDefault="00AC22F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ACB"/>
    <w:rsid w:val="00AC22F9"/>
    <w:rsid w:val="00D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93F80D"/>
  <w15:docId w15:val="{405DA550-D464-4C28-8EF8-F665F1CB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character" w:customStyle="1" w:styleId="Recuodecorpodetexto2Char">
    <w:name w:val="Recuo de corpo de texto 2 Char"/>
    <w:qFormat/>
    <w:rPr>
      <w:rFonts w:ascii="Arial" w:eastAsia="Times New Roman" w:hAnsi="Arial"/>
      <w:color w:val="000000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Recuodecorpodetexto2">
    <w:name w:val="Body Text Indent 2"/>
    <w:basedOn w:val="Normal"/>
    <w:qFormat/>
    <w:pPr>
      <w:spacing w:line="360" w:lineRule="auto"/>
      <w:ind w:left="709" w:firstLine="2126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22</cp:revision>
  <dcterms:created xsi:type="dcterms:W3CDTF">2024-02-22T14:04:00Z</dcterms:created>
  <dcterms:modified xsi:type="dcterms:W3CDTF">2024-02-22T14:04:00Z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