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0A73E8F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17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3374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46761544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8749EF">
        <w:rPr>
          <w:rFonts w:ascii="Arial" w:hAnsi="Arial" w:cs="Arial"/>
          <w:b/>
          <w:sz w:val="22"/>
          <w:szCs w:val="22"/>
        </w:rPr>
        <w:t>8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10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agosto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7221C46" w14:textId="3350496D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3374B">
        <w:rPr>
          <w:rFonts w:ascii="Arial" w:hAnsi="Arial" w:cs="Arial"/>
          <w:b/>
          <w:sz w:val="22"/>
          <w:szCs w:val="22"/>
        </w:rPr>
        <w:t>1</w:t>
      </w:r>
      <w:r w:rsidR="008749EF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 w:rsidR="008749EF">
        <w:rPr>
          <w:rFonts w:ascii="Arial" w:hAnsi="Arial" w:cs="Arial"/>
          <w:bCs/>
          <w:sz w:val="22"/>
          <w:szCs w:val="22"/>
        </w:rPr>
        <w:t>101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proofErr w:type="spellStart"/>
      <w:r w:rsidR="008749EF">
        <w:rPr>
          <w:rFonts w:ascii="Arial" w:hAnsi="Arial" w:cs="Arial"/>
          <w:bCs/>
          <w:sz w:val="22"/>
          <w:szCs w:val="22"/>
        </w:rPr>
        <w:t>Pode</w:t>
      </w:r>
      <w:proofErr w:type="spellEnd"/>
      <w:r w:rsidR="008749EF">
        <w:rPr>
          <w:rFonts w:ascii="Arial" w:hAnsi="Arial" w:cs="Arial"/>
          <w:bCs/>
          <w:sz w:val="22"/>
          <w:szCs w:val="22"/>
        </w:rPr>
        <w:t xml:space="preserve"> Executivo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32241DA0" w14:textId="60C00357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9054C75" w14:textId="77777777" w:rsidR="008749EF" w:rsidRDefault="008749EF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CCAC93D" w14:textId="3A423558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602257ED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C428CFF" w14:textId="4EA8F4FE" w:rsidR="008749EF" w:rsidRPr="00A96527" w:rsidRDefault="008749EF" w:rsidP="008749EF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proofErr w:type="spellStart"/>
      <w:r>
        <w:rPr>
          <w:rFonts w:ascii="Arial" w:hAnsi="Arial" w:cs="Arial"/>
          <w:bCs/>
          <w:sz w:val="22"/>
          <w:szCs w:val="22"/>
        </w:rPr>
        <w:t>Pode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Executivo.</w:t>
      </w:r>
    </w:p>
    <w:p w14:paraId="209416FC" w14:textId="77777777" w:rsidR="008749EF" w:rsidRDefault="008749EF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5B34ADC0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46554C27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157550D" w14:textId="77777777" w:rsidR="008749EF" w:rsidRDefault="008749EF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7BBC71" w14:textId="14D67B12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8749EF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 w:rsidR="008749EF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CF926A6" w14:textId="08597182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8749EF">
        <w:rPr>
          <w:rFonts w:ascii="Arial" w:hAnsi="Arial" w:cs="Arial"/>
          <w:b/>
          <w:sz w:val="22"/>
          <w:szCs w:val="22"/>
        </w:rPr>
        <w:t>101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 w:rsidR="008749EF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AA42E59" w14:textId="58C20165" w:rsidR="008749EF" w:rsidRPr="00A96527" w:rsidRDefault="008749EF" w:rsidP="008749EF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>
        <w:rPr>
          <w:rFonts w:ascii="Arial" w:hAnsi="Arial" w:cs="Arial"/>
          <w:bCs/>
          <w:sz w:val="22"/>
          <w:szCs w:val="22"/>
        </w:rPr>
        <w:t>100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F14A30C" w14:textId="77777777" w:rsidR="00D8173D" w:rsidRDefault="00D8173D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41968411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8749EF">
        <w:rPr>
          <w:rFonts w:ascii="Arial" w:hAnsi="Arial" w:cs="Arial"/>
          <w:sz w:val="22"/>
          <w:szCs w:val="22"/>
        </w:rPr>
        <w:t>24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495415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27B76" w14:textId="77777777" w:rsidR="00605D63" w:rsidRDefault="00605D63" w:rsidP="001A6B63">
      <w:pPr>
        <w:spacing w:after="0" w:line="240" w:lineRule="auto"/>
      </w:pPr>
      <w:r>
        <w:separator/>
      </w:r>
    </w:p>
  </w:endnote>
  <w:endnote w:type="continuationSeparator" w:id="0">
    <w:p w14:paraId="63ED8A06" w14:textId="77777777" w:rsidR="00605D63" w:rsidRDefault="00605D6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DB057" w14:textId="77777777" w:rsidR="00605D63" w:rsidRDefault="00605D63" w:rsidP="001A6B63">
      <w:pPr>
        <w:spacing w:after="0" w:line="240" w:lineRule="auto"/>
      </w:pPr>
      <w:r>
        <w:separator/>
      </w:r>
    </w:p>
  </w:footnote>
  <w:footnote w:type="continuationSeparator" w:id="0">
    <w:p w14:paraId="345BB058" w14:textId="77777777" w:rsidR="00605D63" w:rsidRDefault="00605D6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D6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49EF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441</cp:revision>
  <cp:lastPrinted>2020-07-20T18:42:00Z</cp:lastPrinted>
  <dcterms:created xsi:type="dcterms:W3CDTF">2018-12-26T10:22:00Z</dcterms:created>
  <dcterms:modified xsi:type="dcterms:W3CDTF">2020-08-17T17:43:00Z</dcterms:modified>
</cp:coreProperties>
</file>