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2949867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5E4DEA">
        <w:rPr>
          <w:rFonts w:ascii="Arial" w:hAnsi="Arial" w:cs="Arial"/>
          <w:b/>
          <w:bCs/>
          <w:sz w:val="28"/>
          <w:szCs w:val="28"/>
          <w:u w:val="single"/>
        </w:rPr>
        <w:t>30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C00C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7735F9F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5E4DEA">
        <w:rPr>
          <w:rFonts w:ascii="Arial" w:hAnsi="Arial" w:cs="Arial"/>
          <w:b/>
          <w:bCs/>
        </w:rPr>
        <w:t>30</w:t>
      </w:r>
      <w:r w:rsidRPr="00A6770A">
        <w:rPr>
          <w:rFonts w:ascii="Arial" w:hAnsi="Arial" w:cs="Arial"/>
          <w:b/>
          <w:bCs/>
        </w:rPr>
        <w:t>/0</w:t>
      </w:r>
      <w:r w:rsidR="00AC00CE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B85B615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CA6B37">
        <w:rPr>
          <w:rFonts w:ascii="Arial" w:hAnsi="Arial" w:cs="Arial"/>
          <w:b/>
          <w:bCs/>
        </w:rPr>
        <w:t xml:space="preserve"> Flavio Mano do PSDB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2B5C5F5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5F7DA0">
        <w:rPr>
          <w:rFonts w:ascii="Arial" w:hAnsi="Arial" w:cs="Arial"/>
          <w:bCs/>
        </w:rPr>
        <w:t>1</w:t>
      </w:r>
      <w:r w:rsidR="00CA6B37">
        <w:rPr>
          <w:rFonts w:ascii="Arial" w:hAnsi="Arial" w:cs="Arial"/>
          <w:bCs/>
        </w:rPr>
        <w:t>9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CA6B37">
        <w:rPr>
          <w:rFonts w:ascii="Arial" w:hAnsi="Arial" w:cs="Arial"/>
          <w:bCs/>
        </w:rPr>
        <w:t>23</w:t>
      </w:r>
      <w:r w:rsidRPr="00C17F81">
        <w:rPr>
          <w:rFonts w:ascii="Arial" w:hAnsi="Arial" w:cs="Arial"/>
          <w:bCs/>
        </w:rPr>
        <w:t xml:space="preserve"> de </w:t>
      </w:r>
      <w:r w:rsidR="007E1E1D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1410FCB1" w14:textId="77777777" w:rsidR="00623BBF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0D02CB63" w14:textId="6B35076A" w:rsidR="00976078" w:rsidRDefault="00CA6B37" w:rsidP="00976078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Relatório</w:t>
      </w:r>
      <w:r w:rsidR="00976078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Vereador Jorge Amaro do Progressistas</w:t>
      </w:r>
      <w:r w:rsidR="00976078">
        <w:rPr>
          <w:rFonts w:ascii="Arial" w:hAnsi="Arial" w:cs="Arial"/>
          <w:b/>
          <w:bCs/>
        </w:rPr>
        <w:t>.</w:t>
      </w:r>
    </w:p>
    <w:p w14:paraId="5583CB72" w14:textId="359828DB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7042BA67" w14:textId="073E83DE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52A8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AD1408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</w:t>
      </w:r>
      <w:r w:rsidR="0079009F">
        <w:rPr>
          <w:rFonts w:ascii="Arial" w:hAnsi="Arial" w:cs="Arial"/>
          <w:sz w:val="24"/>
          <w:szCs w:val="24"/>
          <w:u w:val="single"/>
        </w:rPr>
        <w:t>d</w:t>
      </w:r>
      <w:r w:rsidR="00952A89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="009234D9">
        <w:rPr>
          <w:rFonts w:ascii="Arial" w:hAnsi="Arial" w:cs="Arial"/>
          <w:sz w:val="24"/>
          <w:szCs w:val="24"/>
        </w:rPr>
        <w:t xml:space="preserve"> Mesa Diretora</w:t>
      </w:r>
      <w:r>
        <w:rPr>
          <w:rFonts w:ascii="Arial" w:hAnsi="Arial" w:cs="Arial"/>
          <w:sz w:val="24"/>
          <w:szCs w:val="24"/>
        </w:rPr>
        <w:t>.</w:t>
      </w:r>
    </w:p>
    <w:p w14:paraId="45358339" w14:textId="44421EE5" w:rsidR="001B482A" w:rsidRPr="00664FA4" w:rsidRDefault="00C0353D" w:rsidP="00664F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9234D9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C22792">
        <w:rPr>
          <w:rFonts w:ascii="Arial" w:hAnsi="Arial" w:cs="Arial"/>
          <w:sz w:val="24"/>
          <w:szCs w:val="24"/>
          <w:u w:val="single"/>
        </w:rPr>
        <w:t xml:space="preserve">o Vereador </w:t>
      </w:r>
      <w:proofErr w:type="spellStart"/>
      <w:r w:rsidR="009234D9"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 w:rsidR="009234D9">
        <w:rPr>
          <w:rFonts w:ascii="Arial" w:hAnsi="Arial" w:cs="Arial"/>
          <w:sz w:val="24"/>
          <w:szCs w:val="24"/>
          <w:u w:val="single"/>
        </w:rPr>
        <w:t xml:space="preserve"> Machado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0FF756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30F7EB70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4DD8F257" w:rsidR="0027567A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</w:t>
      </w:r>
      <w:r w:rsidR="008D1B06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6D5E50D" w:rsidR="0027567A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Flavio Mano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C1A8F29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5CDAA7F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CB9390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58CD8CB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454C6C37" w14:textId="452FD440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ECA833" w14:textId="77777777" w:rsidR="009234D9" w:rsidRDefault="009234D9" w:rsidP="00923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Mesa Diretora.</w:t>
      </w:r>
    </w:p>
    <w:p w14:paraId="3AFD8CE3" w14:textId="77777777" w:rsidR="009234D9" w:rsidRPr="00664FA4" w:rsidRDefault="009234D9" w:rsidP="009234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Machado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5913563" w14:textId="77777777" w:rsidR="000449F0" w:rsidRDefault="000449F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C07E2B6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F5F373B" w14:textId="77777777" w:rsidR="00AD1408" w:rsidRDefault="00AD1408" w:rsidP="00754F0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61BCC6" w14:textId="42C44A32" w:rsidR="00754F0F" w:rsidRDefault="00754F0F" w:rsidP="00754F0F">
      <w:pPr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93B05B" w14:textId="77777777" w:rsidR="00754F0F" w:rsidRDefault="00754F0F" w:rsidP="00754F0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“Altera dispositivo na Lei Municipal nº 3915, de 29 de janeiro de 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0A0877F" w14:textId="18EA51A9" w:rsidR="00754F0F" w:rsidRPr="00754F0F" w:rsidRDefault="00754F0F" w:rsidP="00754F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04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Mostardas como cidade afro-açoriana.”</w:t>
      </w:r>
    </w:p>
    <w:p w14:paraId="6EB54E35" w14:textId="7B31A895" w:rsidR="00AD1408" w:rsidRPr="00AD1408" w:rsidRDefault="00AD1408" w:rsidP="00754F0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05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mês conscientização sobre comunicação alternativa à de realizar-se anualmente, no mês de outubro e dá outras providências.”</w:t>
      </w:r>
    </w:p>
    <w:p w14:paraId="07695A57" w14:textId="563C366C" w:rsidR="00AD1408" w:rsidRPr="00AD1408" w:rsidRDefault="00AD1408" w:rsidP="00754F0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</w:t>
      </w:r>
      <w:r>
        <w:rPr>
          <w:rFonts w:ascii="Arial" w:hAnsi="Arial" w:cs="Arial"/>
          <w:sz w:val="24"/>
          <w:szCs w:val="24"/>
          <w:u w:val="single"/>
        </w:rPr>
        <w:t>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11</w:t>
      </w:r>
      <w:r w:rsidRPr="00C17F81">
        <w:rPr>
          <w:rFonts w:ascii="Arial" w:hAnsi="Arial" w:cs="Arial"/>
          <w:sz w:val="24"/>
          <w:szCs w:val="24"/>
          <w:u w:val="single"/>
        </w:rPr>
        <w:t>/2022) de</w:t>
      </w:r>
      <w:r>
        <w:rPr>
          <w:rFonts w:ascii="Arial" w:hAnsi="Arial" w:cs="Arial"/>
          <w:sz w:val="24"/>
          <w:szCs w:val="24"/>
          <w:u w:val="single"/>
        </w:rPr>
        <w:t xml:space="preserve"> autoria da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a Câmara Municipal a assinar convênio para empréstimos consignados com desconto em folha de pagamento</w:t>
      </w:r>
      <w:r w:rsidR="00F25B5E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F25B5E">
        <w:rPr>
          <w:rFonts w:ascii="Arial" w:hAnsi="Arial" w:cs="Arial"/>
          <w:b/>
          <w:bCs/>
          <w:sz w:val="24"/>
          <w:szCs w:val="24"/>
        </w:rPr>
        <w:t>30% e</w:t>
      </w:r>
      <w:r>
        <w:rPr>
          <w:rFonts w:ascii="Arial" w:hAnsi="Arial" w:cs="Arial"/>
          <w:b/>
          <w:bCs/>
          <w:sz w:val="24"/>
          <w:szCs w:val="24"/>
        </w:rPr>
        <w:t xml:space="preserve"> 35% dos rendimentos, junto ao SICREDI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D519CF5" w14:textId="6F9A2424" w:rsidR="00754F0F" w:rsidRDefault="00754F0F" w:rsidP="00754F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Equatorial Energia.</w:t>
      </w:r>
    </w:p>
    <w:p w14:paraId="1EFF441D" w14:textId="77777777" w:rsidR="00754F0F" w:rsidRPr="00664FA4" w:rsidRDefault="00754F0F" w:rsidP="00754F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46FFF01" w14:textId="77777777" w:rsidR="00AD1408" w:rsidRDefault="00AD1408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E4D0E" w14:textId="02D6C5D4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003EEBDE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Não houve vereador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incrito</w:t>
      </w:r>
      <w:proofErr w:type="spellEnd"/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044A349" w:rsidR="00B6398E" w:rsidRPr="00B6398E" w:rsidRDefault="006937E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1F40FBA1" w:rsidR="00B6398E" w:rsidRPr="00C17F81" w:rsidRDefault="00A65C2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</w:t>
            </w:r>
            <w:r w:rsidR="00E02A85">
              <w:rPr>
                <w:rFonts w:ascii="Arial" w:hAnsi="Arial" w:cs="Arial"/>
                <w:b/>
                <w:bCs/>
              </w:rPr>
              <w:t>DB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D234DEE" w:rsidR="00B6398E" w:rsidRPr="008479DE" w:rsidRDefault="006937E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7E3A0D7E" w:rsidR="00B6398E" w:rsidRPr="00DB5AB6" w:rsidRDefault="00A65C2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2CDCD9A" w:rsidR="00B6398E" w:rsidRPr="008479DE" w:rsidRDefault="006937E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28C31D8" w:rsidR="00B6398E" w:rsidRPr="00DB5AB6" w:rsidRDefault="00A65C2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7589E7E" w:rsidR="00B6398E" w:rsidRPr="002667FD" w:rsidRDefault="00A65C2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E02A85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E6D906F" w:rsidR="00B6398E" w:rsidRPr="00C17F81" w:rsidRDefault="00A65C2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5239E6B0" w14:textId="7361CFC7" w:rsidR="006F490C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6937EB">
        <w:rPr>
          <w:rFonts w:ascii="Arial" w:hAnsi="Arial" w:cs="Arial"/>
          <w:b/>
          <w:bCs/>
        </w:rPr>
        <w:t>06</w:t>
      </w:r>
      <w:r w:rsidR="00753740">
        <w:rPr>
          <w:rFonts w:ascii="Arial" w:hAnsi="Arial" w:cs="Arial"/>
          <w:b/>
          <w:bCs/>
        </w:rPr>
        <w:t>/0</w:t>
      </w:r>
      <w:r w:rsidR="006937EB">
        <w:rPr>
          <w:rFonts w:ascii="Arial" w:hAnsi="Arial" w:cs="Arial"/>
          <w:b/>
          <w:bCs/>
        </w:rPr>
        <w:t>6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321</cp:revision>
  <cp:lastPrinted>2022-05-02T16:43:00Z</cp:lastPrinted>
  <dcterms:created xsi:type="dcterms:W3CDTF">2022-01-31T17:17:00Z</dcterms:created>
  <dcterms:modified xsi:type="dcterms:W3CDTF">2022-05-30T12:26:00Z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