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7FDE74C6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70328C">
        <w:rPr>
          <w:rFonts w:ascii="Arial" w:hAnsi="Arial" w:cs="Arial"/>
          <w:b/>
          <w:bCs/>
          <w:sz w:val="28"/>
          <w:szCs w:val="28"/>
          <w:u w:val="single"/>
        </w:rPr>
        <w:t>11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DF3BF7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1DDE47C5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D951C3">
        <w:rPr>
          <w:rFonts w:ascii="Arial" w:hAnsi="Arial" w:cs="Arial"/>
          <w:b/>
          <w:bCs/>
        </w:rPr>
        <w:t>11</w:t>
      </w:r>
      <w:r w:rsidRPr="00A6770A">
        <w:rPr>
          <w:rFonts w:ascii="Arial" w:hAnsi="Arial" w:cs="Arial"/>
          <w:b/>
          <w:bCs/>
        </w:rPr>
        <w:t>/0</w:t>
      </w:r>
      <w:r w:rsidR="00DF3BF7">
        <w:rPr>
          <w:rFonts w:ascii="Arial" w:hAnsi="Arial" w:cs="Arial"/>
          <w:b/>
          <w:bCs/>
        </w:rPr>
        <w:t>7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7C8F01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D951C3">
        <w:rPr>
          <w:rFonts w:ascii="Arial" w:hAnsi="Arial" w:cs="Arial"/>
          <w:b/>
          <w:bCs/>
        </w:rPr>
        <w:t xml:space="preserve"> Dudu Verardi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E4F97C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277364">
        <w:rPr>
          <w:rFonts w:ascii="Arial" w:hAnsi="Arial" w:cs="Arial"/>
          <w:bCs/>
        </w:rPr>
        <w:t>2</w:t>
      </w:r>
      <w:r w:rsidR="007F4F54">
        <w:rPr>
          <w:rFonts w:ascii="Arial" w:hAnsi="Arial" w:cs="Arial"/>
          <w:bCs/>
        </w:rPr>
        <w:t>5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7F4F54">
        <w:rPr>
          <w:rFonts w:ascii="Arial" w:hAnsi="Arial" w:cs="Arial"/>
          <w:bCs/>
        </w:rPr>
        <w:t>04</w:t>
      </w:r>
      <w:r w:rsidRPr="00C17F81">
        <w:rPr>
          <w:rFonts w:ascii="Arial" w:hAnsi="Arial" w:cs="Arial"/>
          <w:bCs/>
        </w:rPr>
        <w:t xml:space="preserve"> de </w:t>
      </w:r>
      <w:r w:rsidR="006D2EF8">
        <w:rPr>
          <w:rFonts w:ascii="Arial" w:hAnsi="Arial" w:cs="Arial"/>
          <w:bCs/>
        </w:rPr>
        <w:t>ju</w:t>
      </w:r>
      <w:r w:rsidR="007F4F54">
        <w:rPr>
          <w:rFonts w:ascii="Arial" w:hAnsi="Arial" w:cs="Arial"/>
          <w:bCs/>
        </w:rPr>
        <w:t>l</w:t>
      </w:r>
      <w:r w:rsidR="006D2EF8">
        <w:rPr>
          <w:rFonts w:ascii="Arial" w:hAnsi="Arial" w:cs="Arial"/>
          <w:bCs/>
        </w:rPr>
        <w:t>ho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06C7CE57" w14:textId="78BD92D6" w:rsidR="00DD599C" w:rsidRDefault="00BC4147" w:rsidP="00623BB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</w:t>
      </w:r>
      <w:r w:rsidR="005F5F8C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1</w:t>
      </w:r>
      <w:r w:rsidR="00C07085">
        <w:rPr>
          <w:rFonts w:ascii="Arial" w:hAnsi="Arial" w:cs="Arial"/>
          <w:b/>
          <w:bCs/>
        </w:rPr>
        <w:t>525</w:t>
      </w:r>
      <w:r w:rsidR="005F5F8C">
        <w:rPr>
          <w:rFonts w:ascii="Arial" w:hAnsi="Arial" w:cs="Arial"/>
          <w:b/>
          <w:bCs/>
        </w:rPr>
        <w:t>/2022</w:t>
      </w:r>
      <w:r w:rsidR="00DE45E2">
        <w:rPr>
          <w:rFonts w:ascii="Arial" w:hAnsi="Arial" w:cs="Arial"/>
          <w:b/>
          <w:bCs/>
        </w:rPr>
        <w:t xml:space="preserve"> – </w:t>
      </w:r>
      <w:r w:rsidR="00C07085">
        <w:rPr>
          <w:rFonts w:ascii="Arial" w:hAnsi="Arial" w:cs="Arial"/>
          <w:b/>
          <w:bCs/>
        </w:rPr>
        <w:t>Ministério da Infraestrutura</w:t>
      </w:r>
      <w:r w:rsidR="00DE45E2">
        <w:rPr>
          <w:rFonts w:ascii="Arial" w:hAnsi="Arial" w:cs="Arial"/>
          <w:b/>
          <w:bCs/>
        </w:rPr>
        <w:t>.</w:t>
      </w:r>
    </w:p>
    <w:p w14:paraId="0AD86BD1" w14:textId="10B9310F" w:rsidR="00DE45E2" w:rsidRPr="00C07085" w:rsidRDefault="00DE45E2" w:rsidP="00623BB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Ofício nº </w:t>
      </w:r>
      <w:r w:rsidR="00C07085">
        <w:rPr>
          <w:rFonts w:ascii="Arial" w:hAnsi="Arial" w:cs="Arial"/>
          <w:b/>
          <w:bCs/>
        </w:rPr>
        <w:t>067</w:t>
      </w:r>
      <w:r>
        <w:rPr>
          <w:rFonts w:ascii="Arial" w:hAnsi="Arial" w:cs="Arial"/>
          <w:b/>
          <w:bCs/>
        </w:rPr>
        <w:t xml:space="preserve">/2022 – </w:t>
      </w:r>
      <w:r w:rsidR="00C07085">
        <w:rPr>
          <w:rFonts w:ascii="Arial" w:hAnsi="Arial" w:cs="Arial"/>
          <w:b/>
          <w:bCs/>
        </w:rPr>
        <w:t>18</w:t>
      </w:r>
      <w:r w:rsidR="00C07085">
        <w:rPr>
          <w:rFonts w:ascii="Arial" w:hAnsi="Arial" w:cs="Arial"/>
          <w:b/>
          <w:bCs/>
          <w:sz w:val="22"/>
          <w:szCs w:val="22"/>
        </w:rPr>
        <w:t xml:space="preserve">ª </w:t>
      </w:r>
      <w:r w:rsidR="00C07085" w:rsidRPr="00C07085">
        <w:rPr>
          <w:rFonts w:ascii="Arial" w:hAnsi="Arial" w:cs="Arial"/>
          <w:b/>
          <w:bCs/>
        </w:rPr>
        <w:t>Coordenadoria de</w:t>
      </w:r>
      <w:r w:rsidR="00C07085">
        <w:rPr>
          <w:rFonts w:ascii="Arial" w:hAnsi="Arial" w:cs="Arial"/>
          <w:b/>
          <w:bCs/>
        </w:rPr>
        <w:t xml:space="preserve"> Regional de Saúde.</w:t>
      </w:r>
    </w:p>
    <w:p w14:paraId="139AE748" w14:textId="77777777" w:rsidR="003A6C53" w:rsidRDefault="003A6C53" w:rsidP="00522065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C20B90B" w14:textId="07AD04B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3059E8B3" w14:textId="77777777" w:rsidR="009B7E01" w:rsidRDefault="009B7E01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49533F4B" w14:textId="3F4760D0" w:rsidR="005C26D2" w:rsidRPr="005C26D2" w:rsidRDefault="005C26D2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BD6AB8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</w:t>
      </w:r>
      <w:r w:rsidR="00BD6AB8">
        <w:rPr>
          <w:rFonts w:ascii="Arial" w:hAnsi="Arial" w:cs="Arial"/>
          <w:sz w:val="24"/>
          <w:szCs w:val="24"/>
          <w:u w:val="single"/>
        </w:rPr>
        <w:t>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 w:rsidR="00BD6AB8">
        <w:rPr>
          <w:rFonts w:ascii="Arial" w:hAnsi="Arial" w:cs="Arial"/>
          <w:b/>
          <w:bCs/>
          <w:sz w:val="24"/>
          <w:szCs w:val="24"/>
        </w:rPr>
        <w:t>Dispõe sobre a dação em pagamento de bem imóvel para fins de extinção de crédito tributário inscrito em dívida ativa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449F3E2" w14:textId="56403A19" w:rsidR="00F33935" w:rsidRDefault="00F33935" w:rsidP="00F339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="00BD6AB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</w:t>
      </w:r>
      <w:r w:rsidR="00907350">
        <w:rPr>
          <w:rFonts w:ascii="Arial" w:hAnsi="Arial" w:cs="Arial"/>
          <w:sz w:val="24"/>
          <w:szCs w:val="24"/>
          <w:u w:val="single"/>
        </w:rPr>
        <w:t xml:space="preserve">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D6AB8">
        <w:rPr>
          <w:rFonts w:ascii="Arial" w:hAnsi="Arial" w:cs="Arial"/>
          <w:sz w:val="24"/>
          <w:szCs w:val="24"/>
        </w:rPr>
        <w:t>ao</w:t>
      </w:r>
      <w:proofErr w:type="gramEnd"/>
      <w:r w:rsidR="00BD6AB8">
        <w:rPr>
          <w:rFonts w:ascii="Arial" w:hAnsi="Arial" w:cs="Arial"/>
          <w:sz w:val="24"/>
          <w:szCs w:val="24"/>
        </w:rPr>
        <w:t xml:space="preserve"> Ministério da Educação</w:t>
      </w:r>
      <w:r w:rsidR="00380CCB">
        <w:rPr>
          <w:rFonts w:ascii="Arial" w:hAnsi="Arial" w:cs="Arial"/>
          <w:sz w:val="24"/>
          <w:szCs w:val="24"/>
        </w:rPr>
        <w:t xml:space="preserve"> (MEC) e Fundo Nacional de Desenvolvimento da Educação (FNDE)</w:t>
      </w:r>
      <w:r>
        <w:rPr>
          <w:rFonts w:ascii="Arial" w:hAnsi="Arial" w:cs="Arial"/>
          <w:sz w:val="24"/>
          <w:szCs w:val="24"/>
        </w:rPr>
        <w:t>.</w:t>
      </w:r>
    </w:p>
    <w:p w14:paraId="03ED947E" w14:textId="592D5BC4" w:rsidR="0071527C" w:rsidRDefault="0071527C" w:rsidP="007152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="00380CC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380CCB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80CCB">
        <w:rPr>
          <w:rFonts w:ascii="Arial" w:hAnsi="Arial" w:cs="Arial"/>
          <w:sz w:val="24"/>
          <w:szCs w:val="24"/>
        </w:rPr>
        <w:t>Assembleia Legislativa e Casa Civil do Governo do Estado</w:t>
      </w:r>
      <w:r>
        <w:rPr>
          <w:rFonts w:ascii="Arial" w:hAnsi="Arial" w:cs="Arial"/>
          <w:sz w:val="24"/>
          <w:szCs w:val="24"/>
        </w:rPr>
        <w:t>.</w:t>
      </w:r>
    </w:p>
    <w:p w14:paraId="44794362" w14:textId="77777777" w:rsidR="00906730" w:rsidRDefault="0090673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11E40DA" w14:textId="77777777" w:rsidR="00906730" w:rsidRDefault="0090673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2E5757B" w14:textId="77777777" w:rsidR="00906730" w:rsidRDefault="0090673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AC4C6EC" w14:textId="77777777" w:rsidR="00906730" w:rsidRDefault="0090673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0B083F5" w14:textId="77777777" w:rsidR="00906730" w:rsidRDefault="0090673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DD4128C" w14:textId="77777777" w:rsidR="00906730" w:rsidRDefault="0090673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5EC31A48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5F11F27B" w:rsidR="0027567A" w:rsidRDefault="00732B9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EE339B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577EC5D7" w:rsidR="0027567A" w:rsidRDefault="00732B9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</w:t>
      </w:r>
      <w:r w:rsidR="007E0D70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6CB0B7B" w:rsidR="003E3C41" w:rsidRDefault="00732B9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 w:rsidR="00D107D0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M</w:t>
      </w:r>
      <w:r w:rsidR="00EE339B">
        <w:rPr>
          <w:rFonts w:ascii="Arial" w:hAnsi="Arial" w:cs="Arial"/>
          <w:b/>
        </w:rPr>
        <w:t>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1A33191A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28F0F16B" w14:textId="77777777" w:rsidR="009B7E01" w:rsidRDefault="009B7E01" w:rsidP="009067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503C0" w14:textId="378CA05D" w:rsidR="00906730" w:rsidRPr="005C26D2" w:rsidRDefault="00906730" w:rsidP="009067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Dispõe sobre a dação em pagamento de bem imóvel para fins de extinção de crédito tributário inscrito em dívida ativa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C3DC74D" w14:textId="77777777" w:rsidR="00906730" w:rsidRDefault="00906730" w:rsidP="009067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Ministério da Educação (MEC) e Fundo Nacional de Desenvolvimento da Educação (FNDE).</w:t>
      </w:r>
    </w:p>
    <w:p w14:paraId="591393B0" w14:textId="77777777" w:rsidR="00906730" w:rsidRDefault="00906730" w:rsidP="009067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Assembleia Legislativa e Casa Civil do Governo do Estado.</w:t>
      </w:r>
    </w:p>
    <w:p w14:paraId="27C65920" w14:textId="77777777" w:rsidR="00C77278" w:rsidRDefault="00C77278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3CA6D0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F55EC73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32F0981" w14:textId="77777777" w:rsidR="00732B95" w:rsidRPr="005C26D2" w:rsidRDefault="00732B95" w:rsidP="0073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2999, de 05 de junho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E8C9772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115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</w:t>
      </w:r>
      <w:proofErr w:type="gramStart"/>
      <w:r w:rsidRPr="00C17F81">
        <w:rPr>
          <w:rFonts w:ascii="Arial" w:hAnsi="Arial" w:cs="Arial"/>
          <w:sz w:val="24"/>
          <w:szCs w:val="24"/>
          <w:u w:val="single"/>
        </w:rPr>
        <w:t xml:space="preserve">de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iniciativa</w:t>
      </w:r>
      <w:proofErr w:type="gramEnd"/>
      <w:r w:rsidRPr="00C17F81">
        <w:rPr>
          <w:rFonts w:ascii="Arial" w:hAnsi="Arial" w:cs="Arial"/>
          <w:sz w:val="24"/>
          <w:szCs w:val="24"/>
          <w:u w:val="single"/>
        </w:rPr>
        <w:t xml:space="preserve"> do Poder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“Dá nome a estradas Municipais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406970C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Dispõe sobre a regularização das construções no Município de Mostardas, nos casos em que menciona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BDD8ED6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outorga de concessão real de uso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93DED05" w14:textId="77777777" w:rsidR="00732B95" w:rsidRPr="00916F70" w:rsidRDefault="00732B95" w:rsidP="0073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Marne Mateus Vitorino de Souza do PSDB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Dá Nome a Avenida Prefeito Dr. Telmo Lemos.”</w:t>
      </w:r>
    </w:p>
    <w:p w14:paraId="27BA9E80" w14:textId="77777777" w:rsidR="00732B95" w:rsidRPr="00AD1408" w:rsidRDefault="00732B95" w:rsidP="0073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Marne Mateus Vitorino de Souza do PSDB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Dá Nome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Rua Prefeito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Silmar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Lemos Machado.”</w:t>
      </w:r>
    </w:p>
    <w:p w14:paraId="3D5F6B7E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Bancada Gaúcha no Congresso Nacional.</w:t>
      </w:r>
    </w:p>
    <w:p w14:paraId="10AB9632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Casa Civil do Governo do Estado do Rio Grande do Sul; Presidência e Líderes de Bancada da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Legislativa.</w:t>
      </w:r>
    </w:p>
    <w:p w14:paraId="21ADB257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Secretaria Estadual da Saúde e Coordenaria Regional de Saúde (CRS) de Osório.</w:t>
      </w:r>
    </w:p>
    <w:p w14:paraId="1F9F7399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43226CB4" w14:textId="77777777" w:rsidR="00732B95" w:rsidRDefault="00732B95" w:rsidP="00732B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18FE4D0E" w14:textId="52268067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B118146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Não houve vereador in</w:t>
      </w:r>
      <w:r w:rsidR="0001221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crito</w:t>
      </w:r>
    </w:p>
    <w:bookmarkEnd w:id="3"/>
    <w:p w14:paraId="17C642AA" w14:textId="77777777" w:rsidR="003503A0" w:rsidRDefault="003503A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3BFA84" w14:textId="77E05B8B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38FED2EC" w:rsidR="00B6398E" w:rsidRPr="00B6398E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DC77BBC" w:rsidR="00B6398E" w:rsidRPr="00C17F81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4A4645B6" w:rsidR="00B6398E" w:rsidRPr="008479DE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</w:t>
            </w:r>
            <w:r w:rsidR="007067C7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750484F0" w:rsidR="00B6398E" w:rsidRPr="00DB5AB6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D67F3CA" w:rsidR="00B6398E" w:rsidRPr="008479DE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0ADE5C8" w:rsidR="00B6398E" w:rsidRPr="00DB5AB6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680E60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5F9AD972" w:rsidR="00B6398E" w:rsidRPr="002667FD" w:rsidRDefault="00750CE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3DDE885" w:rsidR="00B6398E" w:rsidRPr="00C17F81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A29211C" w14:textId="0952D39C" w:rsidR="00BA66D2" w:rsidRDefault="00522065" w:rsidP="00635D64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7067C7">
        <w:rPr>
          <w:rFonts w:ascii="Arial" w:hAnsi="Arial" w:cs="Arial"/>
          <w:b/>
          <w:bCs/>
        </w:rPr>
        <w:t>1</w:t>
      </w:r>
      <w:r w:rsidR="00750CE1">
        <w:rPr>
          <w:rFonts w:ascii="Arial" w:hAnsi="Arial" w:cs="Arial"/>
          <w:b/>
          <w:bCs/>
        </w:rPr>
        <w:t>8</w:t>
      </w:r>
      <w:r w:rsidR="00753740">
        <w:rPr>
          <w:rFonts w:ascii="Arial" w:hAnsi="Arial" w:cs="Arial"/>
          <w:b/>
          <w:bCs/>
        </w:rPr>
        <w:t>/0</w:t>
      </w:r>
      <w:r w:rsidR="00071A52">
        <w:rPr>
          <w:rFonts w:ascii="Arial" w:hAnsi="Arial" w:cs="Arial"/>
          <w:b/>
          <w:bCs/>
        </w:rPr>
        <w:t>7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</w:t>
      </w:r>
      <w:r w:rsidR="00287109">
        <w:rPr>
          <w:rFonts w:ascii="Arial" w:hAnsi="Arial" w:cs="Arial"/>
        </w:rPr>
        <w:t xml:space="preserve">      </w:t>
      </w:r>
      <w:r w:rsidR="008E6CC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65E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07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442A"/>
    <w:rsid w:val="001A4760"/>
    <w:rsid w:val="001A48F0"/>
    <w:rsid w:val="001A4924"/>
    <w:rsid w:val="001A5AB2"/>
    <w:rsid w:val="001A5AB5"/>
    <w:rsid w:val="001A5FAF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69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6970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03A0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0CCB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6C53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68D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0CE2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5F8C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20AF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0CE1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D7E93"/>
    <w:rsid w:val="009E02B5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39C"/>
    <w:rsid w:val="00C016B2"/>
    <w:rsid w:val="00C01F6F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085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278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4FDA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87CB7"/>
    <w:rsid w:val="00D902AB"/>
    <w:rsid w:val="00D91990"/>
    <w:rsid w:val="00D91E95"/>
    <w:rsid w:val="00D92750"/>
    <w:rsid w:val="00D92A02"/>
    <w:rsid w:val="00D92ADA"/>
    <w:rsid w:val="00D92DF0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5E2"/>
    <w:rsid w:val="00DE4718"/>
    <w:rsid w:val="00DE593F"/>
    <w:rsid w:val="00DE5A48"/>
    <w:rsid w:val="00DE5FB1"/>
    <w:rsid w:val="00DE627D"/>
    <w:rsid w:val="00DE7BF2"/>
    <w:rsid w:val="00DF0F94"/>
    <w:rsid w:val="00DF19A1"/>
    <w:rsid w:val="00DF1D12"/>
    <w:rsid w:val="00DF2174"/>
    <w:rsid w:val="00DF3040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6E52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A19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3C2"/>
    <w:rsid w:val="00EE0521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3935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416</cp:revision>
  <cp:lastPrinted>2022-06-27T18:56:00Z</cp:lastPrinted>
  <dcterms:created xsi:type="dcterms:W3CDTF">2022-01-31T17:17:00Z</dcterms:created>
  <dcterms:modified xsi:type="dcterms:W3CDTF">2022-07-11T18:58:00Z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