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412227EE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09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B425B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392BD775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766B5E">
        <w:rPr>
          <w:rFonts w:ascii="Arial" w:hAnsi="Arial" w:cs="Arial"/>
          <w:b/>
          <w:bCs/>
        </w:rPr>
        <w:t>09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B425B">
        <w:rPr>
          <w:rFonts w:ascii="Arial" w:hAnsi="Arial" w:cs="Arial"/>
          <w:b/>
          <w:bCs/>
        </w:rPr>
        <w:t>1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0068AC66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3A66A0">
        <w:rPr>
          <w:rFonts w:ascii="Arial" w:hAnsi="Arial" w:cs="Arial"/>
          <w:b/>
          <w:bCs/>
        </w:rPr>
        <w:t xml:space="preserve"> </w:t>
      </w:r>
      <w:r w:rsidR="00766B5E">
        <w:rPr>
          <w:rFonts w:ascii="Arial" w:hAnsi="Arial" w:cs="Arial"/>
          <w:b/>
          <w:bCs/>
        </w:rPr>
        <w:t>Jorge Amaro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56D61DA5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="00653B3C">
        <w:rPr>
          <w:rFonts w:ascii="Arial" w:hAnsi="Arial" w:cs="Arial"/>
        </w:rPr>
        <w:t xml:space="preserve"> 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01</w:t>
      </w:r>
      <w:r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FB7FA3">
        <w:rPr>
          <w:rFonts w:ascii="Arial" w:hAnsi="Arial" w:cs="Arial"/>
          <w:bCs/>
        </w:rPr>
        <w:t>02</w:t>
      </w:r>
      <w:r w:rsidRPr="00C17F81">
        <w:rPr>
          <w:rFonts w:ascii="Arial" w:hAnsi="Arial" w:cs="Arial"/>
          <w:bCs/>
        </w:rPr>
        <w:t xml:space="preserve"> de </w:t>
      </w:r>
      <w:r w:rsidR="00FB7FA3">
        <w:rPr>
          <w:rFonts w:ascii="Arial" w:hAnsi="Arial" w:cs="Arial"/>
          <w:bCs/>
        </w:rPr>
        <w:t>janeiro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Pr="00C17F81">
        <w:rPr>
          <w:rFonts w:ascii="Arial" w:hAnsi="Arial" w:cs="Arial"/>
          <w:bCs/>
        </w:rPr>
        <w:t>:</w:t>
      </w: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5DDFC311" w14:textId="38EB72F8" w:rsidR="005F7B5D" w:rsidRDefault="006A3383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</w:t>
      </w:r>
      <w:r w:rsidR="008525EA">
        <w:rPr>
          <w:rFonts w:ascii="Arial" w:hAnsi="Arial" w:cs="Arial"/>
        </w:rPr>
        <w:t>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5D4DC21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4BF78F4" w14:textId="77777777" w:rsidR="00DD7A61" w:rsidRDefault="00DD7A61" w:rsidP="009130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116911755"/>
      <w:bookmarkStart w:id="4" w:name="_Hlk90911946"/>
    </w:p>
    <w:p w14:paraId="54A4D4BE" w14:textId="6D6394DA" w:rsidR="00411543" w:rsidRPr="00C17F81" w:rsidRDefault="00411543" w:rsidP="0041154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001/202</w:t>
      </w:r>
      <w:r w:rsidR="009B3A5C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001/202</w:t>
      </w:r>
      <w:r w:rsidR="009B3A5C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9B3A5C"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2825058" w14:textId="015099EA" w:rsidR="00411543" w:rsidRPr="00C17F81" w:rsidRDefault="00411543" w:rsidP="0041154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002/202</w:t>
      </w:r>
      <w:r w:rsidR="0018690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002/202</w:t>
      </w:r>
      <w:r w:rsidR="00186900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186900"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C511935" w14:textId="3413293D" w:rsidR="00411543" w:rsidRPr="00C17F81" w:rsidRDefault="00411543" w:rsidP="0041154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 w:rsidR="005964A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5964A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 w:rsidR="005964A3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 w:rsidR="005964A3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5964A3"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E40ECE7" w14:textId="6CBAD587" w:rsidR="00411543" w:rsidRPr="00C17F81" w:rsidRDefault="00411543" w:rsidP="00411543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 w:rsidR="005964A3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5964A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 w:rsidR="005964A3"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 w:rsidR="005964A3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513CE287" w14:textId="77777777" w:rsidR="005964A3" w:rsidRDefault="005964A3" w:rsidP="0041154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8FF1BB" w14:textId="0239CBE7" w:rsidR="005964A3" w:rsidRPr="00CD6645" w:rsidRDefault="00CD6645" w:rsidP="00411543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BCD546E" w14:textId="63C00128" w:rsidR="00411543" w:rsidRPr="00C17F81" w:rsidRDefault="00411543" w:rsidP="00411543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 w:rsidR="00CD664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CD6645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006/202</w:t>
      </w:r>
      <w:r w:rsidR="00CD6645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2F2CB2D7" w14:textId="1CBE1A5E" w:rsidR="00411543" w:rsidRPr="00C17F81" w:rsidRDefault="00411543" w:rsidP="00411543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007/202</w:t>
      </w:r>
      <w:r w:rsidR="00CD602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007/202</w:t>
      </w:r>
      <w:r w:rsidR="00CD6020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0D5A264" w14:textId="418B46F1" w:rsidR="00411543" w:rsidRPr="00C17F81" w:rsidRDefault="00411543" w:rsidP="00411543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008/202</w:t>
      </w:r>
      <w:r w:rsidR="00CD602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008/202</w:t>
      </w:r>
      <w:r w:rsidR="00CD6020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EC3D0AF" w14:textId="0D377F13" w:rsidR="00411543" w:rsidRPr="00C17F81" w:rsidRDefault="00411543" w:rsidP="0041154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009/202</w:t>
      </w:r>
      <w:r w:rsidR="00CD602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009/202</w:t>
      </w:r>
      <w:r w:rsidR="00CD6020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929BB2B" w14:textId="4985B961" w:rsidR="00411543" w:rsidRPr="00C17F81" w:rsidRDefault="00411543" w:rsidP="0041154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010/202</w:t>
      </w:r>
      <w:r w:rsidR="00CD602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010/202</w:t>
      </w:r>
      <w:r w:rsidR="00CD6020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0FE2230" w14:textId="2D584D67" w:rsidR="00411543" w:rsidRDefault="00411543" w:rsidP="0041154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011/202</w:t>
      </w:r>
      <w:r w:rsidR="00CD602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011/202</w:t>
      </w:r>
      <w:r w:rsidR="00CD6020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3EB0075" w14:textId="6BE06C7B" w:rsidR="00CD6020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38BBE7F" w14:textId="34D84F6A" w:rsidR="00CD6020" w:rsidRPr="00C17F81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317C056" w14:textId="798B3636" w:rsidR="00CD6020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0F83BCC" w14:textId="2C650A04" w:rsidR="00CD6020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54489802" w14:textId="0B933079" w:rsidR="00CD6020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AE3DA02" w14:textId="72B1CD36" w:rsidR="00CD6020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5752641F" w14:textId="1282B417" w:rsidR="00CD6020" w:rsidRPr="00C17F81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2A1A8AFA" w14:textId="77777777" w:rsidR="00CD6020" w:rsidRPr="00C17F81" w:rsidRDefault="00CD6020" w:rsidP="00CD6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A1F6F9" w14:textId="57D90B87" w:rsidR="00A96ED1" w:rsidRDefault="00A96ED1" w:rsidP="00A96E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 w:rsidR="00CD6020"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CD602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CD6020">
        <w:rPr>
          <w:rFonts w:ascii="Arial" w:hAnsi="Arial" w:cs="Arial"/>
          <w:sz w:val="24"/>
          <w:szCs w:val="24"/>
          <w:u w:val="single"/>
        </w:rPr>
        <w:t>019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 w:rsidR="00CD6020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350F2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14FB5B" w14:textId="59BEA714" w:rsidR="0019555D" w:rsidRDefault="0019555D" w:rsidP="0019555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calendário de eventos do Município de Mostardas para o exercício de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BDF47A7" w14:textId="24284BB3" w:rsidR="00876E18" w:rsidRDefault="00876E18" w:rsidP="00876E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216E66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216E66"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216E66">
        <w:rPr>
          <w:rFonts w:ascii="Arial" w:hAnsi="Arial" w:cs="Arial"/>
          <w:b/>
          <w:bCs/>
          <w:sz w:val="24"/>
          <w:szCs w:val="24"/>
        </w:rPr>
        <w:t>ltera dispositivos da Lei Municipal nº 2886, de 11 de outubro de 2011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06A0020" w14:textId="77D6FCEB" w:rsidR="00B25B7B" w:rsidRDefault="00B25B7B" w:rsidP="00B25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2063, de 09 de novembro de 2005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50AEE5B" w14:textId="41B34B2C" w:rsidR="005469E0" w:rsidRDefault="005469E0" w:rsidP="005469E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dação em pagamento de bem imóvel para fins de extinção de crédito tributário inscrito em dívida ativa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B7B1398" w14:textId="61A45C5A" w:rsidR="004C5947" w:rsidRDefault="004C5947" w:rsidP="004C594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2558, de 07 de julho de 2009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7C9F5C2" w14:textId="6622BBDE" w:rsidR="00CA46A6" w:rsidRDefault="00CA46A6" w:rsidP="00CA46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4445, de 14 de junho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00C8A89" w14:textId="027EBDBF" w:rsidR="000267F8" w:rsidRDefault="000267F8" w:rsidP="000267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AFC4C8D" w14:textId="26D67BA9" w:rsidR="001B1DAB" w:rsidRDefault="001B1DAB" w:rsidP="001B1DA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2D573A">
        <w:rPr>
          <w:rFonts w:ascii="Arial" w:hAnsi="Arial" w:cs="Arial"/>
          <w:b/>
          <w:bCs/>
          <w:sz w:val="24"/>
          <w:szCs w:val="24"/>
        </w:rPr>
        <w:t>utoriza isenção de tarifas rodoviárias no Município de Mostardas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D52BFFD" w14:textId="0F8DD335" w:rsidR="00936B1F" w:rsidRDefault="00936B1F" w:rsidP="001B1DA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3621F86" w14:textId="53CFE95D" w:rsidR="00C70815" w:rsidRDefault="00C70815" w:rsidP="00C70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5E1F0D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5E1F0D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FA7BF0">
        <w:rPr>
          <w:rFonts w:ascii="Arial" w:hAnsi="Arial" w:cs="Arial"/>
          <w:sz w:val="24"/>
          <w:szCs w:val="24"/>
          <w:u w:val="single"/>
        </w:rPr>
        <w:t>Projeto de Lei 0</w:t>
      </w:r>
      <w:r w:rsidR="00A96ED1">
        <w:rPr>
          <w:rFonts w:ascii="Arial" w:hAnsi="Arial" w:cs="Arial"/>
          <w:sz w:val="24"/>
          <w:szCs w:val="24"/>
          <w:u w:val="single"/>
        </w:rPr>
        <w:t>01</w:t>
      </w:r>
      <w:r w:rsidR="00FA7BF0">
        <w:rPr>
          <w:rFonts w:ascii="Arial" w:hAnsi="Arial" w:cs="Arial"/>
          <w:sz w:val="24"/>
          <w:szCs w:val="24"/>
          <w:u w:val="single"/>
        </w:rPr>
        <w:t>/202</w:t>
      </w:r>
      <w:r w:rsidR="005E1F0D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5E1F0D">
        <w:rPr>
          <w:rFonts w:ascii="Arial" w:hAnsi="Arial" w:cs="Arial"/>
          <w:sz w:val="24"/>
          <w:szCs w:val="24"/>
          <w:u w:val="single"/>
        </w:rPr>
        <w:t>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 w:rsidR="00FA7BF0">
        <w:rPr>
          <w:rFonts w:ascii="Arial" w:hAnsi="Arial" w:cs="Arial"/>
          <w:sz w:val="24"/>
          <w:szCs w:val="24"/>
        </w:rPr>
        <w:t xml:space="preserve"> que </w:t>
      </w:r>
      <w:r w:rsidR="00FA7BF0">
        <w:rPr>
          <w:rFonts w:ascii="Arial" w:hAnsi="Arial" w:cs="Arial"/>
          <w:b/>
          <w:bCs/>
          <w:sz w:val="24"/>
          <w:szCs w:val="24"/>
        </w:rPr>
        <w:t>“</w:t>
      </w:r>
      <w:r w:rsidR="005E1F0D">
        <w:rPr>
          <w:rFonts w:ascii="Arial" w:hAnsi="Arial" w:cs="Arial"/>
          <w:b/>
          <w:bCs/>
          <w:sz w:val="24"/>
          <w:szCs w:val="24"/>
        </w:rPr>
        <w:t>Institui o Programa Primeiro Emprego no âmbito do Município de Mostardas</w:t>
      </w:r>
      <w:r w:rsidR="00FA7BF0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15097E7E" w14:textId="54376E90" w:rsidR="00A21B34" w:rsidRDefault="00A21B34" w:rsidP="00A21B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“Institui no Calendário de Eventos Oficiais do Município de Mostardas o dia da Conscientização sobre a Mielomeningocele”</w:t>
      </w:r>
      <w:r>
        <w:rPr>
          <w:rFonts w:ascii="Arial" w:hAnsi="Arial" w:cs="Arial"/>
          <w:sz w:val="24"/>
          <w:szCs w:val="24"/>
        </w:rPr>
        <w:t>.</w:t>
      </w:r>
    </w:p>
    <w:p w14:paraId="354881E1" w14:textId="62C7EB2E" w:rsidR="00D53F5D" w:rsidRDefault="00D53F5D" w:rsidP="00D53F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“A</w:t>
      </w:r>
      <w:r w:rsidR="00762FD5">
        <w:rPr>
          <w:rFonts w:ascii="Arial" w:hAnsi="Arial" w:cs="Arial"/>
          <w:b/>
          <w:bCs/>
          <w:sz w:val="24"/>
          <w:szCs w:val="24"/>
        </w:rPr>
        <w:t>utoriza a Mesa Diretora a locar prédio com dispensa de licitação e dá outras providências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5C2959B2" w14:textId="2D072FA4" w:rsidR="008F12C6" w:rsidRPr="002917C5" w:rsidRDefault="008F12C6" w:rsidP="008F12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 xml:space="preserve">“Autoriza a Mesa Diretora a contratar a INLEGIS Consultoria e Treinamento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Eireli  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7C02F45C" w14:textId="01094565" w:rsidR="005A04B6" w:rsidRDefault="005A04B6" w:rsidP="005A0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B7012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4B7012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4B7012">
        <w:rPr>
          <w:rFonts w:ascii="Arial" w:hAnsi="Arial" w:cs="Arial"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4B7012">
        <w:rPr>
          <w:rFonts w:ascii="Arial" w:hAnsi="Arial" w:cs="Arial"/>
          <w:sz w:val="24"/>
          <w:szCs w:val="24"/>
          <w:u w:val="single"/>
        </w:rPr>
        <w:t xml:space="preserve">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</w:t>
      </w:r>
      <w:r w:rsidR="00152807">
        <w:rPr>
          <w:rFonts w:ascii="Arial" w:hAnsi="Arial" w:cs="Arial"/>
          <w:sz w:val="24"/>
          <w:szCs w:val="24"/>
        </w:rPr>
        <w:t xml:space="preserve"> Embrapa Clima Temperado</w:t>
      </w:r>
      <w:r>
        <w:rPr>
          <w:rFonts w:ascii="Arial" w:hAnsi="Arial" w:cs="Arial"/>
          <w:sz w:val="24"/>
          <w:szCs w:val="24"/>
        </w:rPr>
        <w:t>.</w:t>
      </w:r>
    </w:p>
    <w:p w14:paraId="3ACA32AB" w14:textId="3DE38BCA" w:rsidR="00CE5BB2" w:rsidRDefault="00CE5BB2" w:rsidP="00CE5B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 Educação.</w:t>
      </w:r>
    </w:p>
    <w:p w14:paraId="5D76A8DC" w14:textId="40C4278E" w:rsidR="007521D0" w:rsidRDefault="007521D0" w:rsidP="00CE5B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>
        <w:rPr>
          <w:rFonts w:ascii="Arial" w:hAnsi="Arial" w:cs="Arial"/>
          <w:sz w:val="24"/>
          <w:szCs w:val="24"/>
          <w:u w:val="single"/>
        </w:rPr>
        <w:t>e todos</w:t>
      </w:r>
      <w:r>
        <w:rPr>
          <w:rFonts w:ascii="Arial" w:hAnsi="Arial" w:cs="Arial"/>
          <w:sz w:val="24"/>
          <w:szCs w:val="24"/>
          <w:u w:val="single"/>
        </w:rPr>
        <w:t xml:space="preserve"> Veread</w:t>
      </w:r>
      <w:r>
        <w:rPr>
          <w:rFonts w:ascii="Arial" w:hAnsi="Arial" w:cs="Arial"/>
          <w:sz w:val="24"/>
          <w:szCs w:val="24"/>
          <w:u w:val="single"/>
        </w:rPr>
        <w:t>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esa Diretora para divulgação em canais institucionais</w:t>
      </w:r>
      <w:r>
        <w:rPr>
          <w:rFonts w:ascii="Arial" w:hAnsi="Arial" w:cs="Arial"/>
          <w:sz w:val="24"/>
          <w:szCs w:val="24"/>
        </w:rPr>
        <w:t>.</w:t>
      </w:r>
    </w:p>
    <w:p w14:paraId="3135D110" w14:textId="48BB0F7B" w:rsidR="00F90084" w:rsidRDefault="00F90084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31E0B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131E0B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131E0B">
        <w:rPr>
          <w:rFonts w:ascii="Arial" w:hAnsi="Arial" w:cs="Arial"/>
          <w:sz w:val="24"/>
          <w:szCs w:val="24"/>
          <w:u w:val="single"/>
        </w:rPr>
        <w:t>a Anelise Liz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4C5471DB" w14:textId="0B79A31C" w:rsidR="00902F5F" w:rsidRDefault="00902F5F" w:rsidP="00902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bookmarkEnd w:id="3"/>
    <w:p w14:paraId="3248A5B6" w14:textId="403DC0FC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5320B8FE" w:rsidR="0027567A" w:rsidRDefault="00766B5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03E3E621" w:rsidR="0027567A" w:rsidRDefault="0014584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FB7FA3">
        <w:rPr>
          <w:rFonts w:ascii="Arial" w:hAnsi="Arial" w:cs="Arial"/>
          <w:b/>
        </w:rPr>
        <w:t>angelo Motta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0DA93A25" w:rsidR="003E3C41" w:rsidRDefault="0014584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Edinei Machado</w:t>
      </w:r>
      <w:r w:rsidR="008B425B">
        <w:rPr>
          <w:rFonts w:ascii="Arial" w:hAnsi="Arial" w:cs="Arial"/>
          <w:b/>
        </w:rPr>
        <w:t xml:space="preserve">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94391CF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1FF4C23A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9199C08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6839DC5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002/202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002/202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248779E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121B534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05314657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641ECB" w14:textId="77777777" w:rsidR="00EF4D2A" w:rsidRPr="00CD6645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1FE3701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006/202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40911979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007/202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007/202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98B1764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008/202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008/202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080D2867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009/202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009/202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BD3BF6C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010/202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010/202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0563816F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556921B7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D3F51A2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412B79C3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BEAF360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F8772EE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4A50F21F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_Hlk124170587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bookmarkEnd w:id="9"/>
    <w:p w14:paraId="1E656B0D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3C898C1" w14:textId="77777777" w:rsidR="00EF4D2A" w:rsidRPr="00C17F81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990572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019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72BE61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calendário de eventos do Município de Mostardas para o exercício de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AFE7286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2886, de 11 de outubro de 2011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E7C25A4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2063, de 09 de novembro de 2005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BBCEFCD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dação em pagamento de bem imóvel para fins de extinção de crédito tributário inscrito em dívida ativa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A486289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2558, de 07 de julho de 2009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5F92485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4445, de 14 de junho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1FADAD0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FA8FE89" w14:textId="0455BB5B" w:rsidR="00EF4D2A" w:rsidRDefault="00EF4D2A" w:rsidP="00EF4D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isenção de tarifas rodoviárias no Município de Mostardas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6CF6F61" w14:textId="11905C36" w:rsidR="00AC1BE7" w:rsidRDefault="00AC1BE7" w:rsidP="00AC1B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1397E40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“Institui o Programa Primeiro Emprego no âmbito do Município de Mostardas”</w:t>
      </w:r>
      <w:r>
        <w:rPr>
          <w:rFonts w:ascii="Arial" w:hAnsi="Arial" w:cs="Arial"/>
          <w:sz w:val="24"/>
          <w:szCs w:val="24"/>
        </w:rPr>
        <w:t>.</w:t>
      </w:r>
    </w:p>
    <w:p w14:paraId="75AD3BBB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“Institui no Calendário de Eventos Oficiais do Município de Mostardas o dia da Conscientização sobre a Mielomeningocele”</w:t>
      </w:r>
      <w:r>
        <w:rPr>
          <w:rFonts w:ascii="Arial" w:hAnsi="Arial" w:cs="Arial"/>
          <w:sz w:val="24"/>
          <w:szCs w:val="24"/>
        </w:rPr>
        <w:t>.</w:t>
      </w:r>
    </w:p>
    <w:p w14:paraId="126A7E27" w14:textId="77777777" w:rsidR="00525F8F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“Autoriza a Mesa Diretora a locar prédio com dispensa de licitação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5EB76E27" w14:textId="54EC9059" w:rsidR="00EF4D2A" w:rsidRPr="002917C5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 xml:space="preserve">“Autoriza a Mesa Diretora a contratar a INLEGIS Consultoria e Treinamento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Eireli  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3E09B39F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Embrapa Clima Temperado.</w:t>
      </w:r>
    </w:p>
    <w:p w14:paraId="153CB25B" w14:textId="4FF64B46" w:rsidR="00EF4D2A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 Educação.</w:t>
      </w:r>
    </w:p>
    <w:p w14:paraId="36B2AA0D" w14:textId="5015AD2F" w:rsidR="00304861" w:rsidRDefault="00304861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Mesa Diretora para divulgação em canais institucionais.</w:t>
      </w:r>
    </w:p>
    <w:p w14:paraId="54930D7F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Vereadora Anelise Liz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2879A312" w14:textId="77777777" w:rsidR="00EF4D2A" w:rsidRDefault="00EF4D2A" w:rsidP="00EF4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5E139A9" w14:textId="78191720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3F4DAAC" w14:textId="611BCCE4" w:rsidR="009808E3" w:rsidRDefault="00A60E5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 REGIME DE URGÊNCIA</w:t>
      </w:r>
    </w:p>
    <w:p w14:paraId="0290440A" w14:textId="738ED4C0" w:rsidR="00A60E53" w:rsidRDefault="00A60E5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11146A7" w14:textId="77777777" w:rsidR="00EF4D2A" w:rsidRDefault="00EF4D2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1004CF4" w14:textId="77777777" w:rsidR="009E03E3" w:rsidRDefault="009E03E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AC124D7" w14:textId="77777777" w:rsidR="009E03E3" w:rsidRDefault="009E03E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3380516" w14:textId="77777777" w:rsidR="009E03E3" w:rsidRDefault="009E03E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0EAF395B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273390BA" w14:textId="0043ED2A" w:rsidR="00525F8F" w:rsidRDefault="00525F8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8EE2392" w14:textId="509DEB4F" w:rsidR="00525F8F" w:rsidRPr="00525F8F" w:rsidRDefault="00525F8F" w:rsidP="00525F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</w:t>
      </w:r>
      <w:r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Legislativo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8FE4D0E" w14:textId="181FCA61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bookmarkEnd w:id="4"/>
    <w:p w14:paraId="5835832D" w14:textId="35C20B69" w:rsidR="00AC581C" w:rsidRDefault="007C1D6C" w:rsidP="00AC581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Não </w:t>
      </w:r>
      <w:r w:rsidR="00253243">
        <w:rPr>
          <w:rFonts w:ascii="Arial" w:hAnsi="Arial" w:cs="Arial"/>
          <w:b/>
          <w:bCs/>
          <w:sz w:val="24"/>
          <w:szCs w:val="24"/>
          <w:u w:val="single"/>
        </w:rPr>
        <w:t>teve inscrição protocolada</w:t>
      </w:r>
    </w:p>
    <w:p w14:paraId="7BDC1C4B" w14:textId="56E57C71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5177D81" w:rsidR="00B6398E" w:rsidRPr="00B6398E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D03F04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5209018C" w:rsidR="00B6398E" w:rsidRPr="00C17F81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</w:t>
            </w:r>
            <w:r w:rsidR="00451F4B">
              <w:rPr>
                <w:rFonts w:ascii="Arial" w:hAnsi="Arial" w:cs="Arial"/>
                <w:b/>
                <w:bCs/>
              </w:rPr>
              <w:t xml:space="preserve"> do P</w:t>
            </w:r>
            <w:r>
              <w:rPr>
                <w:rFonts w:ascii="Arial" w:hAnsi="Arial" w:cs="Arial"/>
                <w:b/>
                <w:bCs/>
              </w:rPr>
              <w:t>SDB</w:t>
            </w:r>
          </w:p>
        </w:tc>
      </w:tr>
      <w:bookmarkEnd w:id="10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C4A9E77" w:rsidR="00B6398E" w:rsidRPr="008479DE" w:rsidRDefault="00EE5EB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2BB313B" w:rsidR="00B6398E" w:rsidRPr="00DB5AB6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52509AEA" w:rsidR="00B6398E" w:rsidRPr="008479DE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51678FA7" w:rsidR="00B6398E" w:rsidRPr="00DB5AB6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lastRenderedPageBreak/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80C082C" w:rsidR="00B6398E" w:rsidRPr="002667FD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</w:t>
            </w:r>
            <w:r w:rsidR="00D03F04"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E8FF84C" w:rsidR="00B6398E" w:rsidRPr="00C17F81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12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ED8A88A" w14:textId="30AA438E" w:rsidR="00CF10EE" w:rsidRDefault="00522065" w:rsidP="00253243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9B0B61">
        <w:rPr>
          <w:rFonts w:ascii="Arial" w:hAnsi="Arial" w:cs="Arial"/>
          <w:b/>
          <w:bCs/>
        </w:rPr>
        <w:t>16</w:t>
      </w:r>
      <w:r w:rsidR="00753740">
        <w:rPr>
          <w:rFonts w:ascii="Arial" w:hAnsi="Arial" w:cs="Arial"/>
          <w:b/>
          <w:bCs/>
        </w:rPr>
        <w:t>/</w:t>
      </w:r>
      <w:r w:rsidR="0074272E">
        <w:rPr>
          <w:rFonts w:ascii="Arial" w:hAnsi="Arial" w:cs="Arial"/>
          <w:b/>
          <w:bCs/>
        </w:rPr>
        <w:t>1</w:t>
      </w:r>
      <w:r w:rsidR="0081409A">
        <w:rPr>
          <w:rFonts w:ascii="Arial" w:hAnsi="Arial" w:cs="Arial"/>
          <w:b/>
          <w:bCs/>
        </w:rPr>
        <w:t>2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</w:t>
      </w:r>
      <w:r w:rsidR="00253243">
        <w:rPr>
          <w:rFonts w:ascii="Arial" w:hAnsi="Arial" w:cs="Arial"/>
        </w:rPr>
        <w:t xml:space="preserve">      </w:t>
      </w:r>
      <w:r w:rsidR="009A2A7A">
        <w:rPr>
          <w:rFonts w:ascii="Arial" w:hAnsi="Arial" w:cs="Arial"/>
        </w:rPr>
        <w:t xml:space="preserve">       </w:t>
      </w:r>
    </w:p>
    <w:p w14:paraId="7A29211C" w14:textId="59989615" w:rsidR="00BA66D2" w:rsidRDefault="003438D6" w:rsidP="003438D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8E6CC0"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DAA"/>
    <w:rsid w:val="00001F25"/>
    <w:rsid w:val="000021EB"/>
    <w:rsid w:val="0000265E"/>
    <w:rsid w:val="000026DA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524"/>
    <w:rsid w:val="001835FE"/>
    <w:rsid w:val="00183D11"/>
    <w:rsid w:val="00184DCC"/>
    <w:rsid w:val="00185804"/>
    <w:rsid w:val="00186207"/>
    <w:rsid w:val="001862F9"/>
    <w:rsid w:val="00186900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CCB"/>
    <w:rsid w:val="003813B3"/>
    <w:rsid w:val="0038197F"/>
    <w:rsid w:val="003823BB"/>
    <w:rsid w:val="00382539"/>
    <w:rsid w:val="00382F2F"/>
    <w:rsid w:val="003838F3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4E5F"/>
    <w:rsid w:val="003A5CBE"/>
    <w:rsid w:val="003A6274"/>
    <w:rsid w:val="003A627E"/>
    <w:rsid w:val="003A65DF"/>
    <w:rsid w:val="003A66A0"/>
    <w:rsid w:val="003A6C53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7D61"/>
    <w:rsid w:val="003E7DD0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207"/>
    <w:rsid w:val="004454C7"/>
    <w:rsid w:val="004457C7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625C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77E9"/>
    <w:rsid w:val="005279AE"/>
    <w:rsid w:val="00527AD5"/>
    <w:rsid w:val="00527F61"/>
    <w:rsid w:val="00527F9A"/>
    <w:rsid w:val="0053062A"/>
    <w:rsid w:val="005311BF"/>
    <w:rsid w:val="00531D63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DD1"/>
    <w:rsid w:val="00577278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5214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64A3"/>
    <w:rsid w:val="00597645"/>
    <w:rsid w:val="00597BBD"/>
    <w:rsid w:val="005A030C"/>
    <w:rsid w:val="005A04B6"/>
    <w:rsid w:val="005A0687"/>
    <w:rsid w:val="005A0940"/>
    <w:rsid w:val="005A16C0"/>
    <w:rsid w:val="005A1C44"/>
    <w:rsid w:val="005A1D75"/>
    <w:rsid w:val="005A2527"/>
    <w:rsid w:val="005A3124"/>
    <w:rsid w:val="005A3173"/>
    <w:rsid w:val="005A32D5"/>
    <w:rsid w:val="005A369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10A3"/>
    <w:rsid w:val="005E1DDD"/>
    <w:rsid w:val="005E1F0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C7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27C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0223"/>
    <w:rsid w:val="0076060C"/>
    <w:rsid w:val="0076154B"/>
    <w:rsid w:val="00761D0C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F51"/>
    <w:rsid w:val="008118BF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452E"/>
    <w:rsid w:val="00864A18"/>
    <w:rsid w:val="00864B56"/>
    <w:rsid w:val="00865293"/>
    <w:rsid w:val="008654AC"/>
    <w:rsid w:val="00865593"/>
    <w:rsid w:val="008658EF"/>
    <w:rsid w:val="00865976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365"/>
    <w:rsid w:val="008C7875"/>
    <w:rsid w:val="008C7C5D"/>
    <w:rsid w:val="008C7F1F"/>
    <w:rsid w:val="008D02A5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CC0"/>
    <w:rsid w:val="009A4E4F"/>
    <w:rsid w:val="009A5172"/>
    <w:rsid w:val="009A52F9"/>
    <w:rsid w:val="009A63BF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47BA8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1B71"/>
    <w:rsid w:val="00C91EF3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020"/>
    <w:rsid w:val="00CD6645"/>
    <w:rsid w:val="00CD6A40"/>
    <w:rsid w:val="00CD6BF0"/>
    <w:rsid w:val="00CD72CF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3F04"/>
    <w:rsid w:val="00D04BF7"/>
    <w:rsid w:val="00D04EA9"/>
    <w:rsid w:val="00D05477"/>
    <w:rsid w:val="00D056D0"/>
    <w:rsid w:val="00D0674E"/>
    <w:rsid w:val="00D07610"/>
    <w:rsid w:val="00D07DDC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231B"/>
    <w:rsid w:val="00D62929"/>
    <w:rsid w:val="00D62E7A"/>
    <w:rsid w:val="00D64AA6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7C5"/>
    <w:rsid w:val="00D85CA2"/>
    <w:rsid w:val="00D87CB7"/>
    <w:rsid w:val="00D902AB"/>
    <w:rsid w:val="00D91990"/>
    <w:rsid w:val="00D91E95"/>
    <w:rsid w:val="00D92750"/>
    <w:rsid w:val="00D92A02"/>
    <w:rsid w:val="00D92ADA"/>
    <w:rsid w:val="00D92DF0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09F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6B00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4B10"/>
    <w:rsid w:val="00F35257"/>
    <w:rsid w:val="00F353B6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6B23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7B8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8</Pages>
  <Words>2301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821</cp:revision>
  <cp:lastPrinted>2022-11-21T19:01:00Z</cp:lastPrinted>
  <dcterms:created xsi:type="dcterms:W3CDTF">2022-01-31T17:17:00Z</dcterms:created>
  <dcterms:modified xsi:type="dcterms:W3CDTF">2023-01-09T18:30:00Z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