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AA62C2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5B344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0E53679B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8D1445">
        <w:rPr>
          <w:rFonts w:ascii="Arial" w:hAnsi="Arial" w:cs="Arial"/>
          <w:b/>
          <w:bCs/>
        </w:rPr>
        <w:t>0</w:t>
      </w:r>
      <w:r w:rsidR="005B344C">
        <w:rPr>
          <w:rFonts w:ascii="Arial" w:hAnsi="Arial" w:cs="Arial"/>
          <w:b/>
          <w:bCs/>
        </w:rPr>
        <w:t>8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D1445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573094E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Dangelo Motta do PDT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0553B89C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5B344C">
        <w:rPr>
          <w:rFonts w:ascii="Arial" w:hAnsi="Arial" w:cs="Arial"/>
          <w:bCs/>
        </w:rPr>
        <w:t>4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02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DFF3715" w14:textId="237BD5B9" w:rsidR="004B2A8E" w:rsidRDefault="00613A5C" w:rsidP="00342CC2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046/2023 – Câmara de Vereadores</w:t>
      </w:r>
      <w:r w:rsidR="004B2A8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Tavares/RS</w:t>
      </w:r>
      <w:r w:rsidR="004B2A8E">
        <w:rPr>
          <w:rFonts w:ascii="Arial" w:hAnsi="Arial" w:cs="Arial"/>
          <w:b/>
          <w:bCs/>
        </w:rPr>
        <w:t>.</w:t>
      </w:r>
    </w:p>
    <w:p w14:paraId="0FEACDC7" w14:textId="3F4FE6E4" w:rsidR="004B2A8E" w:rsidRDefault="004B2A8E" w:rsidP="00342CC2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054/2023 – Secretaria Municipal de Educação do Município de Tavares/RS.</w:t>
      </w:r>
    </w:p>
    <w:p w14:paraId="094F95D9" w14:textId="67ADB4D5" w:rsidR="00613A5C" w:rsidRPr="00613A5C" w:rsidRDefault="00342CC2" w:rsidP="00342CC2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342CC2">
        <w:rPr>
          <w:rFonts w:ascii="Arial" w:hAnsi="Arial" w:cs="Arial"/>
          <w:b/>
          <w:bCs/>
        </w:rPr>
        <w:t>Processo nº: 000688-0200/20-0</w:t>
      </w:r>
      <w:r>
        <w:rPr>
          <w:rFonts w:ascii="Arial" w:hAnsi="Arial" w:cs="Arial"/>
          <w:b/>
          <w:bCs/>
        </w:rPr>
        <w:t xml:space="preserve"> do TCE-RS – Análise de </w:t>
      </w:r>
      <w:r w:rsidRPr="00342CC2">
        <w:rPr>
          <w:rFonts w:ascii="Arial" w:hAnsi="Arial" w:cs="Arial"/>
          <w:b/>
          <w:bCs/>
        </w:rPr>
        <w:t>Contas Anuais</w:t>
      </w:r>
      <w:r>
        <w:rPr>
          <w:rFonts w:ascii="Arial" w:hAnsi="Arial" w:cs="Arial"/>
          <w:b/>
          <w:bCs/>
        </w:rPr>
        <w:t xml:space="preserve"> - </w:t>
      </w:r>
      <w:r w:rsidRPr="00342CC2">
        <w:rPr>
          <w:rFonts w:ascii="Arial" w:hAnsi="Arial" w:cs="Arial"/>
          <w:b/>
          <w:bCs/>
        </w:rPr>
        <w:t>Exercício 2020</w:t>
      </w:r>
      <w:r>
        <w:rPr>
          <w:rFonts w:ascii="Arial" w:hAnsi="Arial" w:cs="Arial"/>
          <w:b/>
          <w:bCs/>
        </w:rPr>
        <w:t xml:space="preserve"> - </w:t>
      </w:r>
      <w:r w:rsidRPr="00342CC2">
        <w:rPr>
          <w:rFonts w:ascii="Arial" w:hAnsi="Arial" w:cs="Arial"/>
          <w:b/>
          <w:bCs/>
        </w:rPr>
        <w:t>Órgão: P</w:t>
      </w:r>
      <w:r>
        <w:rPr>
          <w:rFonts w:ascii="Arial" w:hAnsi="Arial" w:cs="Arial"/>
          <w:b/>
          <w:bCs/>
        </w:rPr>
        <w:t xml:space="preserve">refeitura </w:t>
      </w:r>
      <w:r w:rsidRPr="00342CC2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unicipal</w:t>
      </w:r>
      <w:r w:rsidRPr="00342CC2">
        <w:rPr>
          <w:rFonts w:ascii="Arial" w:hAnsi="Arial" w:cs="Arial"/>
          <w:b/>
          <w:bCs/>
        </w:rPr>
        <w:t xml:space="preserve"> DE MOSTARDAS</w:t>
      </w:r>
      <w:r>
        <w:rPr>
          <w:rFonts w:ascii="Arial" w:hAnsi="Arial" w:cs="Arial"/>
          <w:b/>
          <w:bCs/>
        </w:rPr>
        <w:t>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2D8515F2" w14:textId="5D4DDA50" w:rsidR="00261581" w:rsidRPr="009B36F5" w:rsidRDefault="00261581" w:rsidP="00261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="004123C3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</w:t>
      </w:r>
      <w:r w:rsidR="004123C3"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4123C3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CE1EC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CE1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D236EA" w14:textId="1D05AFBE" w:rsidR="00AC4B86" w:rsidRPr="00CE1EC5" w:rsidRDefault="00AC4B86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="004123C3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</w:t>
      </w:r>
      <w:r w:rsidR="004123C3">
        <w:rPr>
          <w:rFonts w:ascii="Arial" w:hAnsi="Arial" w:cs="Arial"/>
          <w:sz w:val="24"/>
          <w:szCs w:val="24"/>
          <w:u w:val="single"/>
        </w:rPr>
        <w:t>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4123C3">
        <w:rPr>
          <w:rFonts w:ascii="Arial" w:hAnsi="Arial" w:cs="Arial"/>
          <w:b/>
          <w:bCs/>
          <w:sz w:val="24"/>
          <w:szCs w:val="24"/>
        </w:rPr>
        <w:t>utoriza concessão de uso da área do Parque Menotti Garibaldi (Parcão)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  <w:r w:rsidR="00CE1EC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CE1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C5CF41" w14:textId="728578DC" w:rsidR="009919C1" w:rsidRPr="009B5EAC" w:rsidRDefault="009919C1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B5EAC">
        <w:rPr>
          <w:rFonts w:ascii="Arial" w:hAnsi="Arial" w:cs="Arial"/>
          <w:sz w:val="24"/>
          <w:szCs w:val="24"/>
        </w:rPr>
        <w:t>(Com pedido de tramitação em Regime de Urgência)</w:t>
      </w:r>
      <w:r w:rsidR="009B5EA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BAE384" w14:textId="77777777" w:rsidR="00A13035" w:rsidRDefault="00A13035" w:rsidP="007630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7F2C80" w14:textId="02B70C6F" w:rsidR="007630DC" w:rsidRDefault="007630DC" w:rsidP="007630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F1B99"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0F1B99"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F1B99">
        <w:rPr>
          <w:rFonts w:ascii="Arial" w:hAnsi="Arial" w:cs="Arial"/>
          <w:sz w:val="24"/>
          <w:szCs w:val="24"/>
        </w:rPr>
        <w:t>a ser encaminhado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67E37CD3" w14:textId="1E702E3B" w:rsidR="000F1B99" w:rsidRDefault="000F1B99" w:rsidP="000F1B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3248A5B6" w14:textId="50AA427B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33EB300E" w:rsidR="0027567A" w:rsidRDefault="00CD602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7C7293D2" w:rsidR="0027567A" w:rsidRDefault="00CD602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7E5A3A28" w:rsidR="003E3C41" w:rsidRDefault="00CD602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Dangelo Motta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F6E5A25" w14:textId="1402A05A" w:rsidR="00414A66" w:rsidRPr="009B36F5" w:rsidRDefault="00414A66" w:rsidP="00414A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1EC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CE1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852E82" w14:textId="4BBFA0B1" w:rsidR="00414A66" w:rsidRPr="00CE1EC5" w:rsidRDefault="00414A66" w:rsidP="00414A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concessão de uso da área do Parque Menotti Garibaldi (Parcão)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E1EC5">
        <w:rPr>
          <w:rFonts w:ascii="Arial" w:hAnsi="Arial" w:cs="Arial"/>
          <w:sz w:val="24"/>
          <w:szCs w:val="24"/>
        </w:rPr>
        <w:t>(Protocolado c/ pedido de tramitação em Regime de Urgência)</w:t>
      </w:r>
      <w:r w:rsidR="00CE1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560ED0" w14:textId="37C558CB" w:rsidR="00414A66" w:rsidRPr="00081FEC" w:rsidRDefault="00414A66" w:rsidP="00414A6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81FEC">
        <w:rPr>
          <w:rFonts w:ascii="Arial" w:hAnsi="Arial" w:cs="Arial"/>
          <w:sz w:val="24"/>
          <w:szCs w:val="24"/>
        </w:rPr>
        <w:t>(Com pedido de tramitação em Regime de Urgência)</w:t>
      </w:r>
      <w:r w:rsidR="00081F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831662" w14:textId="77777777" w:rsidR="00414A66" w:rsidRDefault="00414A66" w:rsidP="00414A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32FE78C1" w14:textId="77777777" w:rsidR="00414A66" w:rsidRDefault="00414A66" w:rsidP="00414A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</w:p>
    <w:p w14:paraId="4240B51D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094D9CF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DE3AD08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1745C84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B99146D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E626986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2CD2BA4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BA43DE6" w14:textId="77777777" w:rsidR="00A13035" w:rsidRDefault="00A13035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74102D3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F792BD9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562084" w14:textId="77777777" w:rsidR="004123C3" w:rsidRPr="009B36F5" w:rsidRDefault="004123C3" w:rsidP="00412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2A3A73" w14:textId="77777777" w:rsidR="004123C3" w:rsidRDefault="004123C3" w:rsidP="004123C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1158AF9" w14:textId="34F5786F" w:rsidR="004123C3" w:rsidRDefault="004123C3" w:rsidP="004123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Instituto Cultural Anita Garibaldi/SC.</w:t>
      </w:r>
    </w:p>
    <w:p w14:paraId="0EFE56D7" w14:textId="099A4045" w:rsidR="004123C3" w:rsidRPr="004123C3" w:rsidRDefault="004123C3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Diocese de Rio Grande/RS.</w:t>
      </w:r>
    </w:p>
    <w:p w14:paraId="221F9AAC" w14:textId="180A1526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2C26CA8" w14:textId="7AEC7F4A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 xml:space="preserve">Não </w:t>
      </w:r>
      <w:r w:rsidR="00B00C54">
        <w:rPr>
          <w:rFonts w:ascii="Arial" w:hAnsi="Arial" w:cs="Arial"/>
          <w:b/>
          <w:bCs/>
        </w:rPr>
        <w:t>teve</w:t>
      </w:r>
      <w:r>
        <w:rPr>
          <w:rFonts w:ascii="Arial" w:hAnsi="Arial" w:cs="Arial"/>
          <w:b/>
          <w:bCs/>
        </w:rPr>
        <w:t xml:space="preserve">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9CA8B86" w:rsidR="00B6398E" w:rsidRPr="00B6398E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74F4726" w:rsidR="00B6398E" w:rsidRPr="00C17F81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119A344" w:rsidR="00B6398E" w:rsidRPr="008479DE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2880D26" w:rsidR="00B6398E" w:rsidRPr="00DB5AB6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B295CB8" w:rsidR="00B6398E" w:rsidRPr="008479DE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C9641A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56FCB212" w:rsidR="00B6398E" w:rsidRPr="00DB5AB6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0B680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6D99B7A" w:rsidR="00B6398E" w:rsidRPr="002667FD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1439C700" w:rsidR="00B6398E" w:rsidRPr="00C17F81" w:rsidRDefault="0098602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40AC174" w14:textId="77777777" w:rsidR="00FF3F1F" w:rsidRDefault="00FF3F1F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7F38905" w14:textId="1063D5DB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F8228B">
        <w:rPr>
          <w:rFonts w:ascii="Arial" w:hAnsi="Arial" w:cs="Arial"/>
          <w:b/>
          <w:bCs/>
        </w:rPr>
        <w:t>15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B2EB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600DFC0" w14:textId="77777777" w:rsidR="00D33217" w:rsidRDefault="00D33217" w:rsidP="008A1669">
      <w:pPr>
        <w:pStyle w:val="Padro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A29211C" w14:textId="7C0881BE" w:rsidR="00BA66D2" w:rsidRDefault="00155DEF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3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1224</cp:revision>
  <cp:lastPrinted>2023-05-08T20:24:00Z</cp:lastPrinted>
  <dcterms:created xsi:type="dcterms:W3CDTF">2022-01-31T17:17:00Z</dcterms:created>
  <dcterms:modified xsi:type="dcterms:W3CDTF">2023-05-08T20:27:00Z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