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5C9E6149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1A766B">
        <w:rPr>
          <w:rFonts w:ascii="Arial" w:hAnsi="Arial" w:cs="Arial"/>
          <w:b/>
          <w:bCs/>
          <w:sz w:val="28"/>
          <w:szCs w:val="28"/>
          <w:u w:val="single"/>
        </w:rPr>
        <w:t>15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D1445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1978B04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1A766B">
        <w:rPr>
          <w:rFonts w:ascii="Arial" w:hAnsi="Arial" w:cs="Arial"/>
          <w:b/>
          <w:bCs/>
        </w:rPr>
        <w:t>15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8D1445">
        <w:rPr>
          <w:rFonts w:ascii="Arial" w:hAnsi="Arial" w:cs="Arial"/>
          <w:b/>
          <w:bCs/>
        </w:rPr>
        <w:t>5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2BD371F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1C555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1C5556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1C5556">
        <w:rPr>
          <w:rFonts w:ascii="Arial" w:hAnsi="Arial" w:cs="Arial"/>
          <w:b/>
          <w:bCs/>
        </w:rPr>
        <w:t>Edinei Machado do Progressistas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7A0D7532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CB4181">
        <w:rPr>
          <w:rFonts w:ascii="Arial" w:hAnsi="Arial" w:cs="Arial"/>
          <w:bCs/>
        </w:rPr>
        <w:t>1</w:t>
      </w:r>
      <w:r w:rsidR="001C5556">
        <w:rPr>
          <w:rFonts w:ascii="Arial" w:hAnsi="Arial" w:cs="Arial"/>
          <w:bCs/>
        </w:rPr>
        <w:t>5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5B344C">
        <w:rPr>
          <w:rFonts w:ascii="Arial" w:hAnsi="Arial" w:cs="Arial"/>
          <w:bCs/>
        </w:rPr>
        <w:t>0</w:t>
      </w:r>
      <w:r w:rsidR="001C5556">
        <w:rPr>
          <w:rFonts w:ascii="Arial" w:hAnsi="Arial" w:cs="Arial"/>
          <w:bCs/>
        </w:rPr>
        <w:t>8</w:t>
      </w:r>
      <w:r w:rsidR="00522065" w:rsidRPr="00C17F81">
        <w:rPr>
          <w:rFonts w:ascii="Arial" w:hAnsi="Arial" w:cs="Arial"/>
          <w:bCs/>
        </w:rPr>
        <w:t xml:space="preserve"> de</w:t>
      </w:r>
      <w:r w:rsidR="00CB4181">
        <w:rPr>
          <w:rFonts w:ascii="Arial" w:hAnsi="Arial" w:cs="Arial"/>
          <w:bCs/>
        </w:rPr>
        <w:t xml:space="preserve"> </w:t>
      </w:r>
      <w:r w:rsidR="005B344C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61D6399" w14:textId="07B8C08E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69FAFCD3" w14:textId="13D28403" w:rsidR="00EA5204" w:rsidRDefault="00EA5204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084/2023 – Câmara de Vereadores de Mostardas/RS.</w:t>
      </w:r>
    </w:p>
    <w:p w14:paraId="5C33A85C" w14:textId="16543665" w:rsidR="00EA5204" w:rsidRDefault="00EA5204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Ofícios 001 e 002/2023 - Comissão de Finanças, Orçamento e Contas Públicas.</w:t>
      </w:r>
    </w:p>
    <w:p w14:paraId="303B2912" w14:textId="23C5AF71" w:rsidR="00D31715" w:rsidRPr="00EA5204" w:rsidRDefault="00D31715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- Assembleia Legislativa do Estado do Rio Grande do Sul.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2D8515F2" w14:textId="08CD2C39" w:rsidR="00261581" w:rsidRPr="009B36F5" w:rsidRDefault="00261581" w:rsidP="00261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D260E"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 w:rsidR="00FD260E">
        <w:rPr>
          <w:rFonts w:ascii="Arial" w:hAnsi="Arial" w:cs="Arial"/>
          <w:sz w:val="24"/>
          <w:szCs w:val="24"/>
          <w:u w:val="single"/>
        </w:rPr>
        <w:t xml:space="preserve"> Completar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 w:rsidR="00FD260E">
        <w:rPr>
          <w:rFonts w:ascii="Arial" w:hAnsi="Arial" w:cs="Arial"/>
          <w:sz w:val="24"/>
          <w:szCs w:val="24"/>
          <w:u w:val="single"/>
        </w:rPr>
        <w:t>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FD260E">
        <w:rPr>
          <w:rFonts w:ascii="Arial" w:hAnsi="Arial" w:cs="Arial"/>
          <w:b/>
          <w:bCs/>
          <w:sz w:val="24"/>
          <w:szCs w:val="24"/>
        </w:rPr>
        <w:t>ltera dispositivos da Lei Complementar nº 01,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D236EA" w14:textId="7175FDD0" w:rsidR="00AC4B86" w:rsidRPr="00CE1EC5" w:rsidRDefault="00AC4B86" w:rsidP="00AC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D260E">
        <w:rPr>
          <w:rFonts w:ascii="Arial" w:hAnsi="Arial" w:cs="Arial"/>
          <w:b/>
          <w:bCs/>
          <w:sz w:val="24"/>
          <w:szCs w:val="24"/>
          <w:u w:val="single"/>
        </w:rPr>
        <w:t>80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FD260E">
        <w:rPr>
          <w:rFonts w:ascii="Arial" w:hAnsi="Arial" w:cs="Arial"/>
          <w:sz w:val="24"/>
          <w:szCs w:val="24"/>
          <w:u w:val="single"/>
        </w:rPr>
        <w:t>80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FD260E">
        <w:rPr>
          <w:rFonts w:ascii="Arial" w:hAnsi="Arial" w:cs="Arial"/>
          <w:b/>
          <w:bCs/>
          <w:sz w:val="24"/>
          <w:szCs w:val="24"/>
        </w:rPr>
        <w:t>ltera dispositivos da Lei Municipal nº 4332,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C5CF41" w14:textId="0915627C" w:rsidR="009919C1" w:rsidRDefault="009919C1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D260E">
        <w:rPr>
          <w:rFonts w:ascii="Arial" w:hAnsi="Arial" w:cs="Arial"/>
          <w:b/>
          <w:bCs/>
          <w:sz w:val="24"/>
          <w:szCs w:val="24"/>
          <w:u w:val="single"/>
        </w:rPr>
        <w:t>81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FD260E">
        <w:rPr>
          <w:rFonts w:ascii="Arial" w:hAnsi="Arial" w:cs="Arial"/>
          <w:sz w:val="24"/>
          <w:szCs w:val="24"/>
          <w:u w:val="single"/>
        </w:rPr>
        <w:t>81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FD260E">
        <w:rPr>
          <w:rFonts w:ascii="Arial" w:hAnsi="Arial" w:cs="Arial"/>
          <w:b/>
          <w:bCs/>
          <w:sz w:val="24"/>
          <w:szCs w:val="24"/>
        </w:rPr>
        <w:t>Concede aumento real aos salários dos Empregos Públicos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B5EAC">
        <w:rPr>
          <w:rFonts w:ascii="Arial" w:hAnsi="Arial" w:cs="Arial"/>
          <w:sz w:val="24"/>
          <w:szCs w:val="24"/>
        </w:rPr>
        <w:t>(Com pedido de tramitação em Regime de Urgência)</w:t>
      </w:r>
      <w:r w:rsidR="009B5EA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1A4086" w14:textId="01ED6793" w:rsidR="00FD260E" w:rsidRPr="009B5EAC" w:rsidRDefault="00FD260E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7F2C80" w14:textId="4CCC781F" w:rsidR="007630DC" w:rsidRDefault="007630DC" w:rsidP="007630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C71E53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C71E53">
        <w:rPr>
          <w:rFonts w:ascii="Arial" w:hAnsi="Arial" w:cs="Arial"/>
          <w:sz w:val="24"/>
          <w:szCs w:val="24"/>
          <w:u w:val="single"/>
        </w:rPr>
        <w:t>Projeto de Lei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C71E53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Vereador</w:t>
      </w:r>
      <w:r w:rsidR="00C71E53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C71E53">
        <w:rPr>
          <w:rFonts w:ascii="Arial" w:hAnsi="Arial" w:cs="Arial"/>
          <w:sz w:val="24"/>
          <w:szCs w:val="24"/>
          <w:u w:val="single"/>
        </w:rPr>
        <w:t>Anelise Liz</w:t>
      </w:r>
      <w:r>
        <w:rPr>
          <w:rFonts w:ascii="Arial" w:hAnsi="Arial" w:cs="Arial"/>
          <w:sz w:val="24"/>
          <w:szCs w:val="24"/>
          <w:u w:val="single"/>
        </w:rPr>
        <w:t xml:space="preserve"> do Progressistas</w:t>
      </w:r>
      <w:r w:rsidRPr="006667C0">
        <w:rPr>
          <w:rFonts w:ascii="Arial" w:hAnsi="Arial" w:cs="Arial"/>
          <w:sz w:val="24"/>
          <w:szCs w:val="24"/>
        </w:rPr>
        <w:t>,</w:t>
      </w:r>
      <w:r w:rsidR="00C71E53">
        <w:rPr>
          <w:rFonts w:ascii="Arial" w:hAnsi="Arial" w:cs="Arial"/>
          <w:sz w:val="24"/>
          <w:szCs w:val="24"/>
        </w:rPr>
        <w:t xml:space="preserve"> que “</w:t>
      </w:r>
      <w:r w:rsidR="00C71E53">
        <w:rPr>
          <w:rFonts w:ascii="Arial" w:hAnsi="Arial" w:cs="Arial"/>
          <w:b/>
          <w:bCs/>
          <w:sz w:val="24"/>
          <w:szCs w:val="24"/>
        </w:rPr>
        <w:t>concede Título de Cidadão Mostardense”</w:t>
      </w:r>
      <w:r>
        <w:rPr>
          <w:rFonts w:ascii="Arial" w:hAnsi="Arial" w:cs="Arial"/>
          <w:sz w:val="24"/>
          <w:szCs w:val="24"/>
        </w:rPr>
        <w:t xml:space="preserve"> </w:t>
      </w:r>
      <w:r w:rsidR="000F1B99">
        <w:rPr>
          <w:rFonts w:ascii="Arial" w:hAnsi="Arial" w:cs="Arial"/>
          <w:sz w:val="24"/>
          <w:szCs w:val="24"/>
        </w:rPr>
        <w:t>a ser encaminhado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67E37CD3" w14:textId="0529119E" w:rsidR="000F1B99" w:rsidRDefault="000F1B99" w:rsidP="000F1B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FB6332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FB6332"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FB6332">
        <w:rPr>
          <w:rFonts w:ascii="Arial" w:hAnsi="Arial" w:cs="Arial"/>
          <w:sz w:val="24"/>
          <w:szCs w:val="24"/>
          <w:u w:val="single"/>
        </w:rPr>
        <w:t>e todos os Vereadores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</w:t>
      </w:r>
      <w:r w:rsidR="00FB6332">
        <w:rPr>
          <w:rFonts w:ascii="Arial" w:hAnsi="Arial" w:cs="Arial"/>
          <w:sz w:val="24"/>
          <w:szCs w:val="24"/>
        </w:rPr>
        <w:t>Ministério dos Direitos Humanos e da Cidadania</w:t>
      </w:r>
      <w:r>
        <w:rPr>
          <w:rFonts w:ascii="Arial" w:hAnsi="Arial" w:cs="Arial"/>
          <w:sz w:val="24"/>
          <w:szCs w:val="24"/>
        </w:rPr>
        <w:t>.</w:t>
      </w:r>
    </w:p>
    <w:p w14:paraId="3248A5B6" w14:textId="50AA427B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39534B71" w:rsidR="0027567A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Edinei Machado do Progressistas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C021672" w:rsidR="0027567A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Mano da Fruteira do PSDB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7855B31D" w:rsidR="003E3C41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5574501" w14:textId="77777777" w:rsidR="004E136A" w:rsidRDefault="004E136A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4A31EFA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603DA7FC" w14:textId="7CAEA957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4EF1276" w14:textId="77777777" w:rsidR="00B719DC" w:rsidRPr="009B36F5" w:rsidRDefault="00B719DC" w:rsidP="00B719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Completar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Complementar nº 01,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A401C6" w14:textId="77777777" w:rsidR="00B719DC" w:rsidRPr="00CE1EC5" w:rsidRDefault="00B719DC" w:rsidP="00B719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Municipal nº 4332,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8E4D8A6" w14:textId="77777777" w:rsidR="00B719DC" w:rsidRDefault="00B719DC" w:rsidP="00B719D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aumento real aos salários dos Empregos Públicos do Poder Executivo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5862B2" w14:textId="77777777" w:rsidR="00B719DC" w:rsidRPr="009B5EAC" w:rsidRDefault="00B719DC" w:rsidP="00B719D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CF3363" w14:textId="77777777" w:rsidR="00B719DC" w:rsidRDefault="00B719DC" w:rsidP="00B719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Vereadora Anelise Liz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Mostardense”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4EF555F2" w14:textId="0D066B7B" w:rsidR="00B719DC" w:rsidRPr="00B719DC" w:rsidRDefault="00B719DC" w:rsidP="00B719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Ministério dos Direitos Humanos e da Cidadania.</w:t>
      </w:r>
    </w:p>
    <w:p w14:paraId="4240B51D" w14:textId="77777777" w:rsidR="00A13035" w:rsidRDefault="00A1303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0C7CFF2" w14:textId="77777777" w:rsidR="00B719DC" w:rsidRDefault="00B719D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7E70F14" w14:textId="77777777" w:rsidR="00B719DC" w:rsidRDefault="00B719D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E27557" w14:textId="77777777" w:rsidR="00B719DC" w:rsidRDefault="00B719D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25E59070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4F792BD9" w14:textId="77777777" w:rsidR="0078725E" w:rsidRDefault="0078725E" w:rsidP="007872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6CD5E9" w14:textId="77777777" w:rsidR="00E051E8" w:rsidRDefault="00E051E8" w:rsidP="00E051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2C570C76" w14:textId="77777777" w:rsidR="00E051E8" w:rsidRDefault="00E051E8" w:rsidP="00E051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221F9AAC" w14:textId="6242C23A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2C26CA8" w14:textId="7AEC7F4A" w:rsidR="000113A6" w:rsidRDefault="00DC1BC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</w:rPr>
        <w:t xml:space="preserve">Não </w:t>
      </w:r>
      <w:r w:rsidR="00B00C54">
        <w:rPr>
          <w:rFonts w:ascii="Arial" w:hAnsi="Arial" w:cs="Arial"/>
          <w:b/>
          <w:bCs/>
        </w:rPr>
        <w:t>teve</w:t>
      </w:r>
      <w:r>
        <w:rPr>
          <w:rFonts w:ascii="Arial" w:hAnsi="Arial" w:cs="Arial"/>
          <w:b/>
          <w:bCs/>
        </w:rPr>
        <w:t xml:space="preserve">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7BDC1C4B" w14:textId="0A58C77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4440A31E" w:rsidR="00B6398E" w:rsidRPr="00B6398E" w:rsidRDefault="00B719D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774F4726" w:rsidR="00B6398E" w:rsidRPr="00C17F81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3E9BEE5" w:rsidR="00B6398E" w:rsidRPr="008479DE" w:rsidRDefault="00B719D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2880D26" w:rsidR="00B6398E" w:rsidRPr="00DB5AB6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30C63C18" w:rsidR="00B6398E" w:rsidRPr="008479DE" w:rsidRDefault="00B719D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58F14276" w:rsidR="00B6398E" w:rsidRPr="00DB5AB6" w:rsidRDefault="00B719D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0EDDF0B" w:rsidR="00B6398E" w:rsidRPr="002667FD" w:rsidRDefault="00B719D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549E96D8" w:rsidR="00B6398E" w:rsidRPr="00C17F81" w:rsidRDefault="00B719D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98602E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11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240AC174" w14:textId="77777777" w:rsidR="00FF3F1F" w:rsidRDefault="00FF3F1F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27F38905" w14:textId="4B35CFB0" w:rsidR="008A1669" w:rsidRDefault="00522065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E051E8">
        <w:rPr>
          <w:rFonts w:ascii="Arial" w:hAnsi="Arial" w:cs="Arial"/>
          <w:b/>
          <w:bCs/>
        </w:rPr>
        <w:t>22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2B2EBA">
        <w:rPr>
          <w:rFonts w:ascii="Arial" w:hAnsi="Arial" w:cs="Arial"/>
          <w:b/>
          <w:bCs/>
        </w:rPr>
        <w:t>5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E45B18">
        <w:rPr>
          <w:rFonts w:ascii="Arial" w:hAnsi="Arial" w:cs="Arial"/>
        </w:rPr>
        <w:t xml:space="preserve"> </w:t>
      </w:r>
    </w:p>
    <w:p w14:paraId="7600DFC0" w14:textId="77777777" w:rsidR="00D33217" w:rsidRDefault="00D33217" w:rsidP="008A1669">
      <w:pPr>
        <w:pStyle w:val="Padro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A29211C" w14:textId="7C0881BE" w:rsidR="00BA66D2" w:rsidRDefault="00155DEF" w:rsidP="008A1669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556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6BF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38AA"/>
    <w:rsid w:val="009841C6"/>
    <w:rsid w:val="00984D08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3D40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60E"/>
    <w:rsid w:val="00FD2E1E"/>
    <w:rsid w:val="00FD3D33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2</cp:revision>
  <cp:lastPrinted>2023-05-15T20:17:00Z</cp:lastPrinted>
  <dcterms:created xsi:type="dcterms:W3CDTF">2023-05-22T11:08:00Z</dcterms:created>
  <dcterms:modified xsi:type="dcterms:W3CDTF">2023-05-22T11:08:00Z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