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31BF12B8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6C6C8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4A27F3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/06/2023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023996C6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6C6C86">
        <w:rPr>
          <w:rFonts w:ascii="Arial" w:hAnsi="Arial" w:cs="Arial"/>
          <w:b/>
          <w:bCs/>
        </w:rPr>
        <w:t>1</w:t>
      </w:r>
      <w:r w:rsidR="004A27F3">
        <w:rPr>
          <w:rFonts w:ascii="Arial" w:hAnsi="Arial" w:cs="Arial"/>
          <w:b/>
          <w:bCs/>
        </w:rPr>
        <w:t>9</w:t>
      </w:r>
      <w:r w:rsidR="00E54157">
        <w:rPr>
          <w:rFonts w:ascii="Arial" w:hAnsi="Arial" w:cs="Arial"/>
          <w:b/>
          <w:bCs/>
        </w:rPr>
        <w:t>/06/2023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0040F8D8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1C555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1C5556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</w:t>
      </w:r>
      <w:r w:rsidR="004A27F3">
        <w:rPr>
          <w:rFonts w:ascii="Arial" w:hAnsi="Arial" w:cs="Arial"/>
          <w:b/>
          <w:bCs/>
        </w:rPr>
        <w:t xml:space="preserve">Toni </w:t>
      </w:r>
      <w:r w:rsidR="00DA0870">
        <w:rPr>
          <w:rFonts w:ascii="Arial" w:hAnsi="Arial" w:cs="Arial"/>
          <w:b/>
          <w:bCs/>
        </w:rPr>
        <w:t>Araújo</w:t>
      </w:r>
      <w:r w:rsidR="006C6C86">
        <w:rPr>
          <w:rFonts w:ascii="Arial" w:hAnsi="Arial" w:cs="Arial"/>
          <w:b/>
          <w:bCs/>
        </w:rPr>
        <w:t xml:space="preserve"> do</w:t>
      </w:r>
      <w:r w:rsidR="004A27F3">
        <w:rPr>
          <w:rFonts w:ascii="Arial" w:hAnsi="Arial" w:cs="Arial"/>
          <w:b/>
          <w:bCs/>
        </w:rPr>
        <w:t xml:space="preserve"> M</w:t>
      </w:r>
      <w:r w:rsidR="006C6C86">
        <w:rPr>
          <w:rFonts w:ascii="Arial" w:hAnsi="Arial" w:cs="Arial"/>
          <w:b/>
          <w:bCs/>
        </w:rPr>
        <w:t>DB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0B25DC82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4A27F3">
        <w:rPr>
          <w:rFonts w:ascii="Arial" w:hAnsi="Arial" w:cs="Arial"/>
          <w:bCs/>
        </w:rPr>
        <w:t>20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4A27F3">
        <w:rPr>
          <w:rFonts w:ascii="Arial" w:hAnsi="Arial" w:cs="Arial"/>
          <w:bCs/>
        </w:rPr>
        <w:t>12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junho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061D6399" w14:textId="07B8C08E" w:rsidR="009838A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2E6EB427" w14:textId="69F3A5D3" w:rsidR="008B5BE3" w:rsidRDefault="008B5BE3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n° 001/2023 – Comissão Temporária Especial Zoneamento do Milho Safrinha.</w:t>
      </w:r>
    </w:p>
    <w:p w14:paraId="45DD9744" w14:textId="449ED10C" w:rsidR="008B5BE3" w:rsidRDefault="008B5BE3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007/2023 – Emater/RS</w:t>
      </w:r>
      <w:r w:rsidR="0014427C">
        <w:rPr>
          <w:rFonts w:ascii="Arial" w:hAnsi="Arial" w:cs="Arial"/>
          <w:b/>
          <w:bCs/>
        </w:rPr>
        <w:t>.</w:t>
      </w:r>
    </w:p>
    <w:p w14:paraId="3C433FBB" w14:textId="17B7A3EA" w:rsidR="001A3AB2" w:rsidRPr="008B5BE3" w:rsidRDefault="001A3AB2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Convite – Associação Comunitária Quilombola dos </w:t>
      </w:r>
      <w:proofErr w:type="spellStart"/>
      <w:r>
        <w:rPr>
          <w:rFonts w:ascii="Arial" w:hAnsi="Arial" w:cs="Arial"/>
          <w:b/>
          <w:bCs/>
        </w:rPr>
        <w:t>Teixeiras</w:t>
      </w:r>
      <w:proofErr w:type="spellEnd"/>
      <w:r>
        <w:rPr>
          <w:rFonts w:ascii="Arial" w:hAnsi="Arial" w:cs="Arial"/>
          <w:b/>
          <w:bCs/>
        </w:rPr>
        <w:t>.</w:t>
      </w: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30D01277" w14:textId="77777777" w:rsidR="008277DF" w:rsidRDefault="008277DF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90911946"/>
    </w:p>
    <w:p w14:paraId="3DA4B1CB" w14:textId="70F98E2C" w:rsidR="000A4984" w:rsidRDefault="000A4984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="001540C1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</w:t>
      </w:r>
      <w:r w:rsidR="00BE0B33">
        <w:rPr>
          <w:rFonts w:ascii="Arial" w:hAnsi="Arial" w:cs="Arial"/>
          <w:sz w:val="24"/>
          <w:szCs w:val="24"/>
          <w:u w:val="single"/>
        </w:rPr>
        <w:t>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BE0B33">
        <w:rPr>
          <w:rFonts w:ascii="Arial" w:hAnsi="Arial" w:cs="Arial"/>
          <w:b/>
          <w:bCs/>
          <w:sz w:val="24"/>
          <w:szCs w:val="24"/>
        </w:rPr>
        <w:t>crescenta e altera dispositivos na Lei Municipal nº 2583, de 14 de setembro de 2009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2AC3046" w14:textId="6FF87E60" w:rsidR="007F6233" w:rsidRDefault="007F6233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="002E1C93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</w:t>
      </w:r>
      <w:r w:rsidR="002E1C93">
        <w:rPr>
          <w:rFonts w:ascii="Arial" w:hAnsi="Arial" w:cs="Arial"/>
          <w:sz w:val="24"/>
          <w:szCs w:val="24"/>
          <w:u w:val="single"/>
        </w:rPr>
        <w:t>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D802C76" w14:textId="1D50CD7D" w:rsidR="00D73076" w:rsidRDefault="00D73076" w:rsidP="000A49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Delegacia de Polícia Civil de Mostardas/RS.</w:t>
      </w:r>
    </w:p>
    <w:p w14:paraId="47044C6D" w14:textId="0B628B39" w:rsidR="009E5611" w:rsidRPr="00D73076" w:rsidRDefault="009E5611" w:rsidP="009E56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Arquivo Histórico do Rio Grande do Sul e Secretaria de Estado da Cultura (SEDAC).</w:t>
      </w:r>
    </w:p>
    <w:p w14:paraId="18898778" w14:textId="1553DC1B" w:rsidR="007D1F9C" w:rsidRDefault="007D1F9C" w:rsidP="007D1F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19036ACA" w14:textId="721048A8" w:rsidR="00733A3F" w:rsidRDefault="00733A3F" w:rsidP="00AC4B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FD7F78">
        <w:rPr>
          <w:rFonts w:ascii="Arial" w:hAnsi="Arial" w:cs="Arial"/>
          <w:b/>
          <w:bCs/>
          <w:sz w:val="24"/>
          <w:szCs w:val="24"/>
          <w:u w:val="single"/>
        </w:rPr>
        <w:t>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</w:t>
      </w:r>
      <w:r w:rsidR="00FD7F78">
        <w:rPr>
          <w:rFonts w:ascii="Arial" w:hAnsi="Arial" w:cs="Arial"/>
          <w:sz w:val="24"/>
          <w:szCs w:val="24"/>
          <w:u w:val="single"/>
        </w:rPr>
        <w:t>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2C2CE87" w14:textId="4A5E3062" w:rsidR="000901C2" w:rsidRPr="00733A3F" w:rsidRDefault="000901C2" w:rsidP="00090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248A5B6" w14:textId="7B180200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2E6D30F9" w:rsidR="0027567A" w:rsidRDefault="0078129B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proofErr w:type="spellStart"/>
      <w:r>
        <w:rPr>
          <w:rFonts w:ascii="Arial" w:hAnsi="Arial" w:cs="Arial"/>
          <w:b/>
        </w:rPr>
        <w:t>Dangelo</w:t>
      </w:r>
      <w:proofErr w:type="spellEnd"/>
      <w:r>
        <w:rPr>
          <w:rFonts w:ascii="Arial" w:hAnsi="Arial" w:cs="Arial"/>
          <w:b/>
        </w:rPr>
        <w:t xml:space="preserve"> Motta do PDT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5FAE78C3" w:rsidR="0027567A" w:rsidRDefault="00CD210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Edinei</w:t>
      </w:r>
      <w:proofErr w:type="spellEnd"/>
      <w:r>
        <w:rPr>
          <w:rFonts w:ascii="Arial" w:hAnsi="Arial" w:cs="Arial"/>
          <w:b/>
        </w:rPr>
        <w:t xml:space="preserve"> Machado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087986E4" w:rsidR="003E3C41" w:rsidRDefault="00CD210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Mano da Fruteira do PSDB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67761B6D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36D086DE" w14:textId="77777777" w:rsidR="00C45AA8" w:rsidRDefault="00C45AA8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222C2BF6" w14:textId="77777777" w:rsidR="00982CD1" w:rsidRDefault="00982CD1" w:rsidP="00982C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Acrescenta e altera dispositivos na Lei Municipal nº 2583, de 14 de setembro de 2009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39F4414" w14:textId="77777777" w:rsidR="00982CD1" w:rsidRDefault="00982CD1" w:rsidP="00982C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C9708D1" w14:textId="236E5F61" w:rsidR="00C325BA" w:rsidRDefault="00C325BA" w:rsidP="00982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Delegacia de Polícia Civil de Mostardas/RS.</w:t>
      </w:r>
    </w:p>
    <w:p w14:paraId="66FA4F46" w14:textId="05FFB512" w:rsidR="003B02CC" w:rsidRDefault="003B02CC" w:rsidP="00982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Arquivo Histórico do Rio Grande do Sul e Secretaria de Estado da Cultura (SEDAC).</w:t>
      </w:r>
    </w:p>
    <w:p w14:paraId="473E0531" w14:textId="644F68D1" w:rsidR="00AB6C29" w:rsidRPr="00C325BA" w:rsidRDefault="00AB6C29" w:rsidP="00982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60036039" w14:textId="77777777" w:rsidR="00982CD1" w:rsidRDefault="00982CD1" w:rsidP="00982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6610F7EA" w14:textId="105C49B0" w:rsidR="001B435C" w:rsidRPr="00733A3F" w:rsidRDefault="001B435C" w:rsidP="00982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32FA074" w14:textId="77777777" w:rsidR="00FA33F6" w:rsidRDefault="00FA33F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E2DCA4A" w14:textId="77777777" w:rsidR="004F19C7" w:rsidRDefault="004F19C7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2ED356D" w14:textId="77777777" w:rsidR="00C40574" w:rsidRDefault="00C40574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3261F47D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479CB35E" w14:textId="77777777" w:rsidR="00295430" w:rsidRDefault="00295430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2ABEF52" w14:textId="6A6366E2" w:rsidR="006E1829" w:rsidRDefault="00F15E1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EM REGIME DE URGÊNCIA</w:t>
      </w:r>
    </w:p>
    <w:p w14:paraId="64EC7773" w14:textId="77777777" w:rsidR="00F15E1B" w:rsidRDefault="00F15E1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1E1C696E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01DA6504" w14:textId="77777777" w:rsidR="00C40574" w:rsidRDefault="00C40574" w:rsidP="004A27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A361BD" w14:textId="70943C4E" w:rsidR="004A27F3" w:rsidRDefault="004A27F3" w:rsidP="004A27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03/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3E956EC" w14:textId="77777777" w:rsidR="004A27F3" w:rsidRDefault="004A27F3" w:rsidP="004A27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01/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9B8453E" w14:textId="77777777" w:rsidR="004A27F3" w:rsidRDefault="004A27F3" w:rsidP="004A27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Casa Civil do Governo do Estado (RS).</w:t>
      </w:r>
    </w:p>
    <w:p w14:paraId="2D454D7E" w14:textId="77777777" w:rsidR="004A27F3" w:rsidRDefault="004A27F3" w:rsidP="004A27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Secretaria de Meio Ambiente e Infraestrutura.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06D628" w14:textId="0CF9C244" w:rsidR="00FD208A" w:rsidRPr="00FD208A" w:rsidRDefault="00FD208A" w:rsidP="004A27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044/2023 </w:t>
      </w:r>
      <w:r>
        <w:rPr>
          <w:rFonts w:ascii="Arial" w:hAnsi="Arial" w:cs="Arial"/>
          <w:sz w:val="24"/>
          <w:szCs w:val="24"/>
          <w:u w:val="single"/>
        </w:rPr>
        <w:t xml:space="preserve">(Requerimento) de 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>
        <w:rPr>
          <w:rFonts w:ascii="Arial" w:hAnsi="Arial" w:cs="Arial"/>
          <w:sz w:val="24"/>
          <w:szCs w:val="24"/>
        </w:rPr>
        <w:t>, a ser encaminhado à Mesa Diretora.</w:t>
      </w:r>
    </w:p>
    <w:p w14:paraId="2CC1CB5C" w14:textId="41871DED" w:rsidR="004A27F3" w:rsidRPr="004A27F3" w:rsidRDefault="004A27F3" w:rsidP="000D43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221F9AAC" w14:textId="5FB199F3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117710AF" w14:textId="787B2015" w:rsidR="002F55C9" w:rsidRPr="007417A2" w:rsidRDefault="007417A2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XXX</w:t>
      </w:r>
      <w:r>
        <w:rPr>
          <w:rFonts w:ascii="Arial" w:hAnsi="Arial" w:cs="Arial"/>
          <w:b/>
          <w:bCs/>
          <w:sz w:val="24"/>
          <w:szCs w:val="24"/>
          <w:u w:val="single"/>
        </w:rPr>
        <w:t>, líder do P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artido XXXX</w:t>
      </w:r>
      <w:r>
        <w:rPr>
          <w:rFonts w:ascii="Arial" w:hAnsi="Arial" w:cs="Arial"/>
          <w:b/>
          <w:bCs/>
          <w:sz w:val="24"/>
          <w:szCs w:val="24"/>
          <w:u w:val="single"/>
        </w:rPr>
        <w:t>, Ofício 00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>/2023.</w:t>
      </w:r>
    </w:p>
    <w:p w14:paraId="7BDC1C4B" w14:textId="1002B403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35B7FB9D" w:rsidR="00B6398E" w:rsidRPr="00B6398E" w:rsidRDefault="001C442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</w:t>
            </w:r>
            <w:r w:rsidR="00045544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4E3B8115" w:rsidR="00B6398E" w:rsidRPr="00C17F81" w:rsidRDefault="001C442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bookmarkEnd w:id="9"/>
      <w:tr w:rsidR="00B6398E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10234B0" w:rsidR="00B6398E" w:rsidRPr="008479DE" w:rsidRDefault="001C442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039CB7DF" w:rsidR="00B6398E" w:rsidRPr="00DB5AB6" w:rsidRDefault="001C442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tr w:rsidR="00B6398E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74A706AC" w:rsidR="00B6398E" w:rsidRPr="008479DE" w:rsidRDefault="0004554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435928B3" w:rsidR="00B6398E" w:rsidRPr="00DB5AB6" w:rsidRDefault="001C442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tr w:rsidR="00B6398E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0D52AF1E" w:rsidR="00B6398E" w:rsidRPr="002667FD" w:rsidRDefault="001C442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42C962D3" w:rsidR="00B6398E" w:rsidRPr="00C17F81" w:rsidRDefault="001C442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bookmarkEnd w:id="11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4840522E" w14:textId="77777777" w:rsidR="001C5DBD" w:rsidRDefault="001C5DBD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CFB02BA" w14:textId="77777777" w:rsidR="00E01DCA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1C4423">
        <w:rPr>
          <w:rFonts w:ascii="Arial" w:hAnsi="Arial" w:cs="Arial"/>
          <w:b/>
          <w:bCs/>
        </w:rPr>
        <w:t>26</w:t>
      </w:r>
      <w:r w:rsidR="009218E6">
        <w:rPr>
          <w:rFonts w:ascii="Arial" w:hAnsi="Arial" w:cs="Arial"/>
          <w:b/>
          <w:bCs/>
        </w:rPr>
        <w:t>/06/2023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 </w:t>
      </w:r>
    </w:p>
    <w:p w14:paraId="7664B870" w14:textId="77777777" w:rsidR="00E01DCA" w:rsidRDefault="00E01DCA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0F0F818E" w:rsidR="00BA66D2" w:rsidRDefault="00E01DCA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245543">
        <w:rPr>
          <w:rFonts w:ascii="Arial" w:hAnsi="Arial" w:cs="Arial"/>
        </w:rPr>
        <w:t xml:space="preserve">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56B1"/>
    <w:rsid w:val="000757CB"/>
    <w:rsid w:val="00077CD8"/>
    <w:rsid w:val="00080943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41D7"/>
    <w:rsid w:val="001C4314"/>
    <w:rsid w:val="001C4423"/>
    <w:rsid w:val="001C4909"/>
    <w:rsid w:val="001C4C6F"/>
    <w:rsid w:val="001C4C7F"/>
    <w:rsid w:val="001C50BC"/>
    <w:rsid w:val="001C5288"/>
    <w:rsid w:val="001C5556"/>
    <w:rsid w:val="001C5A03"/>
    <w:rsid w:val="001C5DBD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E11"/>
    <w:rsid w:val="0027218B"/>
    <w:rsid w:val="002727A2"/>
    <w:rsid w:val="00272FEC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05C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4D1E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2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4D83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6C29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1A2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0B33"/>
    <w:rsid w:val="00BE151A"/>
    <w:rsid w:val="00BE25F1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0F8F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25BA"/>
    <w:rsid w:val="00C33E7D"/>
    <w:rsid w:val="00C34EE8"/>
    <w:rsid w:val="00C356C2"/>
    <w:rsid w:val="00C35C61"/>
    <w:rsid w:val="00C35FAB"/>
    <w:rsid w:val="00C36A1E"/>
    <w:rsid w:val="00C36DD1"/>
    <w:rsid w:val="00C4037A"/>
    <w:rsid w:val="00C40574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1DA2"/>
    <w:rsid w:val="00CE1EC5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97</cp:revision>
  <cp:lastPrinted>2023-06-19T20:20:00Z</cp:lastPrinted>
  <dcterms:created xsi:type="dcterms:W3CDTF">2023-06-01T14:22:00Z</dcterms:created>
  <dcterms:modified xsi:type="dcterms:W3CDTF">2023-06-19T20:34:00Z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