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5944AAA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B17113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7104E7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A27F3C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5894D5B9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B17113">
        <w:rPr>
          <w:rFonts w:ascii="Arial" w:hAnsi="Arial" w:cs="Arial"/>
          <w:b/>
          <w:bCs/>
        </w:rPr>
        <w:t>2</w:t>
      </w:r>
      <w:r w:rsidR="007104E7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/0</w:t>
      </w:r>
      <w:r w:rsidR="00A27F3C">
        <w:rPr>
          <w:rFonts w:ascii="Arial" w:hAnsi="Arial" w:cs="Arial"/>
          <w:b/>
          <w:bCs/>
        </w:rPr>
        <w:t>8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724B04F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88762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7104E7">
        <w:rPr>
          <w:rFonts w:ascii="Arial" w:hAnsi="Arial" w:cs="Arial"/>
          <w:b/>
          <w:bCs/>
        </w:rPr>
        <w:t xml:space="preserve"> Dangelo Motta do PDT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72724C95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30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E52DB">
        <w:rPr>
          <w:rFonts w:ascii="Arial" w:hAnsi="Arial" w:cs="Arial"/>
          <w:bCs/>
        </w:rPr>
        <w:t>21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8B537B">
        <w:rPr>
          <w:rFonts w:ascii="Arial" w:hAnsi="Arial" w:cs="Arial"/>
          <w:bCs/>
        </w:rPr>
        <w:t>agosto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2DC99BEB" w14:textId="77777777" w:rsidR="004C5B8A" w:rsidRDefault="004C5B8A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332A8EFD" w14:textId="21B24E4D" w:rsidR="00DC7152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26F91164" w14:textId="3B4FF581" w:rsidR="0018733D" w:rsidRPr="0018733D" w:rsidRDefault="0018733D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Convite – Abertura Oficial da 46ª Expointer e Desfile dos Grandes Campeões.</w:t>
      </w:r>
    </w:p>
    <w:p w14:paraId="03B26A70" w14:textId="5BC53871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20DB8B2A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10B747E1" w14:textId="77777777" w:rsidR="005521AA" w:rsidRDefault="005521AA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143499808"/>
    </w:p>
    <w:p w14:paraId="59201ADD" w14:textId="75FF1225" w:rsidR="00234C80" w:rsidRDefault="00234C80" w:rsidP="000A5D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="00F910A7"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0FA466BE" w14:textId="7C7F141C" w:rsidR="000A0046" w:rsidRPr="000A0046" w:rsidRDefault="000A0046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</w:t>
      </w:r>
      <w:r>
        <w:rPr>
          <w:rFonts w:ascii="Arial" w:hAnsi="Arial" w:cs="Arial"/>
          <w:sz w:val="24"/>
          <w:szCs w:val="24"/>
        </w:rPr>
        <w:t>asa Civil, Secretaria de Segurança Pública do Estado do Rio Grande do Sul e Assembleia Legislativa</w:t>
      </w:r>
      <w:r>
        <w:rPr>
          <w:rFonts w:ascii="Arial" w:hAnsi="Arial" w:cs="Arial"/>
          <w:sz w:val="24"/>
          <w:szCs w:val="24"/>
        </w:rPr>
        <w:t>.</w:t>
      </w:r>
    </w:p>
    <w:p w14:paraId="0F71D144" w14:textId="516BD65F" w:rsidR="000A5DEF" w:rsidRDefault="000A5DEF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</w:t>
      </w:r>
      <w:r w:rsidR="00A84DB3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F211BD">
        <w:rPr>
          <w:rFonts w:ascii="Arial" w:hAnsi="Arial" w:cs="Arial"/>
          <w:sz w:val="24"/>
          <w:szCs w:val="24"/>
        </w:rPr>
        <w:t>à CEEE Equatorial</w:t>
      </w:r>
      <w:r>
        <w:rPr>
          <w:rFonts w:ascii="Arial" w:hAnsi="Arial" w:cs="Arial"/>
          <w:sz w:val="24"/>
          <w:szCs w:val="24"/>
        </w:rPr>
        <w:t>.</w:t>
      </w:r>
    </w:p>
    <w:p w14:paraId="1D1C2C6E" w14:textId="77777777" w:rsidR="008D2FA3" w:rsidRDefault="008D2FA3" w:rsidP="008D2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C49F70D" w14:textId="44A2A0FD" w:rsidR="008D2FA3" w:rsidRDefault="008D2FA3" w:rsidP="000A5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2725E7C" w14:textId="0DC7CB3A" w:rsidR="004A388A" w:rsidRDefault="004A388A" w:rsidP="00487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A84DB3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17BD754" w14:textId="4D62F9D1" w:rsidR="00654CAA" w:rsidRPr="00733A3F" w:rsidRDefault="00654CAA" w:rsidP="00654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700A20E" w14:textId="2316FCE8" w:rsidR="00654CAA" w:rsidRPr="00733A3F" w:rsidRDefault="00654CAA" w:rsidP="00654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E55EC8C" w14:textId="100A5C93" w:rsidR="00654CAA" w:rsidRPr="00733A3F" w:rsidRDefault="00654CAA" w:rsidP="00654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7952026B" w14:textId="4FDD4B97" w:rsidR="001E6FBD" w:rsidRDefault="001E6FBD" w:rsidP="001E6F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248A5B6" w14:textId="07861194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lk90911946"/>
      <w:bookmarkEnd w:id="4"/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6" w:name="_Hlk92362456"/>
      <w:r w:rsidRPr="00C17F81">
        <w:rPr>
          <w:rFonts w:ascii="Arial" w:hAnsi="Arial" w:cs="Arial"/>
          <w:bCs/>
        </w:rPr>
        <w:t>(</w:t>
      </w:r>
      <w:bookmarkStart w:id="7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7"/>
    </w:p>
    <w:p w14:paraId="36092850" w14:textId="025BF55B" w:rsidR="0027567A" w:rsidRDefault="00630CF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8" w:name="_Hlk109652857"/>
      <w:bookmarkStart w:id="9" w:name="_Hlk143499856"/>
      <w:bookmarkEnd w:id="6"/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529C846E" w14:textId="77777777" w:rsidR="008D3761" w:rsidRDefault="008D376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0D1DE156" w:rsidR="0027567A" w:rsidRDefault="00630CF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7315723A" w:rsidR="003E3C41" w:rsidRDefault="00630CF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Dangelo Motta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8"/>
    </w:p>
    <w:bookmarkEnd w:id="9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DD83BCB" w14:textId="77777777" w:rsidR="0002751E" w:rsidRDefault="000275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8D4495A" w14:textId="6EAF8041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10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10"/>
    </w:p>
    <w:p w14:paraId="669D7DD3" w14:textId="77777777" w:rsidR="008C4A1E" w:rsidRDefault="008C4A1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304096D7" w14:textId="24EC1B36" w:rsidR="008C4A1E" w:rsidRDefault="008C4A1E" w:rsidP="008C4A1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002/2023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Mano da Fruteira do PSDB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Mostardense.” </w:t>
      </w:r>
    </w:p>
    <w:p w14:paraId="493F69AA" w14:textId="5248DBE9" w:rsidR="00384846" w:rsidRPr="00384846" w:rsidRDefault="00384846" w:rsidP="008C4A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Casa Civil, Secretaria de Segurança Pública do Estado do Rio Grande do Sul e Assembleia Legislativa.</w:t>
      </w:r>
    </w:p>
    <w:p w14:paraId="1FE80F83" w14:textId="7E200CE5" w:rsidR="00F175B7" w:rsidRDefault="00F175B7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ser encaminhado </w:t>
      </w:r>
      <w:r w:rsidR="00CD7C15">
        <w:rPr>
          <w:rFonts w:ascii="Arial" w:hAnsi="Arial" w:cs="Arial"/>
          <w:sz w:val="24"/>
          <w:szCs w:val="24"/>
        </w:rPr>
        <w:t>à CEEE Equatorial.</w:t>
      </w:r>
    </w:p>
    <w:p w14:paraId="2482FD12" w14:textId="77777777" w:rsidR="008D2FA3" w:rsidRDefault="008D2FA3" w:rsidP="008D2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B3C18D3" w14:textId="60DA5F88" w:rsidR="008D2FA3" w:rsidRDefault="008D2FA3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24A7CD16" w14:textId="77777777" w:rsidR="00F175B7" w:rsidRDefault="00F175B7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4739D2F" w14:textId="77777777" w:rsidR="00F175B7" w:rsidRPr="00733A3F" w:rsidRDefault="00F175B7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7261E5E5" w14:textId="77777777" w:rsidR="00F175B7" w:rsidRPr="00733A3F" w:rsidRDefault="00F175B7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54E7FA1D" w14:textId="6D85D95F" w:rsidR="00D42FDA" w:rsidRDefault="00F175B7" w:rsidP="00F175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64F18A6C" w14:textId="1B1A42DD" w:rsidR="008D2FA3" w:rsidRDefault="008D2FA3" w:rsidP="008D2FA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Pedido de Providência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Júnior Pereira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15E139A9" w14:textId="21584A65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14CE8E19" w14:textId="77777777" w:rsidR="00A07E31" w:rsidRDefault="00A07E3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1DA8769" w14:textId="77777777" w:rsidR="001E0DF5" w:rsidRDefault="001E0DF5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51931897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DDB3A97" w14:textId="77777777" w:rsidR="00B17113" w:rsidRDefault="00B17113" w:rsidP="005411C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318182" w14:textId="77777777" w:rsidR="00656394" w:rsidRDefault="00656394" w:rsidP="00656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CEEE Equatorial.</w:t>
      </w:r>
    </w:p>
    <w:p w14:paraId="41425821" w14:textId="77777777" w:rsidR="00656394" w:rsidRDefault="00656394" w:rsidP="00656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066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Faders acessibilidade e Inclusão.</w:t>
      </w:r>
    </w:p>
    <w:p w14:paraId="293BC63A" w14:textId="0C5D2799" w:rsidR="00656394" w:rsidRDefault="00656394" w:rsidP="00656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38B73535" w14:textId="2F856B93" w:rsidR="007077E9" w:rsidRPr="00982620" w:rsidRDefault="007077E9" w:rsidP="006563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Indicação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Executivo Municipal.</w:t>
      </w:r>
    </w:p>
    <w:p w14:paraId="411A48C8" w14:textId="765DA6A1" w:rsidR="00154F90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5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5DEFAC52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0DCC0AF9" w:rsidR="008263A7" w:rsidRPr="008263A7" w:rsidRDefault="00176329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2441AD25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bookmarkEnd w:id="11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27E684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Toni Araujo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1C008DBB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Ma</w:t>
            </w:r>
            <w:r w:rsidR="00176329">
              <w:rPr>
                <w:rFonts w:ascii="Arial" w:hAnsi="Arial" w:cs="Arial"/>
                <w:b/>
                <w:bCs/>
              </w:rPr>
              <w:t>rne Vitorino</w:t>
            </w:r>
            <w:r w:rsidRPr="008263A7">
              <w:rPr>
                <w:rFonts w:ascii="Arial" w:hAnsi="Arial" w:cs="Arial"/>
                <w:b/>
                <w:bCs/>
              </w:rPr>
              <w:t xml:space="preserve"> do PSDB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9E0AA43" w:rsidR="008263A7" w:rsidRPr="008263A7" w:rsidRDefault="00176329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3BF96DAD" w:rsidR="008263A7" w:rsidRPr="008263A7" w:rsidRDefault="00176329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3" w:name="_Hlk91662748"/>
            <w:bookmarkEnd w:id="12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6B304BB8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8263A7">
              <w:rPr>
                <w:rFonts w:ascii="Arial" w:hAnsi="Arial" w:cs="Arial"/>
                <w:b/>
                <w:bCs/>
              </w:rPr>
              <w:t>Anelize Liz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00734D55" w:rsidR="008263A7" w:rsidRPr="008263A7" w:rsidRDefault="00176329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</w:tr>
      <w:bookmarkEnd w:id="13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0164E7AF" w14:textId="14348A38" w:rsidR="00A07E31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lastRenderedPageBreak/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F175B7">
        <w:rPr>
          <w:rFonts w:ascii="Arial" w:hAnsi="Arial" w:cs="Arial"/>
          <w:b/>
          <w:bCs/>
        </w:rPr>
        <w:t>04</w:t>
      </w:r>
      <w:r w:rsidR="009218E6">
        <w:rPr>
          <w:rFonts w:ascii="Arial" w:hAnsi="Arial" w:cs="Arial"/>
          <w:b/>
          <w:bCs/>
        </w:rPr>
        <w:t>/0</w:t>
      </w:r>
      <w:r w:rsidR="00F175B7">
        <w:rPr>
          <w:rFonts w:ascii="Arial" w:hAnsi="Arial" w:cs="Arial"/>
          <w:b/>
          <w:bCs/>
        </w:rPr>
        <w:t>9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303C0FDA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68EC2736" w:rsidR="00BA66D2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="006E1829">
        <w:rPr>
          <w:rFonts w:ascii="Arial" w:hAnsi="Arial" w:cs="Arial"/>
        </w:rPr>
        <w:t xml:space="preserve"> </w:t>
      </w:r>
      <w:r w:rsidR="003E5635">
        <w:rPr>
          <w:rFonts w:ascii="Arial" w:hAnsi="Arial" w:cs="Arial"/>
        </w:rPr>
        <w:t xml:space="preserve">   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C7C7A"/>
    <w:rsid w:val="000D04CB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092"/>
    <w:rsid w:val="000F563D"/>
    <w:rsid w:val="000F6539"/>
    <w:rsid w:val="000F7068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6FB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350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5635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1B0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0CE9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4320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4</Pages>
  <Words>850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371</cp:revision>
  <cp:lastPrinted>2023-08-28T14:00:00Z</cp:lastPrinted>
  <dcterms:created xsi:type="dcterms:W3CDTF">2023-06-01T14:22:00Z</dcterms:created>
  <dcterms:modified xsi:type="dcterms:W3CDTF">2023-08-28T14:32:00Z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