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1EDB77F2" w:rsidR="004A2093" w:rsidRPr="00BC5BAA" w:rsidRDefault="00052A97" w:rsidP="000F32D3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="00F24976">
        <w:t xml:space="preserve"> </w:t>
      </w:r>
      <w:r w:rsidR="005C26B1">
        <w:t>16</w:t>
      </w:r>
      <w:r w:rsidR="00916D21">
        <w:t>/</w:t>
      </w:r>
      <w:r w:rsidR="00216A28">
        <w:rPr>
          <w:spacing w:val="-2"/>
        </w:rPr>
        <w:t>1</w:t>
      </w:r>
      <w:r w:rsidR="00F361BC">
        <w:rPr>
          <w:spacing w:val="-2"/>
        </w:rPr>
        <w:t>2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2024</w:t>
      </w:r>
    </w:p>
    <w:p w14:paraId="55F7D03C" w14:textId="77777777" w:rsidR="004A2093" w:rsidRPr="00742B29" w:rsidRDefault="004A2093" w:rsidP="000F32D3">
      <w:pPr>
        <w:spacing w:line="360" w:lineRule="auto"/>
        <w:rPr>
          <w:b/>
          <w:sz w:val="24"/>
        </w:rPr>
      </w:pPr>
    </w:p>
    <w:p w14:paraId="56F95924" w14:textId="79B3655B" w:rsidR="004A2093" w:rsidRPr="00B857EA" w:rsidRDefault="00052A97" w:rsidP="00EA20B8">
      <w:pPr>
        <w:pStyle w:val="Corpodetexto"/>
        <w:spacing w:line="360" w:lineRule="auto"/>
        <w:ind w:left="115"/>
        <w:jc w:val="both"/>
        <w:rPr>
          <w:rFonts w:ascii="Arial" w:hAnsi="Arial" w:cs="Arial"/>
          <w:b/>
        </w:rPr>
      </w:pPr>
      <w:r w:rsidRPr="00B857EA">
        <w:rPr>
          <w:rFonts w:ascii="Arial" w:hAnsi="Arial" w:cs="Arial"/>
          <w:b/>
          <w:u w:val="single"/>
        </w:rPr>
        <w:t>ABERTURA:</w:t>
      </w:r>
      <w:r w:rsidRPr="00B857EA">
        <w:rPr>
          <w:rFonts w:ascii="Arial" w:hAnsi="Arial" w:cs="Arial"/>
          <w:b/>
          <w:spacing w:val="80"/>
        </w:rPr>
        <w:t xml:space="preserve"> </w:t>
      </w:r>
      <w:r w:rsidRPr="00B857EA">
        <w:rPr>
          <w:rFonts w:ascii="Arial" w:hAnsi="Arial" w:cs="Arial"/>
        </w:rPr>
        <w:t>Invocando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a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proteção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de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Deus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e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constatando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número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regimental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 xml:space="preserve">de Vereadores presentes, dou por aberta a presente Sessão Ordinária do </w:t>
      </w:r>
      <w:r w:rsidRPr="00B857EA">
        <w:rPr>
          <w:rFonts w:ascii="Arial" w:hAnsi="Arial" w:cs="Arial"/>
          <w:b/>
        </w:rPr>
        <w:t xml:space="preserve">dia </w:t>
      </w:r>
      <w:r w:rsidR="005C26B1">
        <w:rPr>
          <w:rFonts w:ascii="Arial" w:hAnsi="Arial" w:cs="Arial"/>
          <w:b/>
        </w:rPr>
        <w:t>16</w:t>
      </w:r>
      <w:r w:rsidR="00D55D4D">
        <w:rPr>
          <w:rFonts w:ascii="Arial" w:hAnsi="Arial" w:cs="Arial"/>
          <w:b/>
        </w:rPr>
        <w:t>/1</w:t>
      </w:r>
      <w:r w:rsidR="00F361BC">
        <w:rPr>
          <w:rFonts w:ascii="Arial" w:hAnsi="Arial" w:cs="Arial"/>
          <w:b/>
        </w:rPr>
        <w:t>2</w:t>
      </w:r>
      <w:r w:rsidR="00EA20B8">
        <w:rPr>
          <w:rFonts w:ascii="Arial" w:hAnsi="Arial" w:cs="Arial"/>
          <w:b/>
        </w:rPr>
        <w:t>/2024</w:t>
      </w:r>
      <w:r w:rsidR="00F361B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D8E13" w14:textId="77777777" w:rsidR="004A2093" w:rsidRPr="00B857EA" w:rsidRDefault="004A2093" w:rsidP="00EA20B8">
      <w:pPr>
        <w:spacing w:line="360" w:lineRule="auto"/>
        <w:ind w:left="115"/>
        <w:jc w:val="both"/>
        <w:rPr>
          <w:b/>
          <w:sz w:val="24"/>
          <w:szCs w:val="24"/>
        </w:rPr>
      </w:pPr>
    </w:p>
    <w:p w14:paraId="59E2EBEA" w14:textId="71BBFB5A" w:rsidR="004A2093" w:rsidRDefault="00052A97" w:rsidP="002C4EDE">
      <w:pPr>
        <w:pStyle w:val="Ttulo1"/>
        <w:spacing w:line="360" w:lineRule="auto"/>
        <w:jc w:val="both"/>
        <w:rPr>
          <w:spacing w:val="-2"/>
        </w:rPr>
      </w:pPr>
      <w:r w:rsidRPr="00B857EA">
        <w:t>LEITURA</w:t>
      </w:r>
      <w:r w:rsidRPr="00B857EA">
        <w:rPr>
          <w:spacing w:val="-5"/>
        </w:rPr>
        <w:t xml:space="preserve"> </w:t>
      </w:r>
      <w:r w:rsidRPr="00B857EA">
        <w:t>DA</w:t>
      </w:r>
      <w:r w:rsidRPr="00B857EA">
        <w:rPr>
          <w:spacing w:val="-4"/>
        </w:rPr>
        <w:t xml:space="preserve"> </w:t>
      </w:r>
      <w:r w:rsidRPr="00B857EA">
        <w:rPr>
          <w:spacing w:val="-2"/>
        </w:rPr>
        <w:t>BÍBLIA:</w:t>
      </w:r>
    </w:p>
    <w:p w14:paraId="384EF412" w14:textId="77777777" w:rsidR="002C4EDE" w:rsidRPr="002C4EDE" w:rsidRDefault="002C4EDE" w:rsidP="002C4EDE">
      <w:pPr>
        <w:pStyle w:val="Ttulo1"/>
        <w:spacing w:line="360" w:lineRule="auto"/>
        <w:jc w:val="both"/>
        <w:rPr>
          <w:u w:val="none"/>
        </w:rPr>
      </w:pPr>
    </w:p>
    <w:p w14:paraId="43C33312" w14:textId="7553E161" w:rsidR="006C1E99" w:rsidRDefault="00052A97" w:rsidP="00EA20B8">
      <w:pPr>
        <w:spacing w:line="360" w:lineRule="auto"/>
        <w:ind w:left="115"/>
        <w:jc w:val="both"/>
        <w:rPr>
          <w:b/>
          <w:sz w:val="24"/>
          <w:szCs w:val="24"/>
        </w:rPr>
      </w:pPr>
      <w:r w:rsidRPr="00B857EA">
        <w:rPr>
          <w:sz w:val="24"/>
          <w:szCs w:val="24"/>
        </w:rPr>
        <w:t>Passaremos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para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leitura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do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Trecho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Bíblico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com</w:t>
      </w:r>
      <w:r w:rsidRPr="00B857EA">
        <w:rPr>
          <w:spacing w:val="-4"/>
          <w:sz w:val="24"/>
          <w:szCs w:val="24"/>
        </w:rPr>
        <w:t xml:space="preserve"> </w:t>
      </w:r>
      <w:bookmarkStart w:id="0" w:name="_Hlk181343985"/>
      <w:r w:rsidR="009B084B">
        <w:rPr>
          <w:sz w:val="24"/>
          <w:szCs w:val="24"/>
        </w:rPr>
        <w:t>o</w:t>
      </w:r>
      <w:r w:rsidRPr="00B857EA">
        <w:rPr>
          <w:spacing w:val="-1"/>
          <w:sz w:val="24"/>
          <w:szCs w:val="24"/>
        </w:rPr>
        <w:t xml:space="preserve"> </w:t>
      </w:r>
      <w:r w:rsidRPr="00B857EA">
        <w:rPr>
          <w:b/>
          <w:sz w:val="24"/>
          <w:szCs w:val="24"/>
        </w:rPr>
        <w:t>Vereador</w:t>
      </w:r>
      <w:bookmarkEnd w:id="0"/>
      <w:r w:rsidR="0076424F">
        <w:rPr>
          <w:b/>
          <w:sz w:val="24"/>
          <w:szCs w:val="24"/>
        </w:rPr>
        <w:t xml:space="preserve"> </w:t>
      </w:r>
      <w:r w:rsidR="00F361BC">
        <w:rPr>
          <w:b/>
          <w:sz w:val="24"/>
          <w:szCs w:val="24"/>
        </w:rPr>
        <w:t>Júnior Pereira do MDB.</w:t>
      </w:r>
    </w:p>
    <w:p w14:paraId="019DCA74" w14:textId="77777777" w:rsidR="00B857EA" w:rsidRPr="00B857EA" w:rsidRDefault="00B857EA" w:rsidP="00EA20B8">
      <w:pPr>
        <w:spacing w:line="360" w:lineRule="auto"/>
        <w:ind w:left="115"/>
        <w:jc w:val="both"/>
        <w:rPr>
          <w:b/>
          <w:sz w:val="24"/>
          <w:szCs w:val="24"/>
        </w:rPr>
      </w:pPr>
    </w:p>
    <w:p w14:paraId="2948AE42" w14:textId="77777777" w:rsidR="00E52F09" w:rsidRDefault="007E479F" w:rsidP="00EA20B8">
      <w:pPr>
        <w:ind w:left="113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25573F">
        <w:rPr>
          <w:b/>
          <w:sz w:val="24"/>
        </w:rPr>
        <w:t xml:space="preserve">                                                                                </w:t>
      </w:r>
    </w:p>
    <w:p w14:paraId="079EDFA5" w14:textId="2A661537" w:rsidR="004A2093" w:rsidRPr="00E52F09" w:rsidRDefault="00052A97" w:rsidP="00EA20B8">
      <w:pPr>
        <w:ind w:left="113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 – DISCUSSÃO E VOTAÇÃO:</w:t>
      </w:r>
    </w:p>
    <w:p w14:paraId="6A4390FC" w14:textId="77777777" w:rsidR="00675C9D" w:rsidRPr="00742B29" w:rsidRDefault="00675C9D" w:rsidP="00EA20B8">
      <w:pPr>
        <w:ind w:left="113"/>
        <w:jc w:val="both"/>
        <w:rPr>
          <w:b/>
          <w:sz w:val="24"/>
        </w:rPr>
      </w:pPr>
    </w:p>
    <w:p w14:paraId="74F680E6" w14:textId="3BF47CA8" w:rsidR="004A2093" w:rsidRPr="00742B29" w:rsidRDefault="00052A97" w:rsidP="00EA20B8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Pr="00742B29">
        <w:t>n.º</w:t>
      </w:r>
      <w:r w:rsidRPr="00742B29">
        <w:rPr>
          <w:spacing w:val="-4"/>
        </w:rPr>
        <w:t xml:space="preserve"> </w:t>
      </w:r>
      <w:r w:rsidRPr="00742B29">
        <w:t>0</w:t>
      </w:r>
      <w:r w:rsidR="005C26B1">
        <w:t>47</w:t>
      </w:r>
      <w:r w:rsidR="00F361BC">
        <w:t>/</w:t>
      </w:r>
      <w:r w:rsidRPr="00742B29">
        <w:t>2024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5C26B1">
        <w:rPr>
          <w:spacing w:val="-4"/>
        </w:rPr>
        <w:t>09</w:t>
      </w:r>
      <w:r w:rsidR="005F3C69">
        <w:rPr>
          <w:spacing w:val="-4"/>
        </w:rPr>
        <w:t xml:space="preserve"> de </w:t>
      </w:r>
      <w:r w:rsidR="00F361BC">
        <w:rPr>
          <w:spacing w:val="-4"/>
        </w:rPr>
        <w:t>dezembro</w:t>
      </w:r>
      <w:r w:rsidR="005F3C69">
        <w:rPr>
          <w:spacing w:val="-4"/>
        </w:rPr>
        <w:t xml:space="preserve"> de 2024</w:t>
      </w:r>
      <w:r w:rsidRPr="00742B29">
        <w:rPr>
          <w:spacing w:val="-2"/>
        </w:rPr>
        <w:t>.</w:t>
      </w:r>
    </w:p>
    <w:p w14:paraId="57A9CFFB" w14:textId="77777777" w:rsidR="004A2093" w:rsidRPr="00742B29" w:rsidRDefault="004A2093" w:rsidP="00EA20B8">
      <w:pPr>
        <w:spacing w:line="360" w:lineRule="auto"/>
        <w:ind w:left="115"/>
        <w:jc w:val="both"/>
        <w:rPr>
          <w:b/>
          <w:sz w:val="24"/>
        </w:rPr>
      </w:pPr>
    </w:p>
    <w:p w14:paraId="289CB20B" w14:textId="77777777" w:rsidR="004A2093" w:rsidRPr="00742B29" w:rsidRDefault="00052A97" w:rsidP="00EA20B8">
      <w:pPr>
        <w:pStyle w:val="Corpodetexto"/>
        <w:spacing w:line="360" w:lineRule="auto"/>
        <w:ind w:left="115"/>
        <w:jc w:val="both"/>
        <w:rPr>
          <w:rFonts w:ascii="Arial" w:hAnsi="Arial" w:cs="Arial"/>
        </w:rPr>
      </w:pPr>
      <w:r w:rsidRPr="00742B29">
        <w:rPr>
          <w:rFonts w:ascii="Arial" w:hAnsi="Arial" w:cs="Arial"/>
        </w:rPr>
        <w:t xml:space="preserve">A Ata está </w:t>
      </w:r>
      <w:r w:rsidRPr="00742B29">
        <w:rPr>
          <w:rFonts w:ascii="Arial" w:hAnsi="Arial" w:cs="Arial"/>
          <w:b/>
        </w:rPr>
        <w:t xml:space="preserve">em votação... </w:t>
      </w:r>
      <w:r w:rsidRPr="00742B29">
        <w:rPr>
          <w:rFonts w:ascii="Arial" w:hAnsi="Arial" w:cs="Arial"/>
        </w:rPr>
        <w:t>O Vereador que permanecer sentado aprova e o que se colocar em pé rejeita. A Ata está aprovada (por unanimidade, maioria absoluta, simples ou</w:t>
      </w:r>
      <w:r w:rsidRPr="00742B29">
        <w:rPr>
          <w:rFonts w:ascii="Arial" w:hAnsi="Arial" w:cs="Arial"/>
          <w:spacing w:val="40"/>
        </w:rPr>
        <w:t xml:space="preserve"> </w:t>
      </w:r>
      <w:r w:rsidRPr="00742B29">
        <w:rPr>
          <w:rFonts w:ascii="Arial" w:hAnsi="Arial" w:cs="Arial"/>
        </w:rPr>
        <w:t>rejeitada), ressalvando os Senhores Vereadores o direito de retificá-la, por escrito, dentro do prazo regimental.</w:t>
      </w:r>
    </w:p>
    <w:p w14:paraId="185A094D" w14:textId="77777777" w:rsidR="00971AC4" w:rsidRDefault="00971AC4" w:rsidP="00EA20B8">
      <w:pPr>
        <w:pStyle w:val="Ttulo1"/>
        <w:spacing w:line="360" w:lineRule="auto"/>
        <w:ind w:left="113"/>
        <w:jc w:val="both"/>
      </w:pPr>
    </w:p>
    <w:p w14:paraId="7244BBE2" w14:textId="13ED797A" w:rsidR="004A2093" w:rsidRDefault="00052A97" w:rsidP="00971AC4">
      <w:pPr>
        <w:pStyle w:val="Ttulo1"/>
        <w:spacing w:line="360" w:lineRule="auto"/>
        <w:ind w:left="0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EXPEDIENTE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rPr>
          <w:spacing w:val="-4"/>
        </w:rPr>
        <w:t>DIA.</w:t>
      </w:r>
    </w:p>
    <w:p w14:paraId="5F298F82" w14:textId="77777777" w:rsidR="00053E5C" w:rsidRPr="00053E5C" w:rsidRDefault="00053E5C" w:rsidP="00971AC4">
      <w:pPr>
        <w:pStyle w:val="Ttulo1"/>
        <w:spacing w:line="360" w:lineRule="auto"/>
        <w:ind w:left="0"/>
        <w:jc w:val="both"/>
        <w:rPr>
          <w:spacing w:val="-4"/>
          <w:u w:val="none"/>
        </w:rPr>
      </w:pPr>
    </w:p>
    <w:p w14:paraId="5D1B9DC1" w14:textId="04DAAC84" w:rsidR="00053E5C" w:rsidRDefault="00053E5C" w:rsidP="00971AC4">
      <w:pPr>
        <w:pStyle w:val="Ttulo1"/>
        <w:spacing w:line="360" w:lineRule="auto"/>
        <w:ind w:left="0"/>
        <w:jc w:val="both"/>
        <w:rPr>
          <w:spacing w:val="-4"/>
          <w:u w:val="none"/>
        </w:rPr>
      </w:pPr>
      <w:r w:rsidRPr="00053E5C">
        <w:rPr>
          <w:spacing w:val="-4"/>
          <w:u w:val="none"/>
        </w:rPr>
        <w:t>R</w:t>
      </w:r>
      <w:r w:rsidR="00A46FA5">
        <w:rPr>
          <w:spacing w:val="-4"/>
          <w:u w:val="none"/>
        </w:rPr>
        <w:t>e</w:t>
      </w:r>
      <w:r w:rsidRPr="00053E5C">
        <w:rPr>
          <w:spacing w:val="-4"/>
          <w:u w:val="none"/>
        </w:rPr>
        <w:t>latório</w:t>
      </w:r>
      <w:r>
        <w:rPr>
          <w:spacing w:val="-4"/>
          <w:u w:val="none"/>
        </w:rPr>
        <w:t xml:space="preserve"> da </w:t>
      </w:r>
      <w:r w:rsidRPr="00053E5C">
        <w:rPr>
          <w:spacing w:val="-4"/>
          <w:u w:val="none"/>
        </w:rPr>
        <w:t>Unidade Central do Controle Interno.</w:t>
      </w:r>
    </w:p>
    <w:p w14:paraId="003685B9" w14:textId="37488F9D" w:rsidR="00395713" w:rsidRPr="00053E5C" w:rsidRDefault="00395713" w:rsidP="00971AC4">
      <w:pPr>
        <w:pStyle w:val="Ttulo1"/>
        <w:spacing w:line="360" w:lineRule="auto"/>
        <w:ind w:left="0"/>
        <w:jc w:val="both"/>
        <w:rPr>
          <w:spacing w:val="-4"/>
          <w:u w:val="none"/>
        </w:rPr>
      </w:pPr>
      <w:r>
        <w:rPr>
          <w:spacing w:val="-4"/>
          <w:u w:val="none"/>
        </w:rPr>
        <w:t xml:space="preserve">Convite – Escola Estadual de Ensino Fundamental 11 de </w:t>
      </w:r>
      <w:r w:rsidR="00C7174D">
        <w:rPr>
          <w:spacing w:val="-4"/>
          <w:u w:val="none"/>
        </w:rPr>
        <w:t>A</w:t>
      </w:r>
      <w:r>
        <w:rPr>
          <w:spacing w:val="-4"/>
          <w:u w:val="none"/>
        </w:rPr>
        <w:t>bril.</w:t>
      </w:r>
    </w:p>
    <w:p w14:paraId="69860185" w14:textId="77777777" w:rsidR="00F361BC" w:rsidRDefault="00F361BC" w:rsidP="00EA20B8">
      <w:pPr>
        <w:pStyle w:val="Ttulo1"/>
        <w:spacing w:line="360" w:lineRule="auto"/>
        <w:ind w:left="0"/>
        <w:jc w:val="both"/>
      </w:pPr>
    </w:p>
    <w:p w14:paraId="52BB53B0" w14:textId="77777777" w:rsidR="00971AC4" w:rsidRDefault="00052A97" w:rsidP="0012070F">
      <w:pPr>
        <w:pStyle w:val="Ttulo1"/>
        <w:spacing w:line="360" w:lineRule="auto"/>
        <w:ind w:left="0"/>
        <w:jc w:val="both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="0012070F">
        <w:rPr>
          <w:spacing w:val="80"/>
          <w:w w:val="150"/>
        </w:rPr>
        <w:t xml:space="preserve"> </w:t>
      </w:r>
      <w:r w:rsidRPr="0012070F">
        <w:t>DO</w:t>
      </w:r>
      <w:r w:rsidR="0012070F" w:rsidRPr="0012070F">
        <w:t xml:space="preserve"> </w:t>
      </w:r>
      <w:r w:rsidRPr="0012070F">
        <w:rPr>
          <w:spacing w:val="-2"/>
        </w:rPr>
        <w:t>LEGISLATIVO.</w:t>
      </w:r>
      <w:r w:rsidR="00971AC4" w:rsidRPr="00971AC4">
        <w:rPr>
          <w:spacing w:val="-2"/>
        </w:rPr>
        <w:t xml:space="preserve"> </w:t>
      </w:r>
    </w:p>
    <w:p w14:paraId="4E506076" w14:textId="77777777" w:rsidR="00395713" w:rsidRDefault="00395713" w:rsidP="0012070F">
      <w:pPr>
        <w:pStyle w:val="Ttulo1"/>
        <w:spacing w:line="360" w:lineRule="auto"/>
        <w:ind w:left="0"/>
        <w:jc w:val="both"/>
        <w:rPr>
          <w:spacing w:val="-2"/>
        </w:rPr>
      </w:pPr>
    </w:p>
    <w:p w14:paraId="244DC522" w14:textId="27CB814A" w:rsidR="00395713" w:rsidRDefault="00395713" w:rsidP="00C7174D">
      <w:pPr>
        <w:pStyle w:val="Ttulo1"/>
        <w:spacing w:line="360" w:lineRule="auto"/>
        <w:ind w:left="0"/>
        <w:jc w:val="both"/>
        <w:rPr>
          <w:spacing w:val="-2"/>
          <w:u w:val="none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130</w:t>
      </w:r>
      <w:r w:rsidRPr="007A7889">
        <w:rPr>
          <w:spacing w:val="-2"/>
        </w:rPr>
        <w:t>/2024 (</w:t>
      </w:r>
      <w:r>
        <w:rPr>
          <w:spacing w:val="-2"/>
        </w:rPr>
        <w:t>Projeto de Lei 130/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76424F">
        <w:rPr>
          <w:spacing w:val="-2"/>
          <w:u w:val="none"/>
        </w:rPr>
        <w:t>“</w:t>
      </w:r>
      <w:r>
        <w:rPr>
          <w:spacing w:val="-2"/>
          <w:u w:val="none"/>
        </w:rPr>
        <w:t>Dispõe sobre o Plano diretor de desenvolvimento municipal – PDDM do Município de Mostardas, que ordena o território e as políticas setorias e dá outras providências.”</w:t>
      </w:r>
      <w:r w:rsidR="00A46FA5">
        <w:rPr>
          <w:spacing w:val="-2"/>
          <w:u w:val="none"/>
        </w:rPr>
        <w:t xml:space="preserve"> </w:t>
      </w:r>
      <w:r w:rsidR="00A46FA5" w:rsidRPr="00A46FA5">
        <w:rPr>
          <w:b w:val="0"/>
          <w:bCs w:val="0"/>
          <w:spacing w:val="-2"/>
          <w:u w:val="none"/>
        </w:rPr>
        <w:t>(Protocolado com pedido de tramitação em regime de urgência)</w:t>
      </w:r>
    </w:p>
    <w:p w14:paraId="68DFA96C" w14:textId="77777777" w:rsidR="004708AB" w:rsidRDefault="004708AB" w:rsidP="0012070F">
      <w:pPr>
        <w:pStyle w:val="Ttulo1"/>
        <w:spacing w:line="360" w:lineRule="auto"/>
        <w:ind w:left="0"/>
        <w:jc w:val="both"/>
        <w:rPr>
          <w:spacing w:val="-2"/>
        </w:rPr>
      </w:pPr>
    </w:p>
    <w:p w14:paraId="53D6AF1D" w14:textId="77A6D169" w:rsidR="004708AB" w:rsidRPr="004708AB" w:rsidRDefault="004708AB" w:rsidP="004708AB">
      <w:pPr>
        <w:pStyle w:val="Ttulo1"/>
        <w:spacing w:line="360" w:lineRule="auto"/>
        <w:ind w:left="0"/>
        <w:rPr>
          <w:b w:val="0"/>
          <w:bCs w:val="0"/>
          <w:spacing w:val="-2"/>
          <w:u w:val="none"/>
        </w:rPr>
      </w:pPr>
      <w:r w:rsidRPr="004708AB">
        <w:rPr>
          <w:spacing w:val="-2"/>
        </w:rPr>
        <w:t>Expediente 0</w:t>
      </w:r>
      <w:r>
        <w:rPr>
          <w:spacing w:val="-2"/>
        </w:rPr>
        <w:t>62</w:t>
      </w:r>
      <w:r w:rsidRPr="004708AB">
        <w:rPr>
          <w:spacing w:val="-2"/>
        </w:rPr>
        <w:t>/2024 (Requerimento 0</w:t>
      </w:r>
      <w:r>
        <w:rPr>
          <w:spacing w:val="-2"/>
        </w:rPr>
        <w:t>62</w:t>
      </w:r>
      <w:r w:rsidRPr="004708AB">
        <w:rPr>
          <w:spacing w:val="-2"/>
        </w:rPr>
        <w:t>/2024)</w:t>
      </w:r>
      <w:r>
        <w:rPr>
          <w:b w:val="0"/>
          <w:bCs w:val="0"/>
          <w:spacing w:val="-2"/>
          <w:u w:val="none"/>
        </w:rPr>
        <w:t xml:space="preserve"> </w:t>
      </w:r>
      <w:r w:rsidRPr="004708AB">
        <w:rPr>
          <w:b w:val="0"/>
          <w:bCs w:val="0"/>
          <w:spacing w:val="-2"/>
          <w:u w:val="none"/>
        </w:rPr>
        <w:t xml:space="preserve">de autoria do Vereador </w:t>
      </w:r>
      <w:r>
        <w:rPr>
          <w:b w:val="0"/>
          <w:bCs w:val="0"/>
          <w:spacing w:val="-2"/>
          <w:u w:val="none"/>
        </w:rPr>
        <w:t xml:space="preserve">Eduardo Verardi do Progressistas,  a ser encaminhado a Mesa Diretora. </w:t>
      </w:r>
    </w:p>
    <w:p w14:paraId="76E17798" w14:textId="77777777" w:rsidR="004708AB" w:rsidRDefault="004708AB" w:rsidP="0012070F">
      <w:pPr>
        <w:pStyle w:val="Ttulo1"/>
        <w:spacing w:line="360" w:lineRule="auto"/>
        <w:ind w:left="0"/>
        <w:jc w:val="both"/>
        <w:rPr>
          <w:spacing w:val="-2"/>
        </w:rPr>
      </w:pPr>
    </w:p>
    <w:p w14:paraId="303445D0" w14:textId="7E2F83F5" w:rsidR="004708AB" w:rsidRDefault="004708AB" w:rsidP="004708AB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</w:t>
      </w:r>
      <w:r>
        <w:rPr>
          <w:spacing w:val="-2"/>
        </w:rPr>
        <w:t xml:space="preserve"> 069</w:t>
      </w:r>
      <w:r w:rsidRPr="007A7889">
        <w:rPr>
          <w:spacing w:val="-2"/>
        </w:rPr>
        <w:t xml:space="preserve">/2024 (Pedido de </w:t>
      </w:r>
      <w:r>
        <w:rPr>
          <w:spacing w:val="-2"/>
        </w:rPr>
        <w:t>Providência</w:t>
      </w:r>
      <w:r w:rsidRPr="007A7889">
        <w:rPr>
          <w:spacing w:val="-2"/>
        </w:rPr>
        <w:t xml:space="preserve"> 0</w:t>
      </w:r>
      <w:r>
        <w:rPr>
          <w:spacing w:val="-2"/>
        </w:rPr>
        <w:t>69/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 Camilo Leandro do PSDB,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107FBE48" w14:textId="77777777" w:rsidR="004708AB" w:rsidRDefault="004708AB" w:rsidP="0012070F">
      <w:pPr>
        <w:pStyle w:val="Ttulo1"/>
        <w:spacing w:line="360" w:lineRule="auto"/>
        <w:ind w:left="0"/>
        <w:jc w:val="both"/>
        <w:rPr>
          <w:spacing w:val="-2"/>
        </w:rPr>
      </w:pPr>
    </w:p>
    <w:p w14:paraId="6A61F011" w14:textId="77777777" w:rsidR="00395713" w:rsidRDefault="00395713" w:rsidP="009B084B">
      <w:pPr>
        <w:spacing w:line="360" w:lineRule="auto"/>
        <w:jc w:val="both"/>
        <w:rPr>
          <w:b/>
          <w:sz w:val="24"/>
          <w:u w:val="single"/>
        </w:rPr>
      </w:pPr>
    </w:p>
    <w:p w14:paraId="2211F8C2" w14:textId="77777777" w:rsidR="00395713" w:rsidRDefault="00395713" w:rsidP="009B084B">
      <w:pPr>
        <w:spacing w:line="360" w:lineRule="auto"/>
        <w:jc w:val="both"/>
        <w:rPr>
          <w:b/>
          <w:sz w:val="24"/>
          <w:u w:val="single"/>
        </w:rPr>
      </w:pPr>
    </w:p>
    <w:p w14:paraId="3D7B7583" w14:textId="77777777" w:rsidR="00395713" w:rsidRDefault="00395713" w:rsidP="009B084B">
      <w:pPr>
        <w:spacing w:line="360" w:lineRule="auto"/>
        <w:jc w:val="both"/>
        <w:rPr>
          <w:b/>
          <w:sz w:val="24"/>
          <w:u w:val="single"/>
        </w:rPr>
      </w:pPr>
    </w:p>
    <w:p w14:paraId="5CC95C24" w14:textId="2680FD20" w:rsidR="004A2093" w:rsidRPr="00742B29" w:rsidRDefault="00052A97" w:rsidP="009B084B">
      <w:pPr>
        <w:spacing w:line="360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7A5C5E5C" w14:textId="77777777" w:rsidR="00AB342F" w:rsidRDefault="00AB342F" w:rsidP="000F32D3">
      <w:pPr>
        <w:pStyle w:val="Ttulo2"/>
        <w:spacing w:line="360" w:lineRule="auto"/>
        <w:ind w:right="0"/>
      </w:pPr>
    </w:p>
    <w:p w14:paraId="25B77EE5" w14:textId="63188CEE" w:rsidR="003C3A9E" w:rsidRPr="00742B29" w:rsidRDefault="00052A97" w:rsidP="000F32D3">
      <w:pPr>
        <w:pStyle w:val="Ttulo2"/>
        <w:spacing w:line="360" w:lineRule="auto"/>
        <w:ind w:right="0"/>
      </w:pPr>
      <w:r w:rsidRPr="00742B29">
        <w:t>Vereado</w:t>
      </w:r>
      <w:r w:rsidR="0076424F">
        <w:t>r</w:t>
      </w:r>
      <w:r w:rsidR="00AB4EAB">
        <w:t xml:space="preserve"> </w:t>
      </w:r>
      <w:r w:rsidR="005C26B1">
        <w:t>Toni Araujo do MDB</w:t>
      </w:r>
      <w:r w:rsidR="00BC5BAA">
        <w:t>.</w:t>
      </w:r>
      <w:r w:rsidR="00B76EBA" w:rsidRPr="00742B29">
        <w:t xml:space="preserve"> </w:t>
      </w:r>
    </w:p>
    <w:p w14:paraId="4FD58AD7" w14:textId="7AE7B32D" w:rsidR="004A2093" w:rsidRPr="00742B29" w:rsidRDefault="00052A97" w:rsidP="000F32D3">
      <w:pPr>
        <w:pStyle w:val="Ttulo2"/>
        <w:spacing w:line="360" w:lineRule="auto"/>
        <w:ind w:right="0"/>
      </w:pPr>
      <w:r w:rsidRPr="00742B29">
        <w:t>Vereador</w:t>
      </w:r>
      <w:r w:rsidR="00C540EC">
        <w:t xml:space="preserve"> </w:t>
      </w:r>
      <w:r w:rsidR="005C26B1">
        <w:t>Anelise Liz do Progressistas</w:t>
      </w:r>
      <w:r w:rsidRPr="00742B29">
        <w:t>.</w:t>
      </w:r>
    </w:p>
    <w:p w14:paraId="4326E1F7" w14:textId="1F499EE3" w:rsidR="000F4369" w:rsidRPr="00742B29" w:rsidRDefault="00052A97" w:rsidP="000F32D3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</w:rPr>
        <w:t>Vereador</w:t>
      </w:r>
      <w:r w:rsidR="005C26B1">
        <w:rPr>
          <w:b/>
          <w:sz w:val="24"/>
        </w:rPr>
        <w:t xml:space="preserve"> Camilo Leandro do PSDB</w:t>
      </w:r>
      <w:r w:rsidRPr="00742B29">
        <w:rPr>
          <w:b/>
          <w:sz w:val="24"/>
        </w:rPr>
        <w:t xml:space="preserve">. </w:t>
      </w:r>
    </w:p>
    <w:p w14:paraId="48C29737" w14:textId="7B542073" w:rsidR="007A7889" w:rsidRDefault="00052A97" w:rsidP="00AA73B2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Jorge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Amaro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do</w:t>
      </w:r>
      <w:r w:rsidRPr="00742B29">
        <w:rPr>
          <w:b/>
          <w:spacing w:val="-5"/>
          <w:sz w:val="24"/>
        </w:rPr>
        <w:t xml:space="preserve"> </w:t>
      </w:r>
      <w:r w:rsidRPr="00742B29">
        <w:rPr>
          <w:b/>
          <w:sz w:val="24"/>
        </w:rPr>
        <w:t>PSDB.</w:t>
      </w:r>
    </w:p>
    <w:p w14:paraId="1C1EF03F" w14:textId="77777777" w:rsidR="00395713" w:rsidRDefault="00395713" w:rsidP="00AA73B2">
      <w:pPr>
        <w:spacing w:line="360" w:lineRule="auto"/>
        <w:ind w:left="115"/>
        <w:rPr>
          <w:b/>
          <w:sz w:val="24"/>
        </w:rPr>
      </w:pPr>
    </w:p>
    <w:p w14:paraId="65BCAECB" w14:textId="6333E2F0" w:rsidR="00DB5837" w:rsidRDefault="00052A97" w:rsidP="00971AC4">
      <w:pPr>
        <w:spacing w:line="360" w:lineRule="auto"/>
        <w:jc w:val="both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7BE384E2" w14:textId="77777777" w:rsidR="00395713" w:rsidRDefault="00395713" w:rsidP="00971AC4">
      <w:pPr>
        <w:spacing w:line="360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676E8A04" w14:textId="77777777" w:rsidR="00395713" w:rsidRDefault="00395713" w:rsidP="00395713">
      <w:pPr>
        <w:pStyle w:val="Ttulo1"/>
        <w:spacing w:line="360" w:lineRule="auto"/>
        <w:ind w:left="0"/>
        <w:jc w:val="both"/>
        <w:rPr>
          <w:spacing w:val="-2"/>
          <w:u w:val="none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130</w:t>
      </w:r>
      <w:r w:rsidRPr="007A7889">
        <w:rPr>
          <w:spacing w:val="-2"/>
        </w:rPr>
        <w:t>/2024 (</w:t>
      </w:r>
      <w:r>
        <w:rPr>
          <w:spacing w:val="-2"/>
        </w:rPr>
        <w:t>Projeto de Lei 130/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76424F">
        <w:rPr>
          <w:spacing w:val="-2"/>
          <w:u w:val="none"/>
        </w:rPr>
        <w:t>“</w:t>
      </w:r>
      <w:r>
        <w:rPr>
          <w:spacing w:val="-2"/>
          <w:u w:val="none"/>
        </w:rPr>
        <w:t>Dispõe</w:t>
      </w:r>
    </w:p>
    <w:p w14:paraId="46416976" w14:textId="200C9EA2" w:rsidR="00395713" w:rsidRDefault="00395713" w:rsidP="00395713">
      <w:pPr>
        <w:pStyle w:val="Ttulo1"/>
        <w:spacing w:line="360" w:lineRule="auto"/>
        <w:ind w:left="0"/>
        <w:jc w:val="both"/>
        <w:rPr>
          <w:spacing w:val="-2"/>
          <w:u w:val="none"/>
        </w:rPr>
      </w:pPr>
      <w:r>
        <w:rPr>
          <w:spacing w:val="-2"/>
          <w:u w:val="none"/>
        </w:rPr>
        <w:t>sobre o Plano diretor de desenvolvimento municipal – PDDM do Município de Mostardas, que ordena o território e as políticas setorias e dá outras providências.”</w:t>
      </w:r>
      <w:r w:rsidR="00A46FA5">
        <w:rPr>
          <w:spacing w:val="-2"/>
          <w:u w:val="none"/>
        </w:rPr>
        <w:t xml:space="preserve"> </w:t>
      </w:r>
      <w:r w:rsidR="00A46FA5" w:rsidRPr="00A46FA5">
        <w:rPr>
          <w:b w:val="0"/>
          <w:bCs w:val="0"/>
          <w:spacing w:val="-2"/>
          <w:u w:val="none"/>
        </w:rPr>
        <w:t>(Protocolado com pedido de tramitação em regime de urgência)</w:t>
      </w:r>
    </w:p>
    <w:p w14:paraId="4080F928" w14:textId="77777777" w:rsidR="00B3612D" w:rsidRDefault="00B3612D" w:rsidP="00971AC4">
      <w:pPr>
        <w:spacing w:line="360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1E6D8478" w14:textId="77777777" w:rsidR="00B3612D" w:rsidRPr="004708AB" w:rsidRDefault="00B3612D" w:rsidP="00B3612D">
      <w:pPr>
        <w:pStyle w:val="Ttulo1"/>
        <w:spacing w:line="360" w:lineRule="auto"/>
        <w:ind w:left="0"/>
        <w:rPr>
          <w:b w:val="0"/>
          <w:bCs w:val="0"/>
          <w:spacing w:val="-2"/>
          <w:u w:val="none"/>
        </w:rPr>
      </w:pPr>
      <w:r w:rsidRPr="004708AB">
        <w:rPr>
          <w:spacing w:val="-2"/>
        </w:rPr>
        <w:t>Expediente 0</w:t>
      </w:r>
      <w:r>
        <w:rPr>
          <w:spacing w:val="-2"/>
        </w:rPr>
        <w:t>62</w:t>
      </w:r>
      <w:r w:rsidRPr="004708AB">
        <w:rPr>
          <w:spacing w:val="-2"/>
        </w:rPr>
        <w:t>/2024 (Requerimento 0</w:t>
      </w:r>
      <w:r>
        <w:rPr>
          <w:spacing w:val="-2"/>
        </w:rPr>
        <w:t>62</w:t>
      </w:r>
      <w:r w:rsidRPr="004708AB">
        <w:rPr>
          <w:spacing w:val="-2"/>
        </w:rPr>
        <w:t>/2024)</w:t>
      </w:r>
      <w:r>
        <w:rPr>
          <w:b w:val="0"/>
          <w:bCs w:val="0"/>
          <w:spacing w:val="-2"/>
          <w:u w:val="none"/>
        </w:rPr>
        <w:t xml:space="preserve"> </w:t>
      </w:r>
      <w:r w:rsidRPr="004708AB">
        <w:rPr>
          <w:b w:val="0"/>
          <w:bCs w:val="0"/>
          <w:spacing w:val="-2"/>
          <w:u w:val="none"/>
        </w:rPr>
        <w:t xml:space="preserve">de autoria do Vereador </w:t>
      </w:r>
      <w:r>
        <w:rPr>
          <w:b w:val="0"/>
          <w:bCs w:val="0"/>
          <w:spacing w:val="-2"/>
          <w:u w:val="none"/>
        </w:rPr>
        <w:t xml:space="preserve">Eduardo Verardi do Progressistas,  a ser encaminhado a Mesa Diretora. </w:t>
      </w:r>
    </w:p>
    <w:p w14:paraId="6A7FC216" w14:textId="77777777" w:rsidR="00B3612D" w:rsidRDefault="00B3612D" w:rsidP="00B3612D">
      <w:pPr>
        <w:pStyle w:val="Ttulo1"/>
        <w:spacing w:line="360" w:lineRule="auto"/>
        <w:ind w:left="0"/>
        <w:jc w:val="both"/>
        <w:rPr>
          <w:spacing w:val="-2"/>
        </w:rPr>
      </w:pPr>
    </w:p>
    <w:p w14:paraId="4245C5AC" w14:textId="77777777" w:rsidR="00B3612D" w:rsidRDefault="00B3612D" w:rsidP="00B3612D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</w:t>
      </w:r>
      <w:r>
        <w:rPr>
          <w:spacing w:val="-2"/>
        </w:rPr>
        <w:t xml:space="preserve"> 069</w:t>
      </w:r>
      <w:r w:rsidRPr="007A7889">
        <w:rPr>
          <w:spacing w:val="-2"/>
        </w:rPr>
        <w:t xml:space="preserve">/2024 (Pedido de </w:t>
      </w:r>
      <w:r>
        <w:rPr>
          <w:spacing w:val="-2"/>
        </w:rPr>
        <w:t>Providência</w:t>
      </w:r>
      <w:r w:rsidRPr="007A7889">
        <w:rPr>
          <w:spacing w:val="-2"/>
        </w:rPr>
        <w:t xml:space="preserve"> 0</w:t>
      </w:r>
      <w:r>
        <w:rPr>
          <w:spacing w:val="-2"/>
        </w:rPr>
        <w:t>69/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Vereador Camilo Leandro do PSDB,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329A414A" w14:textId="77777777" w:rsidR="005B2F91" w:rsidRDefault="005B2F91" w:rsidP="00971AC4">
      <w:pPr>
        <w:pStyle w:val="Ttulo1"/>
        <w:spacing w:line="360" w:lineRule="auto"/>
        <w:ind w:left="0"/>
        <w:jc w:val="both"/>
        <w:rPr>
          <w:spacing w:val="-2"/>
        </w:rPr>
      </w:pPr>
    </w:p>
    <w:p w14:paraId="346FE1BF" w14:textId="3F35833F" w:rsidR="00927A2F" w:rsidRDefault="00927A2F" w:rsidP="00907594">
      <w:pPr>
        <w:spacing w:line="360" w:lineRule="auto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77CB2B22" w14:textId="77777777" w:rsidR="00971AC4" w:rsidRDefault="00971AC4" w:rsidP="00907594">
      <w:pPr>
        <w:spacing w:line="360" w:lineRule="auto"/>
        <w:rPr>
          <w:rFonts w:ascii="Arial MT" w:hAnsi="Arial MT"/>
          <w:spacing w:val="-2"/>
          <w:sz w:val="24"/>
          <w:u w:val="single"/>
        </w:rPr>
      </w:pPr>
    </w:p>
    <w:p w14:paraId="407B5CA1" w14:textId="77777777" w:rsidR="005C26B1" w:rsidRDefault="005C26B1" w:rsidP="005C26B1">
      <w:pPr>
        <w:pStyle w:val="Ttulo1"/>
        <w:spacing w:line="360" w:lineRule="auto"/>
        <w:ind w:left="0"/>
        <w:jc w:val="both"/>
        <w:rPr>
          <w:spacing w:val="-2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129/</w:t>
      </w:r>
      <w:r w:rsidRPr="007A7889">
        <w:rPr>
          <w:spacing w:val="-2"/>
        </w:rPr>
        <w:t>2024 (</w:t>
      </w:r>
      <w:r>
        <w:rPr>
          <w:spacing w:val="-2"/>
        </w:rPr>
        <w:t>Projeto de Lei 129/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4A626B">
        <w:rPr>
          <w:spacing w:val="-2"/>
          <w:u w:val="none"/>
        </w:rPr>
        <w:t>“</w:t>
      </w:r>
      <w:r>
        <w:rPr>
          <w:spacing w:val="-2"/>
          <w:u w:val="none"/>
        </w:rPr>
        <w:t>Altera o valor da RM – Referência Municipal</w:t>
      </w:r>
      <w:r w:rsidRPr="004A626B">
        <w:rPr>
          <w:spacing w:val="-2"/>
          <w:u w:val="none"/>
        </w:rPr>
        <w:t>.”</w:t>
      </w:r>
    </w:p>
    <w:p w14:paraId="579D5072" w14:textId="77777777" w:rsidR="005C26B1" w:rsidRDefault="005C26B1" w:rsidP="005C26B1">
      <w:pPr>
        <w:pStyle w:val="Ttulo1"/>
        <w:spacing w:line="360" w:lineRule="auto"/>
        <w:ind w:left="0"/>
        <w:jc w:val="both"/>
        <w:rPr>
          <w:spacing w:val="-2"/>
        </w:rPr>
      </w:pPr>
    </w:p>
    <w:p w14:paraId="49241BF3" w14:textId="77777777" w:rsidR="005C26B1" w:rsidRDefault="005C26B1" w:rsidP="005C26B1">
      <w:pPr>
        <w:pStyle w:val="Ttulo1"/>
        <w:spacing w:line="360" w:lineRule="auto"/>
        <w:ind w:left="0"/>
        <w:jc w:val="both"/>
        <w:rPr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18/</w:t>
      </w:r>
      <w:r w:rsidRPr="007A7889">
        <w:rPr>
          <w:spacing w:val="-2"/>
        </w:rPr>
        <w:t>2024 (</w:t>
      </w:r>
      <w:r>
        <w:rPr>
          <w:spacing w:val="-2"/>
        </w:rPr>
        <w:t>Projeto de Resolução 018/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Mesa Diretora que, </w:t>
      </w:r>
      <w:r w:rsidRPr="004A626B">
        <w:rPr>
          <w:spacing w:val="-2"/>
          <w:u w:val="none"/>
        </w:rPr>
        <w:t>“Altera por Tempo Indeterminado o Caput do Art. 8º Regimento Interno.”</w:t>
      </w:r>
    </w:p>
    <w:p w14:paraId="1C8C40C1" w14:textId="77777777" w:rsidR="005C26B1" w:rsidRDefault="005C26B1" w:rsidP="005C26B1">
      <w:pPr>
        <w:pStyle w:val="Ttulo1"/>
        <w:spacing w:line="360" w:lineRule="auto"/>
        <w:ind w:left="0"/>
        <w:jc w:val="both"/>
        <w:rPr>
          <w:spacing w:val="-2"/>
          <w:u w:val="none"/>
        </w:rPr>
      </w:pPr>
    </w:p>
    <w:p w14:paraId="4BA2797F" w14:textId="77777777" w:rsidR="005C26B1" w:rsidRDefault="005C26B1" w:rsidP="005C26B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59/</w:t>
      </w:r>
      <w:r w:rsidRPr="007A7889">
        <w:rPr>
          <w:spacing w:val="-2"/>
        </w:rPr>
        <w:t>2024 (</w:t>
      </w:r>
      <w:r>
        <w:rPr>
          <w:spacing w:val="-2"/>
        </w:rPr>
        <w:t>Requerimento 059/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Edinei Machado do Progressistas, a ser encaminhado a Mesa Diretora.</w:t>
      </w:r>
    </w:p>
    <w:p w14:paraId="331BD8DA" w14:textId="77777777" w:rsidR="005C26B1" w:rsidRDefault="005C26B1" w:rsidP="005C26B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4E5AE342" w14:textId="77777777" w:rsidR="005C26B1" w:rsidRDefault="005C26B1" w:rsidP="005C26B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60/</w:t>
      </w:r>
      <w:r w:rsidRPr="007A7889">
        <w:rPr>
          <w:spacing w:val="-2"/>
        </w:rPr>
        <w:t>2024 (</w:t>
      </w:r>
      <w:r>
        <w:rPr>
          <w:spacing w:val="-2"/>
        </w:rPr>
        <w:t>Requerimento 060/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as homenageadas, Senhoras Julieta Goreth Lima da Costa e Florinda Dias da Costa e a Emater-RS.</w:t>
      </w:r>
    </w:p>
    <w:p w14:paraId="5CA1F0DF" w14:textId="77777777" w:rsidR="005C26B1" w:rsidRPr="004A626B" w:rsidRDefault="005C26B1" w:rsidP="005C26B1">
      <w:pPr>
        <w:pStyle w:val="Ttulo1"/>
        <w:spacing w:line="360" w:lineRule="auto"/>
        <w:ind w:left="0"/>
        <w:jc w:val="both"/>
        <w:rPr>
          <w:spacing w:val="-2"/>
          <w:u w:val="none"/>
        </w:rPr>
      </w:pPr>
    </w:p>
    <w:p w14:paraId="7E3D0333" w14:textId="4842AC77" w:rsidR="002F01C4" w:rsidRPr="00AC7D95" w:rsidRDefault="00B9096B" w:rsidP="00AC7D95">
      <w:pPr>
        <w:spacing w:line="360" w:lineRule="auto"/>
        <w:ind w:left="142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993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713"/>
      </w:tblGrid>
      <w:tr w:rsidR="00CC2080" w14:paraId="2B9568AB" w14:textId="77777777" w:rsidTr="004708AB">
        <w:trPr>
          <w:trHeight w:val="377"/>
        </w:trPr>
        <w:tc>
          <w:tcPr>
            <w:tcW w:w="564" w:type="dxa"/>
          </w:tcPr>
          <w:p w14:paraId="5A8948A9" w14:textId="3CB44984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764104DA" w:rsidR="00CC2080" w:rsidRDefault="005C26B1" w:rsidP="00CC2080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Júnior Pereira do MDB</w:t>
            </w:r>
          </w:p>
        </w:tc>
        <w:tc>
          <w:tcPr>
            <w:tcW w:w="582" w:type="dxa"/>
          </w:tcPr>
          <w:p w14:paraId="4D653002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39" w:type="dxa"/>
            <w:gridSpan w:val="2"/>
          </w:tcPr>
          <w:p w14:paraId="3DEF978A" w14:textId="4E5D42F5" w:rsidR="00CC2080" w:rsidRDefault="005C26B1" w:rsidP="005C26B1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</w:tr>
      <w:tr w:rsidR="005C26B1" w14:paraId="67F14E69" w14:textId="77777777" w:rsidTr="004708AB">
        <w:trPr>
          <w:trHeight w:val="315"/>
        </w:trPr>
        <w:tc>
          <w:tcPr>
            <w:tcW w:w="564" w:type="dxa"/>
          </w:tcPr>
          <w:p w14:paraId="1DDD324D" w14:textId="77777777" w:rsidR="005C26B1" w:rsidRDefault="005C26B1" w:rsidP="005C26B1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73FBB11E" w:rsidR="005C26B1" w:rsidRDefault="005C26B1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Araújo do MDB</w:t>
            </w:r>
          </w:p>
        </w:tc>
        <w:tc>
          <w:tcPr>
            <w:tcW w:w="582" w:type="dxa"/>
          </w:tcPr>
          <w:p w14:paraId="1F4D81E0" w14:textId="77777777" w:rsidR="005C26B1" w:rsidRDefault="005C26B1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39" w:type="dxa"/>
            <w:gridSpan w:val="2"/>
          </w:tcPr>
          <w:p w14:paraId="7B7C3B06" w14:textId="29617EDF" w:rsidR="005C26B1" w:rsidRDefault="005C26B1" w:rsidP="005C26B1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</w:tr>
      <w:tr w:rsidR="005C26B1" w14:paraId="7D33592B" w14:textId="77777777" w:rsidTr="004708AB">
        <w:trPr>
          <w:trHeight w:val="318"/>
        </w:trPr>
        <w:tc>
          <w:tcPr>
            <w:tcW w:w="564" w:type="dxa"/>
          </w:tcPr>
          <w:p w14:paraId="2F5A0E74" w14:textId="77777777" w:rsidR="005C26B1" w:rsidRDefault="005C26B1" w:rsidP="005C26B1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00CFF435" w:rsidR="005C26B1" w:rsidRDefault="005C26B1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0A322771" w14:textId="77777777" w:rsidR="005C26B1" w:rsidRDefault="005C26B1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39" w:type="dxa"/>
            <w:gridSpan w:val="2"/>
          </w:tcPr>
          <w:p w14:paraId="411FD4CB" w14:textId="3DAF4B91" w:rsidR="005C26B1" w:rsidRDefault="004708AB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</w:tr>
      <w:tr w:rsidR="005C26B1" w14:paraId="6389F98E" w14:textId="77777777" w:rsidTr="004708AB">
        <w:trPr>
          <w:trHeight w:val="315"/>
        </w:trPr>
        <w:tc>
          <w:tcPr>
            <w:tcW w:w="564" w:type="dxa"/>
          </w:tcPr>
          <w:p w14:paraId="35F0B644" w14:textId="77777777" w:rsidR="005C26B1" w:rsidRDefault="005C26B1" w:rsidP="005C26B1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3CED4343" w:rsidR="005C26B1" w:rsidRDefault="005C26B1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Camilo Leandro do PSDB</w:t>
            </w:r>
          </w:p>
        </w:tc>
        <w:tc>
          <w:tcPr>
            <w:tcW w:w="582" w:type="dxa"/>
          </w:tcPr>
          <w:p w14:paraId="3653C573" w14:textId="77777777" w:rsidR="005C26B1" w:rsidRDefault="005C26B1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39" w:type="dxa"/>
            <w:gridSpan w:val="2"/>
          </w:tcPr>
          <w:p w14:paraId="46CA8CD7" w14:textId="7787FF51" w:rsidR="005C26B1" w:rsidRDefault="004708AB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</w:tr>
      <w:tr w:rsidR="005C26B1" w14:paraId="4D4E5576" w14:textId="77777777" w:rsidTr="004708AB">
        <w:trPr>
          <w:trHeight w:val="318"/>
        </w:trPr>
        <w:tc>
          <w:tcPr>
            <w:tcW w:w="564" w:type="dxa"/>
          </w:tcPr>
          <w:p w14:paraId="3F37BA8A" w14:textId="77777777" w:rsidR="005C26B1" w:rsidRDefault="005C26B1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5C26B1" w:rsidRDefault="005C26B1" w:rsidP="005C26B1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713" w:type="dxa"/>
            <w:tcBorders>
              <w:bottom w:val="nil"/>
              <w:right w:val="nil"/>
            </w:tcBorders>
          </w:tcPr>
          <w:p w14:paraId="7F6E80C0" w14:textId="77777777" w:rsidR="005C26B1" w:rsidRDefault="005C26B1" w:rsidP="005C26B1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</w:tbl>
    <w:p w14:paraId="5C541B88" w14:textId="77777777" w:rsidR="007A7889" w:rsidRDefault="007A7889" w:rsidP="007A7889">
      <w:pPr>
        <w:spacing w:line="360" w:lineRule="auto"/>
        <w:jc w:val="both"/>
        <w:rPr>
          <w:rFonts w:ascii="Arial MT" w:hAnsi="Arial MT"/>
          <w:sz w:val="24"/>
        </w:rPr>
      </w:pPr>
    </w:p>
    <w:p w14:paraId="7A3C290A" w14:textId="0DEF603C" w:rsidR="00971AC4" w:rsidRDefault="00B9096B" w:rsidP="004A626B">
      <w:pPr>
        <w:spacing w:line="360" w:lineRule="auto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4708AB">
        <w:rPr>
          <w:rFonts w:ascii="Arial MT" w:hAnsi="Arial MT"/>
          <w:b/>
          <w:bCs/>
          <w:sz w:val="24"/>
        </w:rPr>
        <w:t>19</w:t>
      </w:r>
      <w:r w:rsidRPr="001D73CF">
        <w:rPr>
          <w:b/>
          <w:bCs/>
          <w:sz w:val="24"/>
        </w:rPr>
        <w:t>/</w:t>
      </w:r>
      <w:r w:rsidR="00BC5BAA" w:rsidRPr="001D73CF">
        <w:rPr>
          <w:b/>
          <w:bCs/>
          <w:sz w:val="24"/>
        </w:rPr>
        <w:t>1</w:t>
      </w:r>
      <w:r w:rsidR="001D73CF" w:rsidRPr="001D73CF">
        <w:rPr>
          <w:b/>
          <w:bCs/>
          <w:sz w:val="24"/>
        </w:rPr>
        <w:t>2</w:t>
      </w:r>
      <w:r w:rsidRPr="001D73CF">
        <w:rPr>
          <w:b/>
          <w:bCs/>
          <w:sz w:val="24"/>
        </w:rPr>
        <w:t>/2024</w:t>
      </w:r>
      <w:r>
        <w:rPr>
          <w:b/>
          <w:sz w:val="24"/>
        </w:rPr>
        <w:t xml:space="preserve"> (</w:t>
      </w:r>
      <w:r w:rsidR="004708AB">
        <w:rPr>
          <w:b/>
          <w:sz w:val="24"/>
        </w:rPr>
        <w:t>Quinta -feira</w:t>
      </w:r>
      <w:r>
        <w:rPr>
          <w:b/>
          <w:sz w:val="24"/>
        </w:rPr>
        <w:t>), às 17horas</w:t>
      </w:r>
      <w:r w:rsidR="00053E5C">
        <w:rPr>
          <w:b/>
          <w:sz w:val="24"/>
        </w:rPr>
        <w:t xml:space="preserve">, e convido a todos para a </w:t>
      </w:r>
      <w:r w:rsidR="00923A96">
        <w:rPr>
          <w:b/>
          <w:sz w:val="24"/>
        </w:rPr>
        <w:t>S</w:t>
      </w:r>
      <w:r w:rsidR="00053E5C">
        <w:rPr>
          <w:b/>
          <w:sz w:val="24"/>
        </w:rPr>
        <w:t xml:space="preserve">essão </w:t>
      </w:r>
      <w:r w:rsidR="00923A96">
        <w:rPr>
          <w:b/>
          <w:sz w:val="24"/>
        </w:rPr>
        <w:t>P</w:t>
      </w:r>
      <w:r w:rsidR="00053E5C">
        <w:rPr>
          <w:b/>
          <w:sz w:val="24"/>
        </w:rPr>
        <w:t>reparatória da Legislatura 2025/2028</w:t>
      </w:r>
      <w:r w:rsidR="00EE523A">
        <w:rPr>
          <w:b/>
          <w:sz w:val="24"/>
        </w:rPr>
        <w:t>,</w:t>
      </w:r>
      <w:r w:rsidR="00053E5C">
        <w:rPr>
          <w:b/>
          <w:sz w:val="24"/>
        </w:rPr>
        <w:t xml:space="preserve"> </w:t>
      </w:r>
      <w:r w:rsidR="00EE523A" w:rsidRPr="00EE523A">
        <w:rPr>
          <w:b/>
          <w:sz w:val="24"/>
        </w:rPr>
        <w:t>que iniciará logo após o encerramento da Sessão Ordinária.</w:t>
      </w:r>
    </w:p>
    <w:p w14:paraId="252EC2AE" w14:textId="77777777" w:rsidR="00EE523A" w:rsidRDefault="00EE523A" w:rsidP="004A626B">
      <w:pPr>
        <w:spacing w:line="360" w:lineRule="auto"/>
        <w:jc w:val="both"/>
        <w:rPr>
          <w:b/>
          <w:sz w:val="24"/>
        </w:rPr>
      </w:pPr>
    </w:p>
    <w:p w14:paraId="03AEAFA6" w14:textId="1200E0D8" w:rsidR="00B3612D" w:rsidRDefault="00B3612D" w:rsidP="00B3612D">
      <w:pPr>
        <w:spacing w:line="360" w:lineRule="auto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B3612D" w:rsidSect="004708AB">
      <w:pgSz w:w="11910" w:h="16840"/>
      <w:pgMar w:top="709" w:right="570" w:bottom="284" w:left="1418" w:header="72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2FD79" w14:textId="77777777" w:rsidR="00430817" w:rsidRDefault="00430817" w:rsidP="000F32D3">
      <w:r>
        <w:separator/>
      </w:r>
    </w:p>
  </w:endnote>
  <w:endnote w:type="continuationSeparator" w:id="0">
    <w:p w14:paraId="0D302B8F" w14:textId="77777777" w:rsidR="00430817" w:rsidRDefault="00430817" w:rsidP="000F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BEA3B" w14:textId="77777777" w:rsidR="00430817" w:rsidRDefault="00430817" w:rsidP="000F32D3">
      <w:r>
        <w:separator/>
      </w:r>
    </w:p>
  </w:footnote>
  <w:footnote w:type="continuationSeparator" w:id="0">
    <w:p w14:paraId="07D6D156" w14:textId="77777777" w:rsidR="00430817" w:rsidRDefault="00430817" w:rsidP="000F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07990"/>
    <w:multiLevelType w:val="hybridMultilevel"/>
    <w:tmpl w:val="BFF46AF8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4981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0B07"/>
    <w:rsid w:val="00002E2C"/>
    <w:rsid w:val="00006E2B"/>
    <w:rsid w:val="000214E4"/>
    <w:rsid w:val="00022788"/>
    <w:rsid w:val="0002501F"/>
    <w:rsid w:val="00030BB9"/>
    <w:rsid w:val="00052A97"/>
    <w:rsid w:val="00053E5C"/>
    <w:rsid w:val="00060B02"/>
    <w:rsid w:val="00076CBF"/>
    <w:rsid w:val="000945E3"/>
    <w:rsid w:val="000A0290"/>
    <w:rsid w:val="000A6135"/>
    <w:rsid w:val="000A6593"/>
    <w:rsid w:val="000C0FD5"/>
    <w:rsid w:val="000C56F3"/>
    <w:rsid w:val="000D5089"/>
    <w:rsid w:val="000D5F0E"/>
    <w:rsid w:val="000D6E2E"/>
    <w:rsid w:val="000E21C4"/>
    <w:rsid w:val="000E2C17"/>
    <w:rsid w:val="000E3858"/>
    <w:rsid w:val="000E4CDB"/>
    <w:rsid w:val="000E6C3F"/>
    <w:rsid w:val="000F32D3"/>
    <w:rsid w:val="000F4369"/>
    <w:rsid w:val="000F7A30"/>
    <w:rsid w:val="00105368"/>
    <w:rsid w:val="001104F1"/>
    <w:rsid w:val="0012070F"/>
    <w:rsid w:val="00132CE4"/>
    <w:rsid w:val="001358D5"/>
    <w:rsid w:val="00141424"/>
    <w:rsid w:val="001578E0"/>
    <w:rsid w:val="00167C04"/>
    <w:rsid w:val="00174968"/>
    <w:rsid w:val="0018610F"/>
    <w:rsid w:val="001B59D2"/>
    <w:rsid w:val="001C471B"/>
    <w:rsid w:val="001D0163"/>
    <w:rsid w:val="001D5474"/>
    <w:rsid w:val="001D73CF"/>
    <w:rsid w:val="001E0C4A"/>
    <w:rsid w:val="001E3774"/>
    <w:rsid w:val="001E56BD"/>
    <w:rsid w:val="001F3133"/>
    <w:rsid w:val="002009CA"/>
    <w:rsid w:val="00206C68"/>
    <w:rsid w:val="00207973"/>
    <w:rsid w:val="00216863"/>
    <w:rsid w:val="00216A28"/>
    <w:rsid w:val="002178FF"/>
    <w:rsid w:val="00232555"/>
    <w:rsid w:val="0023654F"/>
    <w:rsid w:val="00242008"/>
    <w:rsid w:val="00253984"/>
    <w:rsid w:val="002544DE"/>
    <w:rsid w:val="00254D65"/>
    <w:rsid w:val="0025573F"/>
    <w:rsid w:val="00256505"/>
    <w:rsid w:val="00264F64"/>
    <w:rsid w:val="00266A6B"/>
    <w:rsid w:val="002700B4"/>
    <w:rsid w:val="002809DB"/>
    <w:rsid w:val="002962CE"/>
    <w:rsid w:val="002A2BF4"/>
    <w:rsid w:val="002C4EDE"/>
    <w:rsid w:val="002C6EE5"/>
    <w:rsid w:val="002D0EB8"/>
    <w:rsid w:val="002D562F"/>
    <w:rsid w:val="002D6522"/>
    <w:rsid w:val="002E19CC"/>
    <w:rsid w:val="002F01C4"/>
    <w:rsid w:val="003056C4"/>
    <w:rsid w:val="003101B2"/>
    <w:rsid w:val="0031104D"/>
    <w:rsid w:val="00315E5F"/>
    <w:rsid w:val="003172AB"/>
    <w:rsid w:val="00321B17"/>
    <w:rsid w:val="0032323C"/>
    <w:rsid w:val="00326333"/>
    <w:rsid w:val="00341FEA"/>
    <w:rsid w:val="00342FA5"/>
    <w:rsid w:val="00350A60"/>
    <w:rsid w:val="00362C8B"/>
    <w:rsid w:val="00370300"/>
    <w:rsid w:val="00374633"/>
    <w:rsid w:val="00383413"/>
    <w:rsid w:val="003878BB"/>
    <w:rsid w:val="00395713"/>
    <w:rsid w:val="0039655F"/>
    <w:rsid w:val="003C3A9E"/>
    <w:rsid w:val="003C470E"/>
    <w:rsid w:val="003E407A"/>
    <w:rsid w:val="003F1E26"/>
    <w:rsid w:val="003F418D"/>
    <w:rsid w:val="00400816"/>
    <w:rsid w:val="00430817"/>
    <w:rsid w:val="00446F5E"/>
    <w:rsid w:val="0045054F"/>
    <w:rsid w:val="004657B0"/>
    <w:rsid w:val="004708AB"/>
    <w:rsid w:val="0048725B"/>
    <w:rsid w:val="004922E2"/>
    <w:rsid w:val="0049242E"/>
    <w:rsid w:val="004A11AE"/>
    <w:rsid w:val="004A1EF5"/>
    <w:rsid w:val="004A2093"/>
    <w:rsid w:val="004A626B"/>
    <w:rsid w:val="004C20F3"/>
    <w:rsid w:val="004D7C4F"/>
    <w:rsid w:val="004D7CAE"/>
    <w:rsid w:val="004E3783"/>
    <w:rsid w:val="0051200D"/>
    <w:rsid w:val="0051622D"/>
    <w:rsid w:val="005272FF"/>
    <w:rsid w:val="00532011"/>
    <w:rsid w:val="005320B9"/>
    <w:rsid w:val="0053397E"/>
    <w:rsid w:val="005420F6"/>
    <w:rsid w:val="00546460"/>
    <w:rsid w:val="00555A82"/>
    <w:rsid w:val="00585E90"/>
    <w:rsid w:val="00587FDE"/>
    <w:rsid w:val="00594AE2"/>
    <w:rsid w:val="005B2F91"/>
    <w:rsid w:val="005C15CE"/>
    <w:rsid w:val="005C26B1"/>
    <w:rsid w:val="005C2992"/>
    <w:rsid w:val="005D060B"/>
    <w:rsid w:val="005E0786"/>
    <w:rsid w:val="005F2A7D"/>
    <w:rsid w:val="005F3B74"/>
    <w:rsid w:val="005F3C69"/>
    <w:rsid w:val="005F55EF"/>
    <w:rsid w:val="00600E76"/>
    <w:rsid w:val="006034CC"/>
    <w:rsid w:val="00607E44"/>
    <w:rsid w:val="006109B3"/>
    <w:rsid w:val="0064691C"/>
    <w:rsid w:val="006514DD"/>
    <w:rsid w:val="006545D6"/>
    <w:rsid w:val="00654C3E"/>
    <w:rsid w:val="00655C03"/>
    <w:rsid w:val="00656DC7"/>
    <w:rsid w:val="00673D81"/>
    <w:rsid w:val="00675C9D"/>
    <w:rsid w:val="006812B2"/>
    <w:rsid w:val="006A1323"/>
    <w:rsid w:val="006A43DC"/>
    <w:rsid w:val="006A514B"/>
    <w:rsid w:val="006A6307"/>
    <w:rsid w:val="006A77E0"/>
    <w:rsid w:val="006C0CFA"/>
    <w:rsid w:val="006C1E99"/>
    <w:rsid w:val="006C2CD3"/>
    <w:rsid w:val="006D5A39"/>
    <w:rsid w:val="006D7BD9"/>
    <w:rsid w:val="006E11DE"/>
    <w:rsid w:val="006F2ECA"/>
    <w:rsid w:val="007103B1"/>
    <w:rsid w:val="00711672"/>
    <w:rsid w:val="00714779"/>
    <w:rsid w:val="007318FE"/>
    <w:rsid w:val="00742B29"/>
    <w:rsid w:val="00743CAE"/>
    <w:rsid w:val="007461CF"/>
    <w:rsid w:val="00750EA4"/>
    <w:rsid w:val="0076424F"/>
    <w:rsid w:val="007737A6"/>
    <w:rsid w:val="0078317B"/>
    <w:rsid w:val="007913D4"/>
    <w:rsid w:val="007956F9"/>
    <w:rsid w:val="007A2888"/>
    <w:rsid w:val="007A7889"/>
    <w:rsid w:val="007C1411"/>
    <w:rsid w:val="007C218A"/>
    <w:rsid w:val="007C2EF5"/>
    <w:rsid w:val="007C3FC0"/>
    <w:rsid w:val="007C7AC0"/>
    <w:rsid w:val="007E3258"/>
    <w:rsid w:val="007E479F"/>
    <w:rsid w:val="008069DE"/>
    <w:rsid w:val="00814046"/>
    <w:rsid w:val="00817CAC"/>
    <w:rsid w:val="00823D35"/>
    <w:rsid w:val="0084413C"/>
    <w:rsid w:val="008461CE"/>
    <w:rsid w:val="00853699"/>
    <w:rsid w:val="00863A6E"/>
    <w:rsid w:val="00877566"/>
    <w:rsid w:val="008864C7"/>
    <w:rsid w:val="008943A1"/>
    <w:rsid w:val="008C5706"/>
    <w:rsid w:val="008D1C5A"/>
    <w:rsid w:val="008E083D"/>
    <w:rsid w:val="008F4C95"/>
    <w:rsid w:val="008F520B"/>
    <w:rsid w:val="00907594"/>
    <w:rsid w:val="00914DF2"/>
    <w:rsid w:val="00915A96"/>
    <w:rsid w:val="00916D21"/>
    <w:rsid w:val="00917888"/>
    <w:rsid w:val="00923459"/>
    <w:rsid w:val="00923A96"/>
    <w:rsid w:val="00927A2F"/>
    <w:rsid w:val="009607CC"/>
    <w:rsid w:val="00965F06"/>
    <w:rsid w:val="00971AC4"/>
    <w:rsid w:val="0097470E"/>
    <w:rsid w:val="0097627C"/>
    <w:rsid w:val="0097693C"/>
    <w:rsid w:val="00981C92"/>
    <w:rsid w:val="0098494C"/>
    <w:rsid w:val="00992ADB"/>
    <w:rsid w:val="00994041"/>
    <w:rsid w:val="00994B4A"/>
    <w:rsid w:val="00995EEA"/>
    <w:rsid w:val="009B084B"/>
    <w:rsid w:val="009C252F"/>
    <w:rsid w:val="009D153B"/>
    <w:rsid w:val="009D4F07"/>
    <w:rsid w:val="009D54E8"/>
    <w:rsid w:val="009E0FEE"/>
    <w:rsid w:val="009E6685"/>
    <w:rsid w:val="009F331E"/>
    <w:rsid w:val="009F6C62"/>
    <w:rsid w:val="00A0281E"/>
    <w:rsid w:val="00A1090C"/>
    <w:rsid w:val="00A22168"/>
    <w:rsid w:val="00A44B29"/>
    <w:rsid w:val="00A450B1"/>
    <w:rsid w:val="00A45791"/>
    <w:rsid w:val="00A46FA5"/>
    <w:rsid w:val="00A707BA"/>
    <w:rsid w:val="00A96E04"/>
    <w:rsid w:val="00AA3A65"/>
    <w:rsid w:val="00AA73B2"/>
    <w:rsid w:val="00AA7F0F"/>
    <w:rsid w:val="00AB342F"/>
    <w:rsid w:val="00AB4EAB"/>
    <w:rsid w:val="00AB5468"/>
    <w:rsid w:val="00AC308F"/>
    <w:rsid w:val="00AC5D4F"/>
    <w:rsid w:val="00AC7D95"/>
    <w:rsid w:val="00AE2CD7"/>
    <w:rsid w:val="00AE370B"/>
    <w:rsid w:val="00AE3995"/>
    <w:rsid w:val="00AE40D7"/>
    <w:rsid w:val="00B10CE7"/>
    <w:rsid w:val="00B236D0"/>
    <w:rsid w:val="00B31A91"/>
    <w:rsid w:val="00B3488C"/>
    <w:rsid w:val="00B34ABA"/>
    <w:rsid w:val="00B34E52"/>
    <w:rsid w:val="00B3612D"/>
    <w:rsid w:val="00B524A3"/>
    <w:rsid w:val="00B60996"/>
    <w:rsid w:val="00B7020A"/>
    <w:rsid w:val="00B76EBA"/>
    <w:rsid w:val="00B82AA8"/>
    <w:rsid w:val="00B857EA"/>
    <w:rsid w:val="00B87756"/>
    <w:rsid w:val="00B9096B"/>
    <w:rsid w:val="00B9376C"/>
    <w:rsid w:val="00B96847"/>
    <w:rsid w:val="00BA5D6F"/>
    <w:rsid w:val="00BC1750"/>
    <w:rsid w:val="00BC5BAA"/>
    <w:rsid w:val="00BE2DE9"/>
    <w:rsid w:val="00BF3562"/>
    <w:rsid w:val="00C149B5"/>
    <w:rsid w:val="00C2439A"/>
    <w:rsid w:val="00C24F98"/>
    <w:rsid w:val="00C3107D"/>
    <w:rsid w:val="00C343FF"/>
    <w:rsid w:val="00C479D7"/>
    <w:rsid w:val="00C540EC"/>
    <w:rsid w:val="00C65F72"/>
    <w:rsid w:val="00C7174D"/>
    <w:rsid w:val="00C73933"/>
    <w:rsid w:val="00C82A3D"/>
    <w:rsid w:val="00C83A84"/>
    <w:rsid w:val="00C84ABC"/>
    <w:rsid w:val="00C87946"/>
    <w:rsid w:val="00CA2DF8"/>
    <w:rsid w:val="00CA3FB5"/>
    <w:rsid w:val="00CB41EC"/>
    <w:rsid w:val="00CB5E32"/>
    <w:rsid w:val="00CC2080"/>
    <w:rsid w:val="00CC64C7"/>
    <w:rsid w:val="00CC692E"/>
    <w:rsid w:val="00CD102E"/>
    <w:rsid w:val="00CF78C5"/>
    <w:rsid w:val="00D0160A"/>
    <w:rsid w:val="00D0752B"/>
    <w:rsid w:val="00D111D7"/>
    <w:rsid w:val="00D122DA"/>
    <w:rsid w:val="00D13178"/>
    <w:rsid w:val="00D1713B"/>
    <w:rsid w:val="00D225BB"/>
    <w:rsid w:val="00D25F0D"/>
    <w:rsid w:val="00D33160"/>
    <w:rsid w:val="00D46504"/>
    <w:rsid w:val="00D55D4D"/>
    <w:rsid w:val="00D560CE"/>
    <w:rsid w:val="00D65936"/>
    <w:rsid w:val="00D72317"/>
    <w:rsid w:val="00D748A0"/>
    <w:rsid w:val="00D775A9"/>
    <w:rsid w:val="00D81030"/>
    <w:rsid w:val="00D84792"/>
    <w:rsid w:val="00D857E4"/>
    <w:rsid w:val="00D9202B"/>
    <w:rsid w:val="00DA3730"/>
    <w:rsid w:val="00DA40A4"/>
    <w:rsid w:val="00DB5837"/>
    <w:rsid w:val="00DB5EDD"/>
    <w:rsid w:val="00DC0100"/>
    <w:rsid w:val="00E15004"/>
    <w:rsid w:val="00E450EB"/>
    <w:rsid w:val="00E52F09"/>
    <w:rsid w:val="00E5617F"/>
    <w:rsid w:val="00E84996"/>
    <w:rsid w:val="00EA1440"/>
    <w:rsid w:val="00EA20B8"/>
    <w:rsid w:val="00EA482C"/>
    <w:rsid w:val="00EA72D6"/>
    <w:rsid w:val="00EB33F5"/>
    <w:rsid w:val="00EC1AEC"/>
    <w:rsid w:val="00EE523A"/>
    <w:rsid w:val="00EE763F"/>
    <w:rsid w:val="00EF093B"/>
    <w:rsid w:val="00F030C9"/>
    <w:rsid w:val="00F06F51"/>
    <w:rsid w:val="00F103C1"/>
    <w:rsid w:val="00F15784"/>
    <w:rsid w:val="00F24976"/>
    <w:rsid w:val="00F361BC"/>
    <w:rsid w:val="00F3673C"/>
    <w:rsid w:val="00F424C6"/>
    <w:rsid w:val="00F542B2"/>
    <w:rsid w:val="00F57F39"/>
    <w:rsid w:val="00F66C25"/>
    <w:rsid w:val="00F6774B"/>
    <w:rsid w:val="00F71714"/>
    <w:rsid w:val="00F72872"/>
    <w:rsid w:val="00F75399"/>
    <w:rsid w:val="00F80D0D"/>
    <w:rsid w:val="00F87E9A"/>
    <w:rsid w:val="00F9156A"/>
    <w:rsid w:val="00F930F9"/>
    <w:rsid w:val="00FA0F51"/>
    <w:rsid w:val="00FA5BA3"/>
    <w:rsid w:val="00FA73BF"/>
    <w:rsid w:val="00FC0507"/>
    <w:rsid w:val="00FC179C"/>
    <w:rsid w:val="00FD0713"/>
    <w:rsid w:val="00FD11CB"/>
    <w:rsid w:val="00FE11AD"/>
    <w:rsid w:val="00FE7C2B"/>
    <w:rsid w:val="00FF2724"/>
    <w:rsid w:val="00FF29A6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basedOn w:val="Fontepargpadro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32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2D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32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2D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Jurídico</cp:lastModifiedBy>
  <cp:revision>8</cp:revision>
  <cp:lastPrinted>2024-10-18T14:13:00Z</cp:lastPrinted>
  <dcterms:created xsi:type="dcterms:W3CDTF">2024-12-13T11:52:00Z</dcterms:created>
  <dcterms:modified xsi:type="dcterms:W3CDTF">2024-12-16T16:33:00Z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