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43C7C52C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14</w:t>
      </w:r>
      <w:r>
        <w:rPr>
          <w:b/>
          <w:u w:val="single" w:color="000000"/>
        </w:rPr>
        <w:t>/0</w:t>
      </w:r>
      <w:r w:rsidR="00AC7A0F">
        <w:rPr>
          <w:b/>
          <w:u w:val="single" w:color="000000"/>
        </w:rPr>
        <w:t>7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1B65CEA9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AC7A0F">
        <w:rPr>
          <w:b/>
        </w:rPr>
        <w:t>14</w:t>
      </w:r>
      <w:r>
        <w:rPr>
          <w:b/>
        </w:rPr>
        <w:t>/0</w:t>
      </w:r>
      <w:r w:rsidR="00AC7A0F">
        <w:rPr>
          <w:b/>
        </w:rPr>
        <w:t>7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4EEF5BB1" w:rsidR="00AC7A0F" w:rsidRDefault="009713B6" w:rsidP="00AC7A0F">
      <w:pPr>
        <w:spacing w:after="23" w:line="276" w:lineRule="auto"/>
        <w:ind w:left="-5"/>
        <w:rPr>
          <w:sz w:val="26"/>
          <w:szCs w:val="26"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F62AD3">
        <w:rPr>
          <w:b/>
          <w:bCs/>
        </w:rPr>
        <w:t xml:space="preserve"> </w:t>
      </w:r>
      <w:r w:rsidR="00AC7A0F" w:rsidRPr="00A2353F">
        <w:rPr>
          <w:b/>
          <w:bCs/>
          <w:sz w:val="26"/>
          <w:szCs w:val="26"/>
        </w:rPr>
        <w:t xml:space="preserve">Jorge Amaro – </w:t>
      </w:r>
      <w:r w:rsidR="00AC7A0F" w:rsidRPr="003E66CC">
        <w:rPr>
          <w:b/>
          <w:bCs/>
          <w:sz w:val="26"/>
          <w:szCs w:val="26"/>
        </w:rPr>
        <w:t>PSDB</w:t>
      </w:r>
      <w:r w:rsidR="00AC7A0F">
        <w:rPr>
          <w:sz w:val="26"/>
          <w:szCs w:val="26"/>
        </w:rPr>
        <w:t>.</w:t>
      </w:r>
    </w:p>
    <w:p w14:paraId="13384EB8" w14:textId="77777777" w:rsidR="00AC7A0F" w:rsidRDefault="00AC7A0F" w:rsidP="00AC7A0F">
      <w:pPr>
        <w:spacing w:after="23" w:line="276" w:lineRule="auto"/>
        <w:ind w:left="-5"/>
        <w:rPr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060D7683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3E562E">
        <w:rPr>
          <w:b/>
        </w:rPr>
        <w:t>8</w:t>
      </w:r>
      <w:r>
        <w:rPr>
          <w:b/>
        </w:rPr>
        <w:t>/2025</w:t>
      </w:r>
      <w:r>
        <w:t xml:space="preserve"> da Sessão Ordinária do dia </w:t>
      </w:r>
      <w:r w:rsidR="003E562E">
        <w:rPr>
          <w:b/>
        </w:rPr>
        <w:t>07</w:t>
      </w:r>
      <w:r w:rsidR="00A63B44">
        <w:rPr>
          <w:b/>
        </w:rPr>
        <w:t>/0</w:t>
      </w:r>
      <w:r w:rsidR="003E562E">
        <w:rPr>
          <w:b/>
        </w:rPr>
        <w:t>7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6A500EC4" w14:textId="77777777" w:rsidR="0012636A" w:rsidRDefault="0012636A" w:rsidP="00C268E0">
      <w:pPr>
        <w:spacing w:after="19" w:line="259" w:lineRule="auto"/>
        <w:ind w:left="0" w:firstLine="0"/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25B7848B" w14:textId="77777777" w:rsidR="007D5540" w:rsidRDefault="007D5540" w:rsidP="007D554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</w:p>
    <w:p w14:paraId="1221AE55" w14:textId="625572F2" w:rsidR="007D5540" w:rsidRPr="00A24584" w:rsidRDefault="007D5540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>Ofício nº 190/2025 – GP – Encaminha resposta a solicitação.</w:t>
      </w:r>
    </w:p>
    <w:p w14:paraId="709B1410" w14:textId="00D2410E" w:rsidR="007D5540" w:rsidRPr="00A24584" w:rsidRDefault="007D5540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>Convite para Festa Três Mártires - Paróquia São Luiz Rei – Mostardas / RS.</w:t>
      </w:r>
    </w:p>
    <w:p w14:paraId="5A8E898C" w14:textId="071803CA" w:rsidR="007D5540" w:rsidRPr="00A24584" w:rsidRDefault="007D5540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>Ofício nº 192/2025 – GP – Encaminha resposta a solicitação.</w:t>
      </w:r>
    </w:p>
    <w:p w14:paraId="6804075F" w14:textId="6C9954B1" w:rsidR="007D5540" w:rsidRPr="00A24584" w:rsidRDefault="007D5540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>Ofício nº 194/2025 – GP – Encaminha Projetos de Lei.</w:t>
      </w:r>
    </w:p>
    <w:p w14:paraId="3C3BDB58" w14:textId="018DE387" w:rsidR="007D5540" w:rsidRDefault="007D5540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 w:rsidRPr="00A24584">
        <w:rPr>
          <w:b/>
          <w:bCs/>
        </w:rPr>
        <w:t>Ofício nº 006/2025 – Vereador Dudu Verardi do Progressistas.</w:t>
      </w:r>
    </w:p>
    <w:p w14:paraId="052F22AD" w14:textId="36AC576D" w:rsidR="00342F75" w:rsidRDefault="00342F75" w:rsidP="00A24584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</w:rPr>
      </w:pPr>
      <w:r>
        <w:rPr>
          <w:b/>
          <w:bCs/>
        </w:rPr>
        <w:t>Oficio nº 008/2025 – Convite para Amostra Científica – Escola Fund.11 de Abril.</w:t>
      </w:r>
    </w:p>
    <w:p w14:paraId="2DFC0320" w14:textId="7309A318" w:rsidR="004A66F3" w:rsidRPr="00B70640" w:rsidRDefault="004A66F3" w:rsidP="00342F75">
      <w:pPr>
        <w:spacing w:after="90" w:line="267" w:lineRule="auto"/>
        <w:ind w:left="0" w:firstLine="36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7229FD60" w14:textId="77777777" w:rsidR="0012636A" w:rsidRDefault="0012636A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8099BB4" w14:textId="77777777" w:rsidR="006D5ED7" w:rsidRDefault="007D5540" w:rsidP="006D5ED7">
      <w:pPr>
        <w:spacing w:line="276" w:lineRule="auto"/>
        <w:ind w:left="-5"/>
        <w:rPr>
          <w:color w:val="auto"/>
        </w:rPr>
      </w:pPr>
      <w:bookmarkStart w:id="2" w:name="_Hlk203119451"/>
      <w:r w:rsidRPr="00B603E4">
        <w:rPr>
          <w:b/>
          <w:color w:val="auto"/>
          <w:u w:val="single"/>
        </w:rPr>
        <w:t xml:space="preserve">Expediente </w:t>
      </w:r>
      <w:r w:rsidR="006D5ED7">
        <w:rPr>
          <w:b/>
          <w:color w:val="auto"/>
          <w:u w:val="single"/>
        </w:rPr>
        <w:t>148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</w:t>
      </w:r>
      <w:r w:rsidR="006D5ED7">
        <w:rPr>
          <w:b/>
          <w:color w:val="auto"/>
          <w:u w:val="single"/>
        </w:rPr>
        <w:t>Executivo</w:t>
      </w:r>
      <w:r>
        <w:rPr>
          <w:b/>
          <w:color w:val="auto"/>
          <w:u w:val="single"/>
        </w:rPr>
        <w:t xml:space="preserve"> </w:t>
      </w:r>
      <w:r w:rsidRPr="00B603E4">
        <w:rPr>
          <w:b/>
          <w:color w:val="auto"/>
          <w:u w:val="single"/>
        </w:rPr>
        <w:t xml:space="preserve">Nº </w:t>
      </w:r>
      <w:r w:rsidR="006D5ED7">
        <w:rPr>
          <w:b/>
          <w:color w:val="auto"/>
          <w:u w:val="single"/>
        </w:rPr>
        <w:t>145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6CAF9347" w14:textId="4D649DE1" w:rsidR="00AF0EAA" w:rsidRDefault="006D5ED7" w:rsidP="006D5ED7">
      <w:pPr>
        <w:spacing w:line="276" w:lineRule="auto"/>
        <w:ind w:left="-5"/>
        <w:rPr>
          <w:color w:val="auto"/>
        </w:rPr>
      </w:pPr>
      <w:r>
        <w:rPr>
          <w:color w:val="auto"/>
        </w:rPr>
        <w:t>Executivo</w:t>
      </w:r>
      <w:r w:rsidR="007D5540">
        <w:rPr>
          <w:color w:val="auto"/>
        </w:rPr>
        <w:t xml:space="preserve"> que,</w:t>
      </w:r>
      <w:r>
        <w:rPr>
          <w:color w:val="auto"/>
        </w:rPr>
        <w:t xml:space="preserve"> REVOGA A LEI MUNICIPAL Nº 4647, DE 06 DE JUNHO DE 2023</w:t>
      </w:r>
      <w:r w:rsidR="007D5540">
        <w:rPr>
          <w:color w:val="auto"/>
        </w:rPr>
        <w:t>.</w:t>
      </w:r>
    </w:p>
    <w:p w14:paraId="5E5AAB9E" w14:textId="77777777" w:rsidR="006D5ED7" w:rsidRDefault="006D5ED7" w:rsidP="006D5ED7">
      <w:pPr>
        <w:spacing w:line="276" w:lineRule="auto"/>
        <w:ind w:left="-5"/>
        <w:rPr>
          <w:color w:val="auto"/>
        </w:rPr>
      </w:pPr>
    </w:p>
    <w:p w14:paraId="4D675278" w14:textId="79184673" w:rsidR="006D5ED7" w:rsidRDefault="006D5ED7" w:rsidP="006D5ED7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149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3F05BD3B" w14:textId="477D3F5A" w:rsidR="006D5ED7" w:rsidRDefault="006D5ED7" w:rsidP="006D5ED7">
      <w:pPr>
        <w:spacing w:line="276" w:lineRule="auto"/>
        <w:ind w:left="-5"/>
        <w:rPr>
          <w:color w:val="auto"/>
        </w:rPr>
      </w:pPr>
      <w:r>
        <w:rPr>
          <w:color w:val="auto"/>
        </w:rPr>
        <w:t>Executivo que, ALTERA DISPOSITIVO DA LEI MUNICIPAL Nº 3852, DE 13 DE NOVEMBRO DE 2018.</w:t>
      </w:r>
      <w:r w:rsidR="0028161F">
        <w:rPr>
          <w:color w:val="auto"/>
        </w:rPr>
        <w:t xml:space="preserve"> </w:t>
      </w:r>
    </w:p>
    <w:p w14:paraId="3B3CE1CD" w14:textId="77777777" w:rsidR="006D5ED7" w:rsidRDefault="006D5ED7" w:rsidP="006D5ED7">
      <w:pPr>
        <w:spacing w:line="276" w:lineRule="auto"/>
        <w:ind w:left="-5"/>
        <w:rPr>
          <w:color w:val="auto"/>
        </w:rPr>
      </w:pPr>
    </w:p>
    <w:p w14:paraId="1AF3617E" w14:textId="013EA904" w:rsidR="006D5ED7" w:rsidRDefault="006D5ED7" w:rsidP="006D5ED7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150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147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184E4348" w14:textId="0338AE89" w:rsidR="006D5ED7" w:rsidRDefault="006D5ED7" w:rsidP="006D5ED7">
      <w:pPr>
        <w:spacing w:line="276" w:lineRule="auto"/>
        <w:ind w:left="-5"/>
        <w:rPr>
          <w:color w:val="auto"/>
        </w:rPr>
      </w:pPr>
      <w:r>
        <w:rPr>
          <w:color w:val="auto"/>
        </w:rPr>
        <w:t>Executivo que, INSTITUI DENOMINAÇÃO OFICIAL PARA A E</w:t>
      </w:r>
      <w:r w:rsidR="004F2D3C">
        <w:rPr>
          <w:color w:val="auto"/>
        </w:rPr>
        <w:t xml:space="preserve">DIÇÃO DE 2025 DO CAMPEONATO MUNICIPAL DE FUTSAL E DÁ OUTRAS PROVIDÊNCIAS. </w:t>
      </w:r>
    </w:p>
    <w:p w14:paraId="0CFC4585" w14:textId="77777777" w:rsidR="00FE6AEB" w:rsidRDefault="00FE6AEB" w:rsidP="0028161F">
      <w:pPr>
        <w:spacing w:line="276" w:lineRule="auto"/>
        <w:ind w:left="-5"/>
        <w:rPr>
          <w:b/>
          <w:color w:val="auto"/>
          <w:u w:val="single"/>
        </w:rPr>
      </w:pPr>
    </w:p>
    <w:p w14:paraId="3C648217" w14:textId="77777777" w:rsidR="00FE6AEB" w:rsidRDefault="00FE6AEB" w:rsidP="0028161F">
      <w:pPr>
        <w:spacing w:line="276" w:lineRule="auto"/>
        <w:ind w:left="-5"/>
        <w:rPr>
          <w:b/>
          <w:color w:val="auto"/>
          <w:u w:val="single"/>
        </w:rPr>
      </w:pPr>
    </w:p>
    <w:p w14:paraId="772F0937" w14:textId="77777777" w:rsidR="00FE6AEB" w:rsidRDefault="00FE6AEB" w:rsidP="0028161F">
      <w:pPr>
        <w:spacing w:line="276" w:lineRule="auto"/>
        <w:ind w:left="-5"/>
        <w:rPr>
          <w:b/>
          <w:color w:val="auto"/>
          <w:u w:val="single"/>
        </w:rPr>
      </w:pPr>
    </w:p>
    <w:p w14:paraId="20D33918" w14:textId="76DF7F99" w:rsidR="0028161F" w:rsidRDefault="0028161F" w:rsidP="0028161F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1</w:t>
      </w:r>
      <w:r w:rsidR="00E35532">
        <w:rPr>
          <w:b/>
          <w:color w:val="auto"/>
          <w:u w:val="single"/>
        </w:rPr>
        <w:t>51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</w:t>
      </w:r>
      <w:r w:rsidR="00E35532">
        <w:rPr>
          <w:b/>
          <w:color w:val="auto"/>
          <w:u w:val="single"/>
        </w:rPr>
        <w:t>48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6D7A3977" w14:textId="459DBA63" w:rsidR="00167458" w:rsidRDefault="0028161F" w:rsidP="00047CF1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</w:t>
      </w:r>
      <w:r w:rsidR="00E35532">
        <w:rPr>
          <w:color w:val="auto"/>
        </w:rPr>
        <w:t xml:space="preserve">AUTORIZA O PODER EXECUTIVO A CELEBRAR CONTRATO POR TEMPO DETERMINADO. </w:t>
      </w:r>
      <w:r>
        <w:rPr>
          <w:color w:val="auto"/>
        </w:rPr>
        <w:t xml:space="preserve"> </w:t>
      </w:r>
    </w:p>
    <w:p w14:paraId="73A1F362" w14:textId="77777777" w:rsidR="00E35532" w:rsidRDefault="00E35532" w:rsidP="00047CF1">
      <w:pPr>
        <w:spacing w:line="276" w:lineRule="auto"/>
        <w:ind w:left="-5"/>
        <w:rPr>
          <w:color w:val="auto"/>
        </w:rPr>
      </w:pPr>
    </w:p>
    <w:p w14:paraId="5E37E75E" w14:textId="716A6850" w:rsidR="00E35532" w:rsidRDefault="00E35532" w:rsidP="00E35532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73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Dudu Verardi do Progressistas, a ser encaminhado </w:t>
      </w:r>
      <w:r w:rsidR="00BB76D2">
        <w:rPr>
          <w:bCs/>
          <w:color w:val="auto"/>
        </w:rPr>
        <w:t>à</w:t>
      </w:r>
      <w:r>
        <w:rPr>
          <w:bCs/>
          <w:color w:val="auto"/>
        </w:rPr>
        <w:t xml:space="preserve"> Mesa Diretora. </w:t>
      </w:r>
    </w:p>
    <w:p w14:paraId="52D9D674" w14:textId="77777777" w:rsidR="00E35532" w:rsidRDefault="00E35532" w:rsidP="00E35532">
      <w:pPr>
        <w:spacing w:line="276" w:lineRule="auto"/>
        <w:ind w:left="-5"/>
        <w:rPr>
          <w:bCs/>
          <w:color w:val="auto"/>
        </w:rPr>
      </w:pPr>
    </w:p>
    <w:p w14:paraId="03CBECFB" w14:textId="23ABE677" w:rsidR="00E35532" w:rsidRDefault="00E35532" w:rsidP="00E3553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Executivo.</w:t>
      </w:r>
    </w:p>
    <w:p w14:paraId="3286B366" w14:textId="77777777" w:rsidR="00DB50A2" w:rsidRDefault="00DB50A2" w:rsidP="00E35532">
      <w:pPr>
        <w:spacing w:line="276" w:lineRule="auto"/>
        <w:ind w:left="-5"/>
        <w:rPr>
          <w:color w:val="auto"/>
        </w:rPr>
      </w:pPr>
    </w:p>
    <w:p w14:paraId="3097FBF0" w14:textId="5422E710" w:rsidR="00DB50A2" w:rsidRDefault="00DB50A2" w:rsidP="00DB50A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Executivo.</w:t>
      </w:r>
    </w:p>
    <w:p w14:paraId="60ADFD4A" w14:textId="77777777" w:rsidR="00E35532" w:rsidRDefault="00E35532" w:rsidP="00E35532">
      <w:pPr>
        <w:spacing w:line="276" w:lineRule="auto"/>
        <w:ind w:left="-5"/>
        <w:rPr>
          <w:color w:val="auto"/>
        </w:rPr>
      </w:pPr>
    </w:p>
    <w:p w14:paraId="2BC3C61F" w14:textId="41D01823" w:rsidR="00E35532" w:rsidRDefault="00E35532" w:rsidP="00E3553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7E5288B2" w14:textId="77777777" w:rsidR="00E35532" w:rsidRDefault="00E35532" w:rsidP="00E35532">
      <w:pPr>
        <w:spacing w:line="276" w:lineRule="auto"/>
        <w:ind w:left="-5"/>
        <w:rPr>
          <w:bCs/>
          <w:color w:val="auto"/>
        </w:rPr>
      </w:pPr>
    </w:p>
    <w:p w14:paraId="564B8A29" w14:textId="73AF7C1E" w:rsidR="00E35532" w:rsidRDefault="00E35532" w:rsidP="00E3553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5240902F" w14:textId="77777777" w:rsidR="00E35532" w:rsidRDefault="00E35532" w:rsidP="00E35532">
      <w:pPr>
        <w:spacing w:line="276" w:lineRule="auto"/>
        <w:ind w:left="-5"/>
        <w:rPr>
          <w:color w:val="auto"/>
        </w:rPr>
      </w:pPr>
    </w:p>
    <w:p w14:paraId="1F7C1140" w14:textId="3BA653B5" w:rsidR="00E35532" w:rsidRDefault="00E35532" w:rsidP="00E3553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</w:t>
      </w:r>
      <w:r w:rsidR="00BF3881">
        <w:rPr>
          <w:bCs/>
          <w:color w:val="auto"/>
        </w:rPr>
        <w:t xml:space="preserve">Marcelo Pedone </w:t>
      </w:r>
      <w:r>
        <w:rPr>
          <w:bCs/>
          <w:color w:val="auto"/>
        </w:rPr>
        <w:t xml:space="preserve">do PSDB, </w:t>
      </w:r>
      <w:r>
        <w:rPr>
          <w:color w:val="auto"/>
        </w:rPr>
        <w:t>a ser encaminhado ao Poder Executivo.</w:t>
      </w:r>
    </w:p>
    <w:p w14:paraId="3489B21E" w14:textId="77777777" w:rsidR="00DB50A2" w:rsidRDefault="00DB50A2" w:rsidP="00E35532">
      <w:pPr>
        <w:spacing w:line="276" w:lineRule="auto"/>
        <w:ind w:left="-5"/>
        <w:rPr>
          <w:color w:val="auto"/>
        </w:rPr>
      </w:pPr>
    </w:p>
    <w:p w14:paraId="6DE3B8D6" w14:textId="3630D29F" w:rsidR="00DB50A2" w:rsidRDefault="00DB50A2" w:rsidP="00DB50A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</w:t>
      </w:r>
      <w:r w:rsidR="004A5258">
        <w:rPr>
          <w:bCs/>
          <w:color w:val="auto"/>
        </w:rPr>
        <w:t>Jorge Amaro</w:t>
      </w:r>
      <w:r>
        <w:rPr>
          <w:bCs/>
          <w:color w:val="auto"/>
        </w:rPr>
        <w:t xml:space="preserve"> do PSDB, </w:t>
      </w:r>
      <w:r>
        <w:rPr>
          <w:color w:val="auto"/>
        </w:rPr>
        <w:t>a ser encaminhado ao Poder Executivo.</w:t>
      </w:r>
    </w:p>
    <w:p w14:paraId="3DB65674" w14:textId="77777777" w:rsidR="00D83D5C" w:rsidRDefault="00D83D5C" w:rsidP="00DB50A2">
      <w:pPr>
        <w:spacing w:line="276" w:lineRule="auto"/>
        <w:ind w:left="-5"/>
        <w:rPr>
          <w:color w:val="auto"/>
        </w:rPr>
      </w:pPr>
    </w:p>
    <w:p w14:paraId="2B417EC2" w14:textId="0D4BE4DE" w:rsidR="00D83D5C" w:rsidRDefault="00D83D5C" w:rsidP="00DB50A2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  <w:bookmarkEnd w:id="2"/>
    </w:p>
    <w:p w14:paraId="3418D6E2" w14:textId="77777777" w:rsidR="00D83D5C" w:rsidRDefault="00D83D5C" w:rsidP="00DB50A2">
      <w:pPr>
        <w:spacing w:line="276" w:lineRule="auto"/>
        <w:ind w:left="-5"/>
        <w:rPr>
          <w:color w:val="auto"/>
        </w:rPr>
      </w:pPr>
    </w:p>
    <w:p w14:paraId="57600A7B" w14:textId="77777777" w:rsidR="00DB50A2" w:rsidRDefault="00DB50A2" w:rsidP="00DB50A2">
      <w:pPr>
        <w:spacing w:line="276" w:lineRule="auto"/>
        <w:ind w:left="-5"/>
        <w:rPr>
          <w:color w:val="auto"/>
        </w:rPr>
      </w:pPr>
    </w:p>
    <w:p w14:paraId="3E3FD33A" w14:textId="38014734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223788F2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3" w:name="_Hlk196917555"/>
      <w:r>
        <w:rPr>
          <w:b/>
        </w:rPr>
        <w:t>Vereador</w:t>
      </w:r>
      <w:r w:rsidR="00715A19">
        <w:rPr>
          <w:b/>
        </w:rPr>
        <w:t xml:space="preserve"> </w:t>
      </w:r>
      <w:r w:rsidR="00A009E1">
        <w:rPr>
          <w:b/>
        </w:rPr>
        <w:t>M</w:t>
      </w:r>
      <w:r w:rsidR="00715A19">
        <w:rPr>
          <w:b/>
        </w:rPr>
        <w:t>ano da Fruteira do MDB</w:t>
      </w:r>
      <w:r w:rsidR="00136BC4">
        <w:rPr>
          <w:b/>
        </w:rPr>
        <w:t>.</w:t>
      </w:r>
    </w:p>
    <w:p w14:paraId="0ABC910D" w14:textId="5FAA25C1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</w:t>
      </w:r>
      <w:r w:rsidR="00715A19">
        <w:rPr>
          <w:b/>
        </w:rPr>
        <w:t>Marcelo Pedone</w:t>
      </w:r>
      <w:r w:rsidR="0053774F">
        <w:rPr>
          <w:b/>
        </w:rPr>
        <w:t xml:space="preserve"> do PSDB</w:t>
      </w:r>
    </w:p>
    <w:p w14:paraId="712E6D66" w14:textId="7A01D691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 xml:space="preserve"> </w:t>
      </w:r>
      <w:bookmarkEnd w:id="3"/>
      <w:r w:rsidR="00715A19">
        <w:rPr>
          <w:b/>
        </w:rPr>
        <w:t>Cesar Galdino do PDT.</w:t>
      </w:r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0B42F072" w14:textId="77777777" w:rsidR="00167458" w:rsidRDefault="00167458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6A8BA6E6" w14:textId="77777777" w:rsidR="00E35532" w:rsidRDefault="00E35532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D19363F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lastRenderedPageBreak/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335E1B3A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148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3C475557" w14:textId="77777777" w:rsidR="00340CF3" w:rsidRDefault="00340CF3" w:rsidP="00340CF3">
      <w:pPr>
        <w:spacing w:line="276" w:lineRule="auto"/>
        <w:ind w:left="-5"/>
        <w:rPr>
          <w:color w:val="auto"/>
        </w:rPr>
      </w:pPr>
      <w:r>
        <w:rPr>
          <w:color w:val="auto"/>
        </w:rPr>
        <w:t>Executivo que, REVOGA A LEI MUNICIPAL Nº 4647, DE 06 DE JUNHO DE 2023.</w:t>
      </w:r>
    </w:p>
    <w:p w14:paraId="17A1B935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324AEE7C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149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7FABE8C7" w14:textId="77777777" w:rsidR="00340CF3" w:rsidRDefault="00340CF3" w:rsidP="00340CF3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ALTERA DISPOSITIVO DA LEI MUNICIPAL Nº 3852, DE 13 DE NOVEMBRO DE 2018. </w:t>
      </w:r>
    </w:p>
    <w:p w14:paraId="010E236A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16715C92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150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147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15F91653" w14:textId="77777777" w:rsidR="00340CF3" w:rsidRDefault="00340CF3" w:rsidP="00340CF3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INSTITUI DENOMINAÇÃO OFICIAL PARA A EDIÇÃO DE 2025 DO CAMPEONATO MUNICIPAL DE FUTSAL E DÁ OUTRAS PROVIDÊNCIAS. </w:t>
      </w:r>
    </w:p>
    <w:p w14:paraId="0FDA1F7F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3569BE01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151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Executivo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148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>de autoria do Poder</w:t>
      </w:r>
    </w:p>
    <w:p w14:paraId="34AB000F" w14:textId="77777777" w:rsidR="00340CF3" w:rsidRDefault="00340CF3" w:rsidP="00340CF3">
      <w:pPr>
        <w:spacing w:line="276" w:lineRule="auto"/>
        <w:ind w:left="-5"/>
        <w:rPr>
          <w:color w:val="auto"/>
        </w:rPr>
      </w:pPr>
      <w:r>
        <w:rPr>
          <w:color w:val="auto"/>
        </w:rPr>
        <w:t xml:space="preserve">Executivo que, AUTORIZA O PODER EXECUTIVO A CELEBRAR CONTRATO POR TEMPO DETERMINADO.  </w:t>
      </w:r>
    </w:p>
    <w:p w14:paraId="1F2E152B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45EEE4AB" w14:textId="77777777" w:rsidR="00340CF3" w:rsidRDefault="00340CF3" w:rsidP="00340CF3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73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Dudu Verardi do Progressistas, a ser encaminhado </w:t>
      </w:r>
      <w:proofErr w:type="spellStart"/>
      <w:r>
        <w:rPr>
          <w:bCs/>
          <w:color w:val="auto"/>
        </w:rPr>
        <w:t>a</w:t>
      </w:r>
      <w:proofErr w:type="spellEnd"/>
      <w:r>
        <w:rPr>
          <w:bCs/>
          <w:color w:val="auto"/>
        </w:rPr>
        <w:t xml:space="preserve"> Mesa Diretora. </w:t>
      </w:r>
    </w:p>
    <w:p w14:paraId="78C749FC" w14:textId="77777777" w:rsidR="00340CF3" w:rsidRDefault="00340CF3" w:rsidP="00340CF3">
      <w:pPr>
        <w:spacing w:line="276" w:lineRule="auto"/>
        <w:ind w:left="-5"/>
        <w:rPr>
          <w:bCs/>
          <w:color w:val="auto"/>
        </w:rPr>
      </w:pPr>
    </w:p>
    <w:p w14:paraId="106E4EE6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Executivo.</w:t>
      </w:r>
    </w:p>
    <w:p w14:paraId="72D574E4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01F23688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Executivo.</w:t>
      </w:r>
    </w:p>
    <w:p w14:paraId="4422C1DE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04743FEA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7AC4AB74" w14:textId="77777777" w:rsidR="00340CF3" w:rsidRDefault="00340CF3" w:rsidP="00340CF3">
      <w:pPr>
        <w:spacing w:line="276" w:lineRule="auto"/>
        <w:ind w:left="-5"/>
        <w:rPr>
          <w:bCs/>
          <w:color w:val="auto"/>
        </w:rPr>
      </w:pPr>
    </w:p>
    <w:p w14:paraId="65F26ADD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FFA8584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68E0DBA3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556EF62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432A3D0C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4674C2E9" w14:textId="77777777" w:rsidR="00340CF3" w:rsidRDefault="00340CF3" w:rsidP="00340CF3">
      <w:pPr>
        <w:spacing w:line="276" w:lineRule="auto"/>
        <w:ind w:left="-5"/>
        <w:rPr>
          <w:color w:val="auto"/>
        </w:rPr>
      </w:pPr>
    </w:p>
    <w:p w14:paraId="08663E6A" w14:textId="77777777" w:rsidR="00340CF3" w:rsidRDefault="00340CF3" w:rsidP="00340CF3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198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067ABE59" w14:textId="77777777" w:rsidR="00340CF3" w:rsidRDefault="00340CF3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A4A4663" w14:textId="68FAA652" w:rsidR="00204095" w:rsidRPr="00F07F94" w:rsidRDefault="009713B6" w:rsidP="005E1A1C">
      <w:pPr>
        <w:spacing w:after="19" w:line="276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006BF4FC" w14:textId="77777777" w:rsidR="00112370" w:rsidRDefault="00112370" w:rsidP="005E1A1C">
      <w:pPr>
        <w:spacing w:line="276" w:lineRule="auto"/>
        <w:ind w:left="-5"/>
        <w:rPr>
          <w:color w:val="auto"/>
        </w:rPr>
      </w:pPr>
    </w:p>
    <w:p w14:paraId="6B6360FE" w14:textId="77777777" w:rsidR="003877AC" w:rsidRDefault="003877AC" w:rsidP="003877AC">
      <w:pPr>
        <w:spacing w:line="276" w:lineRule="auto"/>
        <w:ind w:left="-5"/>
        <w:rPr>
          <w:color w:val="auto"/>
        </w:rPr>
      </w:pPr>
      <w:bookmarkStart w:id="4" w:name="_Hlk203134957"/>
      <w:r w:rsidRPr="00A36CA0">
        <w:rPr>
          <w:b/>
          <w:color w:val="auto"/>
          <w:u w:val="single" w:color="000000"/>
        </w:rPr>
        <w:t xml:space="preserve">Expediente 145/2025 (Projeto de Lei Executivo Nº 142/2025) </w:t>
      </w:r>
      <w:r w:rsidRPr="00A36CA0">
        <w:rPr>
          <w:color w:val="auto"/>
        </w:rPr>
        <w:t>de autoria do Poder Executivo, EXTINGUE E CRIA CARGOS NA LEI MUNICIPAL Nº 4335, DE</w:t>
      </w:r>
      <w:r>
        <w:rPr>
          <w:color w:val="auto"/>
        </w:rPr>
        <w:t xml:space="preserve"> 07 DE</w:t>
      </w:r>
      <w:r w:rsidRPr="00A36CA0">
        <w:rPr>
          <w:color w:val="auto"/>
        </w:rPr>
        <w:t xml:space="preserve"> DEZEMBRO DE 2021 E DÁ OUTRAS PROVIDÊNCIAS.</w:t>
      </w:r>
    </w:p>
    <w:p w14:paraId="5E8CD354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5B941C73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6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3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rPr>
          <w:color w:val="auto"/>
        </w:rPr>
        <w:t xml:space="preserve"> ABRE CRÉDITO SUPLEMENTAR PARA COBERTURA DE DESPESA DO PROGRAMA ABAIXO RELACIONADO</w:t>
      </w:r>
      <w:r w:rsidRPr="00A36CA0">
        <w:rPr>
          <w:color w:val="auto"/>
        </w:rPr>
        <w:t>.</w:t>
      </w:r>
    </w:p>
    <w:p w14:paraId="5C1446EF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10F232E4" w14:textId="77777777" w:rsidR="003877AC" w:rsidRDefault="003877AC" w:rsidP="003877AC">
      <w:pPr>
        <w:spacing w:line="276" w:lineRule="auto"/>
        <w:ind w:left="-5"/>
      </w:pPr>
      <w:r w:rsidRPr="00A36CA0">
        <w:rPr>
          <w:b/>
          <w:color w:val="auto"/>
          <w:u w:val="single" w:color="000000"/>
        </w:rPr>
        <w:t>Expediente 14</w:t>
      </w:r>
      <w:r>
        <w:rPr>
          <w:b/>
          <w:color w:val="auto"/>
          <w:u w:val="single" w:color="000000"/>
        </w:rPr>
        <w:t>7</w:t>
      </w:r>
      <w:r w:rsidRPr="00A36CA0">
        <w:rPr>
          <w:b/>
          <w:color w:val="auto"/>
          <w:u w:val="single" w:color="000000"/>
        </w:rPr>
        <w:t>/2025 (Projeto de Lei Executivo Nº 14</w:t>
      </w:r>
      <w:r>
        <w:rPr>
          <w:b/>
          <w:color w:val="auto"/>
          <w:u w:val="single" w:color="000000"/>
        </w:rPr>
        <w:t>4</w:t>
      </w:r>
      <w:r w:rsidRPr="00A36CA0">
        <w:rPr>
          <w:b/>
          <w:color w:val="auto"/>
          <w:u w:val="single" w:color="000000"/>
        </w:rPr>
        <w:t xml:space="preserve">/2025) </w:t>
      </w:r>
      <w:r w:rsidRPr="00A36CA0">
        <w:rPr>
          <w:color w:val="auto"/>
        </w:rPr>
        <w:t>de autoria do Poder Executivo,</w:t>
      </w:r>
      <w:r>
        <w:t xml:space="preserve"> ALTERA DISPOSITIVO DA LEI MUNICIPAL Nº 4527, DE 22 DE NOVEMBRO DE 2022</w:t>
      </w:r>
      <w:r w:rsidRPr="00A36CA0">
        <w:rPr>
          <w:color w:val="auto"/>
        </w:rPr>
        <w:t>.</w:t>
      </w:r>
    </w:p>
    <w:p w14:paraId="3697162B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5D3A3215" w14:textId="63DE225A" w:rsidR="003877AC" w:rsidRDefault="003877AC" w:rsidP="003877AC">
      <w:pPr>
        <w:spacing w:line="276" w:lineRule="auto"/>
        <w:ind w:left="-5"/>
        <w:rPr>
          <w:color w:val="auto"/>
        </w:rPr>
      </w:pPr>
      <w:r w:rsidRPr="00531B6D">
        <w:rPr>
          <w:b/>
          <w:color w:val="auto"/>
          <w:u w:val="single"/>
        </w:rPr>
        <w:t>Expediente 04</w:t>
      </w:r>
      <w:r w:rsidR="00DE6DB6">
        <w:rPr>
          <w:b/>
          <w:color w:val="auto"/>
          <w:u w:val="single"/>
        </w:rPr>
        <w:t>1</w:t>
      </w:r>
      <w:r w:rsidRPr="00531B6D">
        <w:rPr>
          <w:b/>
          <w:color w:val="auto"/>
          <w:u w:val="single"/>
        </w:rPr>
        <w:t>/2025 (Projeto de Lei do Legislativo Nº 01</w:t>
      </w:r>
      <w:r w:rsidR="008F212D">
        <w:rPr>
          <w:b/>
          <w:color w:val="auto"/>
          <w:u w:val="single"/>
        </w:rPr>
        <w:t>6</w:t>
      </w:r>
      <w:r w:rsidRPr="00531B6D">
        <w:rPr>
          <w:b/>
          <w:color w:val="auto"/>
          <w:u w:val="single"/>
        </w:rPr>
        <w:t>/2025)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do Vereador Jorge Amaro do PSDB, a ser encaminhado ao Poder Executivo. </w:t>
      </w:r>
    </w:p>
    <w:p w14:paraId="2A00CA98" w14:textId="77777777" w:rsidR="00793EFC" w:rsidRDefault="00793EFC" w:rsidP="003877AC">
      <w:pPr>
        <w:spacing w:line="276" w:lineRule="auto"/>
        <w:ind w:left="-5"/>
        <w:rPr>
          <w:color w:val="auto"/>
        </w:rPr>
      </w:pPr>
    </w:p>
    <w:p w14:paraId="16C107FB" w14:textId="11CAF526" w:rsidR="00793EFC" w:rsidRDefault="00793EFC" w:rsidP="00793EFC">
      <w:pPr>
        <w:spacing w:line="276" w:lineRule="auto"/>
        <w:ind w:left="-5"/>
        <w:rPr>
          <w:color w:val="auto"/>
        </w:rPr>
      </w:pPr>
      <w:r w:rsidRPr="00531B6D">
        <w:rPr>
          <w:b/>
          <w:color w:val="auto"/>
          <w:u w:val="single"/>
        </w:rPr>
        <w:t>Expediente 04</w:t>
      </w:r>
      <w:r>
        <w:rPr>
          <w:b/>
          <w:color w:val="auto"/>
          <w:u w:val="single"/>
        </w:rPr>
        <w:t>4</w:t>
      </w:r>
      <w:r w:rsidRPr="00531B6D">
        <w:rPr>
          <w:b/>
          <w:color w:val="auto"/>
          <w:u w:val="single"/>
        </w:rPr>
        <w:t>/2025 (Projeto de Lei do Legislativo Nº 01</w:t>
      </w:r>
      <w:r>
        <w:rPr>
          <w:b/>
          <w:color w:val="auto"/>
          <w:u w:val="single"/>
        </w:rPr>
        <w:t>7</w:t>
      </w:r>
      <w:r w:rsidRPr="00531B6D">
        <w:rPr>
          <w:b/>
          <w:color w:val="auto"/>
          <w:u w:val="single"/>
        </w:rPr>
        <w:t>/2025)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do Vereador Jorge Amaro do PSDB, a ser encaminhado ao Poder Executivo. </w:t>
      </w:r>
    </w:p>
    <w:bookmarkEnd w:id="4"/>
    <w:p w14:paraId="67F11143" w14:textId="065BEFBE" w:rsidR="00793EFC" w:rsidRDefault="00793EFC" w:rsidP="00793EFC">
      <w:pPr>
        <w:spacing w:line="276" w:lineRule="auto"/>
        <w:ind w:left="-5"/>
        <w:rPr>
          <w:color w:val="auto"/>
        </w:rPr>
      </w:pPr>
    </w:p>
    <w:p w14:paraId="480D4AA3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071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>de autoria d</w:t>
      </w:r>
      <w:r>
        <w:rPr>
          <w:color w:val="auto"/>
        </w:rPr>
        <w:t>a</w:t>
      </w:r>
      <w:r w:rsidRPr="00531B6D">
        <w:rPr>
          <w:color w:val="auto"/>
        </w:rPr>
        <w:t xml:space="preserve"> Vereador</w:t>
      </w:r>
      <w:r>
        <w:rPr>
          <w:color w:val="auto"/>
        </w:rPr>
        <w:t>a</w:t>
      </w:r>
      <w:r w:rsidRPr="00531B6D">
        <w:rPr>
          <w:color w:val="auto"/>
        </w:rPr>
        <w:t xml:space="preserve"> </w:t>
      </w:r>
      <w:r>
        <w:rPr>
          <w:color w:val="auto"/>
        </w:rPr>
        <w:t>Jéssica Pereira do Progressistas</w:t>
      </w:r>
      <w:r w:rsidRPr="00531B6D">
        <w:rPr>
          <w:color w:val="auto"/>
        </w:rPr>
        <w:t>, a ser encaminhado à</w:t>
      </w:r>
      <w:r>
        <w:rPr>
          <w:color w:val="auto"/>
        </w:rPr>
        <w:t xml:space="preserve"> Secretaria de Agricultura do Estado.</w:t>
      </w:r>
    </w:p>
    <w:p w14:paraId="40F51BA4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163246E9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A36CA0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072</w:t>
      </w:r>
      <w:r w:rsidRPr="00A36CA0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Requerimento)</w:t>
      </w:r>
      <w:r w:rsidRPr="00531B6D">
        <w:rPr>
          <w:b/>
          <w:color w:val="auto"/>
        </w:rPr>
        <w:t xml:space="preserve"> </w:t>
      </w:r>
      <w:r w:rsidRPr="00531B6D">
        <w:rPr>
          <w:color w:val="auto"/>
        </w:rPr>
        <w:t xml:space="preserve">de autoria </w:t>
      </w:r>
      <w:r>
        <w:rPr>
          <w:color w:val="auto"/>
        </w:rPr>
        <w:t>das Bancadas do PSDB e PDT</w:t>
      </w:r>
      <w:r w:rsidRPr="00531B6D">
        <w:rPr>
          <w:color w:val="auto"/>
        </w:rPr>
        <w:t xml:space="preserve">, a ser encaminhado </w:t>
      </w:r>
      <w:r>
        <w:rPr>
          <w:color w:val="auto"/>
        </w:rPr>
        <w:t>ao Ministério da Agricultura e Pecuária (MAPA) e ao Instituto Nacional de Meteorologia (INMET).</w:t>
      </w:r>
    </w:p>
    <w:p w14:paraId="21D71471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5337E494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23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 xml:space="preserve">da Vereadora Jéssica Pereira do Progressistas, </w:t>
      </w:r>
      <w:r w:rsidRPr="00B02061">
        <w:rPr>
          <w:color w:val="auto"/>
        </w:rPr>
        <w:t>a ser encaminhado ao Poder Executivo.</w:t>
      </w:r>
    </w:p>
    <w:p w14:paraId="2248DE14" w14:textId="77777777" w:rsidR="003877AC" w:rsidRDefault="003877AC" w:rsidP="003877AC">
      <w:pPr>
        <w:spacing w:line="276" w:lineRule="auto"/>
        <w:ind w:left="-5"/>
        <w:rPr>
          <w:color w:val="auto"/>
        </w:rPr>
      </w:pPr>
    </w:p>
    <w:p w14:paraId="607C76B6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24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Jorge Amaro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21E30EF8" w14:textId="77777777" w:rsidR="003877AC" w:rsidRDefault="003877AC" w:rsidP="003877AC">
      <w:pPr>
        <w:spacing w:line="276" w:lineRule="auto"/>
        <w:ind w:left="-5"/>
        <w:rPr>
          <w:bCs/>
          <w:color w:val="auto"/>
        </w:rPr>
      </w:pPr>
    </w:p>
    <w:p w14:paraId="1EC1F452" w14:textId="77777777" w:rsidR="003877AC" w:rsidRDefault="003877AC" w:rsidP="003877AC">
      <w:pPr>
        <w:spacing w:line="276" w:lineRule="auto"/>
        <w:ind w:left="-5"/>
        <w:rPr>
          <w:color w:val="auto"/>
        </w:rPr>
      </w:pPr>
      <w:r w:rsidRPr="00B02061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25</w:t>
      </w:r>
      <w:r w:rsidRPr="00B02061">
        <w:rPr>
          <w:b/>
          <w:color w:val="auto"/>
          <w:u w:val="single" w:color="000000"/>
        </w:rPr>
        <w:t>/2025 (Indicação)</w:t>
      </w:r>
      <w:r w:rsidRPr="00B02061">
        <w:rPr>
          <w:b/>
          <w:color w:val="auto"/>
        </w:rPr>
        <w:t xml:space="preserve"> </w:t>
      </w:r>
      <w:r w:rsidRPr="00B02061">
        <w:rPr>
          <w:color w:val="auto"/>
        </w:rPr>
        <w:t xml:space="preserve">de autoria </w:t>
      </w:r>
      <w:r w:rsidRPr="00B02061">
        <w:rPr>
          <w:bCs/>
          <w:color w:val="auto"/>
        </w:rPr>
        <w:t>d</w:t>
      </w:r>
      <w:r>
        <w:rPr>
          <w:bCs/>
          <w:color w:val="auto"/>
        </w:rPr>
        <w:t>o</w:t>
      </w:r>
      <w:r w:rsidRPr="00B02061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B02061">
        <w:rPr>
          <w:bCs/>
          <w:color w:val="auto"/>
        </w:rPr>
        <w:t xml:space="preserve">, </w:t>
      </w:r>
      <w:r w:rsidRPr="00B02061">
        <w:rPr>
          <w:color w:val="auto"/>
        </w:rPr>
        <w:t>a ser encaminhado ao Poder Executivo.</w:t>
      </w:r>
    </w:p>
    <w:p w14:paraId="1FCF9B62" w14:textId="77777777" w:rsidR="00F64CDD" w:rsidRDefault="00F64CDD" w:rsidP="005E1A1C">
      <w:pPr>
        <w:spacing w:line="276" w:lineRule="auto"/>
        <w:ind w:left="-5"/>
        <w:rPr>
          <w:color w:val="auto"/>
        </w:rPr>
      </w:pPr>
    </w:p>
    <w:p w14:paraId="51EE1EAD" w14:textId="77777777" w:rsidR="00F64CDD" w:rsidRDefault="00F64CDD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lastRenderedPageBreak/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3E157295" w14:textId="77777777" w:rsidR="00F64CDD" w:rsidRDefault="00F64CDD" w:rsidP="00C268E0">
      <w:pPr>
        <w:ind w:left="-5"/>
        <w:rPr>
          <w:b/>
        </w:rPr>
      </w:pPr>
    </w:p>
    <w:p w14:paraId="29B12A56" w14:textId="77777777" w:rsidR="00B136EF" w:rsidRDefault="00B136EF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7296E20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1B6957F2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1D9610D2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CA1588" w:rsidRPr="007B15BD">
              <w:rPr>
                <w:b/>
                <w:color w:val="auto"/>
              </w:rPr>
              <w:t>Marcelo Pedone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73107BA0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540F0A01" w:rsidR="00587289" w:rsidRPr="007B15BD" w:rsidRDefault="00CA1588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49A29F63" w:rsidR="00587289" w:rsidRPr="007B15BD" w:rsidRDefault="00CA1588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2F15C044" w:rsidR="00587289" w:rsidRPr="007B15BD" w:rsidRDefault="007B15BD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216926DE" w:rsidR="00587289" w:rsidRPr="007B15BD" w:rsidRDefault="00CA1588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Dangelo Motta do PDT</w:t>
            </w:r>
          </w:p>
        </w:tc>
      </w:tr>
      <w:tr w:rsidR="007B15BD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394472A1" w:rsidR="00587289" w:rsidRPr="007B15BD" w:rsidRDefault="00CA1588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4FED063" w:rsidR="00587289" w:rsidRPr="007B15BD" w:rsidRDefault="007B15BD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13DB4570" w:rsidR="00893A8A" w:rsidRDefault="009713B6" w:rsidP="00C268E0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CA1588" w:rsidRPr="00CA1588">
        <w:rPr>
          <w:b/>
          <w:bCs/>
        </w:rPr>
        <w:t>21</w:t>
      </w:r>
      <w:r w:rsidRPr="00CA1588">
        <w:rPr>
          <w:b/>
          <w:bCs/>
        </w:rPr>
        <w:t>/</w:t>
      </w:r>
      <w:r>
        <w:rPr>
          <w:b/>
        </w:rPr>
        <w:t>0</w:t>
      </w:r>
      <w:r w:rsidR="00CA1588">
        <w:rPr>
          <w:b/>
        </w:rPr>
        <w:t>7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2CB5C7A" w14:textId="77777777" w:rsidR="0012636A" w:rsidRDefault="0012636A" w:rsidP="00C268E0">
      <w:pPr>
        <w:ind w:left="125" w:right="110"/>
        <w:rPr>
          <w:b/>
        </w:rPr>
      </w:pPr>
    </w:p>
    <w:p w14:paraId="1A004F5C" w14:textId="77777777" w:rsidR="0012636A" w:rsidRDefault="0012636A" w:rsidP="00C268E0">
      <w:pPr>
        <w:ind w:left="125" w:right="110"/>
      </w:pPr>
    </w:p>
    <w:p w14:paraId="66CAB74C" w14:textId="77777777" w:rsidR="00810142" w:rsidRDefault="00810142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8141DDE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23189"/>
    <w:rsid w:val="00024D2F"/>
    <w:rsid w:val="0002743F"/>
    <w:rsid w:val="000342A1"/>
    <w:rsid w:val="00047CF1"/>
    <w:rsid w:val="0006389D"/>
    <w:rsid w:val="00071925"/>
    <w:rsid w:val="000725DE"/>
    <w:rsid w:val="000A2836"/>
    <w:rsid w:val="000C63EC"/>
    <w:rsid w:val="000D0B75"/>
    <w:rsid w:val="000D271B"/>
    <w:rsid w:val="000E20DB"/>
    <w:rsid w:val="000F1144"/>
    <w:rsid w:val="00100F15"/>
    <w:rsid w:val="001060F8"/>
    <w:rsid w:val="00106BB4"/>
    <w:rsid w:val="00112370"/>
    <w:rsid w:val="001201CE"/>
    <w:rsid w:val="0012636A"/>
    <w:rsid w:val="0013319A"/>
    <w:rsid w:val="00136BC4"/>
    <w:rsid w:val="00145061"/>
    <w:rsid w:val="001454C9"/>
    <w:rsid w:val="001604CC"/>
    <w:rsid w:val="00163CB9"/>
    <w:rsid w:val="00167458"/>
    <w:rsid w:val="001A4F45"/>
    <w:rsid w:val="001B2B42"/>
    <w:rsid w:val="001B4CA1"/>
    <w:rsid w:val="001E1917"/>
    <w:rsid w:val="001E36EE"/>
    <w:rsid w:val="001E3E06"/>
    <w:rsid w:val="001E6701"/>
    <w:rsid w:val="00204095"/>
    <w:rsid w:val="00213C09"/>
    <w:rsid w:val="00221B07"/>
    <w:rsid w:val="002362B4"/>
    <w:rsid w:val="002446B2"/>
    <w:rsid w:val="002479B3"/>
    <w:rsid w:val="0025531C"/>
    <w:rsid w:val="00260ED8"/>
    <w:rsid w:val="00261733"/>
    <w:rsid w:val="00267EB0"/>
    <w:rsid w:val="00272917"/>
    <w:rsid w:val="0028161F"/>
    <w:rsid w:val="00283EB3"/>
    <w:rsid w:val="00292C3E"/>
    <w:rsid w:val="00294DE2"/>
    <w:rsid w:val="002A2BD5"/>
    <w:rsid w:val="002A2F36"/>
    <w:rsid w:val="002A4DD3"/>
    <w:rsid w:val="002B31CF"/>
    <w:rsid w:val="002B6B59"/>
    <w:rsid w:val="002C6A73"/>
    <w:rsid w:val="002F08BE"/>
    <w:rsid w:val="002F1997"/>
    <w:rsid w:val="002F5C9F"/>
    <w:rsid w:val="003145E2"/>
    <w:rsid w:val="00320436"/>
    <w:rsid w:val="0032690B"/>
    <w:rsid w:val="0032753F"/>
    <w:rsid w:val="00340283"/>
    <w:rsid w:val="00340CF3"/>
    <w:rsid w:val="00342003"/>
    <w:rsid w:val="00342F75"/>
    <w:rsid w:val="00351AA1"/>
    <w:rsid w:val="00357300"/>
    <w:rsid w:val="00362D13"/>
    <w:rsid w:val="00367F28"/>
    <w:rsid w:val="00374855"/>
    <w:rsid w:val="00387204"/>
    <w:rsid w:val="003877AC"/>
    <w:rsid w:val="003955A3"/>
    <w:rsid w:val="003A3454"/>
    <w:rsid w:val="003B2018"/>
    <w:rsid w:val="003C39C9"/>
    <w:rsid w:val="003E4A6F"/>
    <w:rsid w:val="003E4FDF"/>
    <w:rsid w:val="003E562E"/>
    <w:rsid w:val="003F2179"/>
    <w:rsid w:val="0040732A"/>
    <w:rsid w:val="00411625"/>
    <w:rsid w:val="0041530A"/>
    <w:rsid w:val="0044201C"/>
    <w:rsid w:val="00442043"/>
    <w:rsid w:val="0044753A"/>
    <w:rsid w:val="00450BB0"/>
    <w:rsid w:val="00460820"/>
    <w:rsid w:val="004637A1"/>
    <w:rsid w:val="00466D58"/>
    <w:rsid w:val="004824C6"/>
    <w:rsid w:val="0048523F"/>
    <w:rsid w:val="00494D24"/>
    <w:rsid w:val="004A23B8"/>
    <w:rsid w:val="004A5258"/>
    <w:rsid w:val="004A66F3"/>
    <w:rsid w:val="004B128C"/>
    <w:rsid w:val="004B59CB"/>
    <w:rsid w:val="004C2CC3"/>
    <w:rsid w:val="004F0D5A"/>
    <w:rsid w:val="004F2D3C"/>
    <w:rsid w:val="004F48D5"/>
    <w:rsid w:val="004F55BA"/>
    <w:rsid w:val="0051225B"/>
    <w:rsid w:val="00513206"/>
    <w:rsid w:val="00521252"/>
    <w:rsid w:val="005253A6"/>
    <w:rsid w:val="0053774F"/>
    <w:rsid w:val="00537AA8"/>
    <w:rsid w:val="00547789"/>
    <w:rsid w:val="005664F7"/>
    <w:rsid w:val="00570730"/>
    <w:rsid w:val="005861B8"/>
    <w:rsid w:val="00587289"/>
    <w:rsid w:val="005A2224"/>
    <w:rsid w:val="005C74C0"/>
    <w:rsid w:val="005D1951"/>
    <w:rsid w:val="005D619E"/>
    <w:rsid w:val="005E1A1C"/>
    <w:rsid w:val="005E6DAB"/>
    <w:rsid w:val="00610940"/>
    <w:rsid w:val="00617B41"/>
    <w:rsid w:val="00617F8C"/>
    <w:rsid w:val="0062599D"/>
    <w:rsid w:val="00634110"/>
    <w:rsid w:val="00644B4B"/>
    <w:rsid w:val="00647994"/>
    <w:rsid w:val="006747C3"/>
    <w:rsid w:val="00682D73"/>
    <w:rsid w:val="00684C91"/>
    <w:rsid w:val="006878AC"/>
    <w:rsid w:val="006A2E7E"/>
    <w:rsid w:val="006B432E"/>
    <w:rsid w:val="006B5354"/>
    <w:rsid w:val="006C2F7A"/>
    <w:rsid w:val="006C39D9"/>
    <w:rsid w:val="006D4D4B"/>
    <w:rsid w:val="006D5486"/>
    <w:rsid w:val="006D5ED7"/>
    <w:rsid w:val="006F1EF0"/>
    <w:rsid w:val="006F287B"/>
    <w:rsid w:val="00707284"/>
    <w:rsid w:val="00715A19"/>
    <w:rsid w:val="00724FF9"/>
    <w:rsid w:val="00727391"/>
    <w:rsid w:val="0075006A"/>
    <w:rsid w:val="00756EBD"/>
    <w:rsid w:val="007609A5"/>
    <w:rsid w:val="00780016"/>
    <w:rsid w:val="00784C6D"/>
    <w:rsid w:val="0078693F"/>
    <w:rsid w:val="00793EFC"/>
    <w:rsid w:val="007B15BD"/>
    <w:rsid w:val="007C6295"/>
    <w:rsid w:val="007D2175"/>
    <w:rsid w:val="007D254A"/>
    <w:rsid w:val="007D5540"/>
    <w:rsid w:val="007D6691"/>
    <w:rsid w:val="007F10A1"/>
    <w:rsid w:val="00805E77"/>
    <w:rsid w:val="00810142"/>
    <w:rsid w:val="008116F2"/>
    <w:rsid w:val="008225D1"/>
    <w:rsid w:val="0083494E"/>
    <w:rsid w:val="00846FB0"/>
    <w:rsid w:val="00863899"/>
    <w:rsid w:val="00864223"/>
    <w:rsid w:val="00876B38"/>
    <w:rsid w:val="00885FF3"/>
    <w:rsid w:val="00893A8A"/>
    <w:rsid w:val="008B070E"/>
    <w:rsid w:val="008E5926"/>
    <w:rsid w:val="008F212D"/>
    <w:rsid w:val="0090389D"/>
    <w:rsid w:val="00904F8C"/>
    <w:rsid w:val="00907248"/>
    <w:rsid w:val="00913839"/>
    <w:rsid w:val="00926A26"/>
    <w:rsid w:val="009337A8"/>
    <w:rsid w:val="009468B3"/>
    <w:rsid w:val="00946E8A"/>
    <w:rsid w:val="009559FC"/>
    <w:rsid w:val="0096050B"/>
    <w:rsid w:val="0096263F"/>
    <w:rsid w:val="0096287D"/>
    <w:rsid w:val="009713B6"/>
    <w:rsid w:val="0098146B"/>
    <w:rsid w:val="009A201E"/>
    <w:rsid w:val="009D6C79"/>
    <w:rsid w:val="009E258D"/>
    <w:rsid w:val="009F054D"/>
    <w:rsid w:val="009F2881"/>
    <w:rsid w:val="009F63EF"/>
    <w:rsid w:val="00A009E1"/>
    <w:rsid w:val="00A00A3E"/>
    <w:rsid w:val="00A05D21"/>
    <w:rsid w:val="00A07CFA"/>
    <w:rsid w:val="00A24584"/>
    <w:rsid w:val="00A34739"/>
    <w:rsid w:val="00A40BDC"/>
    <w:rsid w:val="00A4232B"/>
    <w:rsid w:val="00A42D63"/>
    <w:rsid w:val="00A451EB"/>
    <w:rsid w:val="00A475B6"/>
    <w:rsid w:val="00A5038D"/>
    <w:rsid w:val="00A63B44"/>
    <w:rsid w:val="00A6655D"/>
    <w:rsid w:val="00A752D3"/>
    <w:rsid w:val="00A80075"/>
    <w:rsid w:val="00A909FC"/>
    <w:rsid w:val="00A915E6"/>
    <w:rsid w:val="00AB5C1B"/>
    <w:rsid w:val="00AC6191"/>
    <w:rsid w:val="00AC7A0F"/>
    <w:rsid w:val="00AD2EDC"/>
    <w:rsid w:val="00AF0EAA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BE8"/>
    <w:rsid w:val="00B23CF8"/>
    <w:rsid w:val="00B32783"/>
    <w:rsid w:val="00B3294B"/>
    <w:rsid w:val="00B5063C"/>
    <w:rsid w:val="00B50A07"/>
    <w:rsid w:val="00B603E4"/>
    <w:rsid w:val="00B61191"/>
    <w:rsid w:val="00B62D98"/>
    <w:rsid w:val="00B70640"/>
    <w:rsid w:val="00B70B6C"/>
    <w:rsid w:val="00B73E8D"/>
    <w:rsid w:val="00B7585F"/>
    <w:rsid w:val="00B82518"/>
    <w:rsid w:val="00B87974"/>
    <w:rsid w:val="00BA07F1"/>
    <w:rsid w:val="00BB76D2"/>
    <w:rsid w:val="00BD0CA8"/>
    <w:rsid w:val="00BD202F"/>
    <w:rsid w:val="00BD549F"/>
    <w:rsid w:val="00BF1348"/>
    <w:rsid w:val="00BF3381"/>
    <w:rsid w:val="00BF3881"/>
    <w:rsid w:val="00C078F6"/>
    <w:rsid w:val="00C11C35"/>
    <w:rsid w:val="00C21560"/>
    <w:rsid w:val="00C268E0"/>
    <w:rsid w:val="00C34536"/>
    <w:rsid w:val="00C415C6"/>
    <w:rsid w:val="00C42528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F23F5"/>
    <w:rsid w:val="00D02148"/>
    <w:rsid w:val="00D04D07"/>
    <w:rsid w:val="00D24994"/>
    <w:rsid w:val="00D272AB"/>
    <w:rsid w:val="00D33104"/>
    <w:rsid w:val="00D4288C"/>
    <w:rsid w:val="00D51036"/>
    <w:rsid w:val="00D57B65"/>
    <w:rsid w:val="00D60DB7"/>
    <w:rsid w:val="00D74166"/>
    <w:rsid w:val="00D82495"/>
    <w:rsid w:val="00D83D5C"/>
    <w:rsid w:val="00D871C7"/>
    <w:rsid w:val="00D91781"/>
    <w:rsid w:val="00D950A2"/>
    <w:rsid w:val="00DA07F6"/>
    <w:rsid w:val="00DA29B5"/>
    <w:rsid w:val="00DA5451"/>
    <w:rsid w:val="00DA5507"/>
    <w:rsid w:val="00DA7D83"/>
    <w:rsid w:val="00DB50A2"/>
    <w:rsid w:val="00DC2122"/>
    <w:rsid w:val="00DD638F"/>
    <w:rsid w:val="00DE19C8"/>
    <w:rsid w:val="00DE4655"/>
    <w:rsid w:val="00DE6DB6"/>
    <w:rsid w:val="00DF15DC"/>
    <w:rsid w:val="00DF21A7"/>
    <w:rsid w:val="00E061C6"/>
    <w:rsid w:val="00E15BC0"/>
    <w:rsid w:val="00E160EB"/>
    <w:rsid w:val="00E35532"/>
    <w:rsid w:val="00E37FCC"/>
    <w:rsid w:val="00E65968"/>
    <w:rsid w:val="00E67EB5"/>
    <w:rsid w:val="00E70A8B"/>
    <w:rsid w:val="00E73AFF"/>
    <w:rsid w:val="00E86EE2"/>
    <w:rsid w:val="00E90D0B"/>
    <w:rsid w:val="00E90D19"/>
    <w:rsid w:val="00E92F06"/>
    <w:rsid w:val="00EB23C4"/>
    <w:rsid w:val="00EB5EC8"/>
    <w:rsid w:val="00EB68D9"/>
    <w:rsid w:val="00EB7F05"/>
    <w:rsid w:val="00EE370C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80687"/>
    <w:rsid w:val="00F94F91"/>
    <w:rsid w:val="00FA3CC9"/>
    <w:rsid w:val="00FA59AB"/>
    <w:rsid w:val="00FC1C34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1113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17</cp:revision>
  <cp:lastPrinted>2025-06-18T16:51:00Z</cp:lastPrinted>
  <dcterms:created xsi:type="dcterms:W3CDTF">2025-07-11T12:13:00Z</dcterms:created>
  <dcterms:modified xsi:type="dcterms:W3CDTF">2025-07-11T17:30:00Z</dcterms:modified>
</cp:coreProperties>
</file>