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2D8D446E" w:rsidR="00204095" w:rsidRDefault="009713B6" w:rsidP="005E1A1C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>SESSÃO ORDINÁRIA DO DIA</w:t>
      </w:r>
      <w:r w:rsidR="00AC7A0F">
        <w:rPr>
          <w:b/>
          <w:u w:val="single" w:color="000000"/>
        </w:rPr>
        <w:t xml:space="preserve"> </w:t>
      </w:r>
      <w:r w:rsidR="00FE09EB">
        <w:rPr>
          <w:b/>
          <w:u w:val="single" w:color="000000"/>
        </w:rPr>
        <w:t>30</w:t>
      </w:r>
      <w:r>
        <w:rPr>
          <w:b/>
          <w:u w:val="single" w:color="000000"/>
        </w:rPr>
        <w:t>/0</w:t>
      </w:r>
      <w:r w:rsidR="00AC7A0F">
        <w:rPr>
          <w:b/>
          <w:u w:val="single" w:color="000000"/>
        </w:rPr>
        <w:t>7</w:t>
      </w:r>
      <w:r>
        <w:rPr>
          <w:b/>
          <w:u w:val="single" w:color="000000"/>
        </w:rPr>
        <w:t>/2025</w:t>
      </w:r>
    </w:p>
    <w:p w14:paraId="60A34145" w14:textId="77777777" w:rsidR="00166C32" w:rsidRDefault="00166C32" w:rsidP="005E1A1C">
      <w:pPr>
        <w:spacing w:after="19" w:line="259" w:lineRule="auto"/>
        <w:ind w:left="149" w:firstLine="0"/>
        <w:jc w:val="center"/>
        <w:rPr>
          <w:b/>
        </w:rPr>
      </w:pPr>
    </w:p>
    <w:p w14:paraId="5A5B0539" w14:textId="77777777" w:rsidR="00521252" w:rsidRDefault="00521252" w:rsidP="00C268E0">
      <w:pPr>
        <w:spacing w:after="19" w:line="259" w:lineRule="auto"/>
        <w:ind w:left="149" w:firstLine="0"/>
        <w:rPr>
          <w:b/>
        </w:rPr>
      </w:pPr>
    </w:p>
    <w:p w14:paraId="0125AC37" w14:textId="05208AE0" w:rsidR="00204095" w:rsidRDefault="009713B6" w:rsidP="00C268E0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FE09EB">
        <w:rPr>
          <w:b/>
        </w:rPr>
        <w:t>30</w:t>
      </w:r>
      <w:r>
        <w:rPr>
          <w:b/>
        </w:rPr>
        <w:t>/0</w:t>
      </w:r>
      <w:r w:rsidR="00AC7A0F">
        <w:rPr>
          <w:b/>
        </w:rPr>
        <w:t>7</w:t>
      </w:r>
      <w:r>
        <w:rPr>
          <w:b/>
        </w:rPr>
        <w:t xml:space="preserve">/2025. </w:t>
      </w:r>
    </w:p>
    <w:p w14:paraId="1D4C716E" w14:textId="77777777" w:rsidR="00204095" w:rsidRDefault="009713B6" w:rsidP="00C268E0">
      <w:pPr>
        <w:spacing w:after="19" w:line="259" w:lineRule="auto"/>
      </w:pPr>
      <w:r>
        <w:rPr>
          <w:b/>
        </w:rPr>
        <w:t xml:space="preserve"> </w:t>
      </w:r>
    </w:p>
    <w:p w14:paraId="18A84C53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3B58C23D" w14:textId="4C1A7BDA" w:rsidR="00AC7A0F" w:rsidRDefault="009713B6" w:rsidP="00AC7A0F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>Vereador</w:t>
      </w:r>
      <w:r w:rsidR="005565A3">
        <w:rPr>
          <w:b/>
          <w:bCs/>
          <w:sz w:val="26"/>
          <w:szCs w:val="26"/>
        </w:rPr>
        <w:t xml:space="preserve"> Marcelo Pedone do PSDB</w:t>
      </w:r>
      <w:r w:rsidR="008745E8">
        <w:rPr>
          <w:b/>
          <w:bCs/>
          <w:sz w:val="26"/>
          <w:szCs w:val="26"/>
        </w:rPr>
        <w:t>.</w:t>
      </w:r>
    </w:p>
    <w:p w14:paraId="12799189" w14:textId="77777777" w:rsidR="0083417E" w:rsidRDefault="0083417E" w:rsidP="00AC7A0F">
      <w:pPr>
        <w:spacing w:after="23" w:line="276" w:lineRule="auto"/>
        <w:ind w:left="-5"/>
        <w:rPr>
          <w:b/>
          <w:bCs/>
          <w:sz w:val="26"/>
          <w:szCs w:val="26"/>
        </w:rPr>
      </w:pPr>
    </w:p>
    <w:p w14:paraId="2B68D2FE" w14:textId="57207513" w:rsidR="00204095" w:rsidRDefault="009713B6" w:rsidP="00AC7A0F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42019FF8" w:rsidR="00204095" w:rsidRDefault="009713B6" w:rsidP="00C268E0">
      <w:pPr>
        <w:ind w:left="-5"/>
      </w:pPr>
      <w:r>
        <w:t xml:space="preserve">Leitura da ATA de </w:t>
      </w:r>
      <w:r>
        <w:rPr>
          <w:b/>
        </w:rPr>
        <w:t>Nº 0</w:t>
      </w:r>
      <w:r w:rsidR="005565A3">
        <w:rPr>
          <w:b/>
        </w:rPr>
        <w:t>30</w:t>
      </w:r>
      <w:r>
        <w:rPr>
          <w:b/>
        </w:rPr>
        <w:t>/2025</w:t>
      </w:r>
      <w:r>
        <w:t xml:space="preserve"> da Sessão Ordinária do dia</w:t>
      </w:r>
      <w:r w:rsidR="005565A3">
        <w:t xml:space="preserve"> </w:t>
      </w:r>
      <w:r w:rsidR="005565A3" w:rsidRPr="005565A3">
        <w:rPr>
          <w:b/>
          <w:bCs/>
        </w:rPr>
        <w:t>21</w:t>
      </w:r>
      <w:r w:rsidR="00A63B44">
        <w:rPr>
          <w:b/>
        </w:rPr>
        <w:t>/0</w:t>
      </w:r>
      <w:r w:rsidR="003E562E">
        <w:rPr>
          <w:b/>
        </w:rPr>
        <w:t>7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5EC1BF68" w14:textId="77777777" w:rsidR="007C6295" w:rsidRDefault="009713B6" w:rsidP="00C268E0">
      <w:pPr>
        <w:spacing w:after="90" w:line="267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25B7848B" w14:textId="77777777" w:rsidR="007D5540" w:rsidRDefault="007D5540" w:rsidP="007D5540">
      <w:pPr>
        <w:spacing w:after="90" w:line="267" w:lineRule="auto"/>
        <w:ind w:left="0" w:firstLine="0"/>
        <w:rPr>
          <w:b/>
          <w:bCs/>
        </w:rPr>
      </w:pPr>
      <w:bookmarkStart w:id="0" w:name="_Hlk194652124"/>
      <w:bookmarkStart w:id="1" w:name="_Hlk199416997"/>
    </w:p>
    <w:p w14:paraId="459B08FE" w14:textId="4F9FF7BD" w:rsidR="00043B79" w:rsidRDefault="00622441" w:rsidP="0072469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Oficio nº </w:t>
      </w:r>
      <w:r w:rsidR="00043B79">
        <w:rPr>
          <w:b/>
          <w:bCs/>
          <w:color w:val="auto"/>
        </w:rPr>
        <w:t>160/2025 – Encaminha PL 155/2025 – PPA à Comissão de Finanças e Orçamento.</w:t>
      </w:r>
    </w:p>
    <w:p w14:paraId="37DFF2B2" w14:textId="327D70FB" w:rsidR="0072469F" w:rsidRDefault="00043B79" w:rsidP="0072469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Oficio nº </w:t>
      </w:r>
      <w:r w:rsidR="00622441">
        <w:rPr>
          <w:b/>
          <w:bCs/>
          <w:color w:val="auto"/>
        </w:rPr>
        <w:t>207/2025 – GP</w:t>
      </w:r>
      <w:r>
        <w:rPr>
          <w:b/>
          <w:bCs/>
          <w:color w:val="auto"/>
        </w:rPr>
        <w:t xml:space="preserve"> – Encaminha Projeto de Lei.</w:t>
      </w:r>
    </w:p>
    <w:p w14:paraId="5DA20E62" w14:textId="5B358527" w:rsidR="00043B79" w:rsidRDefault="00043B79" w:rsidP="00043B79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  <w:color w:val="auto"/>
        </w:rPr>
      </w:pPr>
      <w:r>
        <w:rPr>
          <w:b/>
          <w:bCs/>
          <w:color w:val="auto"/>
        </w:rPr>
        <w:t>Oficio nº 2</w:t>
      </w:r>
      <w:r>
        <w:rPr>
          <w:b/>
          <w:bCs/>
          <w:color w:val="auto"/>
        </w:rPr>
        <w:t>14</w:t>
      </w:r>
      <w:r>
        <w:rPr>
          <w:b/>
          <w:bCs/>
          <w:color w:val="auto"/>
        </w:rPr>
        <w:t>/2025 – GP – Encaminha Projeto de Lei.</w:t>
      </w:r>
    </w:p>
    <w:p w14:paraId="334AB133" w14:textId="3B141203" w:rsidR="00043B79" w:rsidRDefault="00624C47" w:rsidP="0072469F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  <w:color w:val="auto"/>
        </w:rPr>
      </w:pPr>
      <w:r>
        <w:rPr>
          <w:b/>
          <w:bCs/>
          <w:color w:val="auto"/>
        </w:rPr>
        <w:t>Decreto nº 005/2025 – Altera data e horário da Sessão Ordinária.</w:t>
      </w:r>
    </w:p>
    <w:p w14:paraId="0CA7104A" w14:textId="0792B343" w:rsidR="00043B79" w:rsidRPr="00624C47" w:rsidRDefault="00622441" w:rsidP="00727C05">
      <w:pPr>
        <w:pStyle w:val="PargrafodaLista"/>
        <w:numPr>
          <w:ilvl w:val="0"/>
          <w:numId w:val="1"/>
        </w:numPr>
        <w:spacing w:after="90" w:line="267" w:lineRule="auto"/>
        <w:rPr>
          <w:b/>
          <w:bCs/>
          <w:color w:val="auto"/>
        </w:rPr>
      </w:pPr>
      <w:r w:rsidRPr="00624C47">
        <w:rPr>
          <w:b/>
          <w:bCs/>
          <w:color w:val="auto"/>
        </w:rPr>
        <w:t>Oficio nº 160/2025 – CMV</w:t>
      </w:r>
    </w:p>
    <w:p w14:paraId="2DFC0320" w14:textId="7309A318" w:rsidR="004A66F3" w:rsidRPr="00B70640" w:rsidRDefault="004A66F3" w:rsidP="00342F75">
      <w:pPr>
        <w:spacing w:after="90" w:line="267" w:lineRule="auto"/>
        <w:ind w:left="0" w:firstLine="360"/>
        <w:rPr>
          <w:b/>
          <w:bCs/>
          <w:u w:color="000000"/>
        </w:rPr>
      </w:pPr>
      <w:r w:rsidRPr="00B70640">
        <w:rPr>
          <w:b/>
          <w:bCs/>
        </w:rPr>
        <w:t>As correspondências ficarão à disposição na Secretaria da Casa.</w:t>
      </w:r>
      <w:bookmarkEnd w:id="0"/>
    </w:p>
    <w:bookmarkEnd w:id="1"/>
    <w:p w14:paraId="34E84302" w14:textId="77777777" w:rsidR="0091176B" w:rsidRDefault="0091176B" w:rsidP="00C268E0">
      <w:pPr>
        <w:spacing w:after="19" w:line="259" w:lineRule="auto"/>
        <w:ind w:left="0" w:firstLine="0"/>
      </w:pPr>
    </w:p>
    <w:p w14:paraId="30E6B489" w14:textId="77777777" w:rsidR="00204095" w:rsidRDefault="009713B6" w:rsidP="00C268E0">
      <w:pPr>
        <w:spacing w:after="12" w:line="267" w:lineRule="auto"/>
        <w:ind w:left="-5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 w:rsidP="00C268E0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8099BB4" w14:textId="69B42775" w:rsidR="006D5ED7" w:rsidRPr="004A01DB" w:rsidRDefault="007D5540" w:rsidP="006D5ED7">
      <w:pPr>
        <w:spacing w:line="276" w:lineRule="auto"/>
        <w:ind w:left="-5"/>
        <w:rPr>
          <w:color w:val="auto"/>
        </w:rPr>
      </w:pPr>
      <w:bookmarkStart w:id="2" w:name="_Hlk203119451"/>
      <w:r w:rsidRPr="004A01DB">
        <w:rPr>
          <w:b/>
          <w:color w:val="auto"/>
          <w:u w:val="single"/>
        </w:rPr>
        <w:t xml:space="preserve">Expediente </w:t>
      </w:r>
      <w:r w:rsidR="006D5ED7" w:rsidRPr="004A01DB">
        <w:rPr>
          <w:b/>
          <w:color w:val="auto"/>
          <w:u w:val="single"/>
        </w:rPr>
        <w:t>1</w:t>
      </w:r>
      <w:r w:rsidR="00EB7233" w:rsidRPr="004A01DB">
        <w:rPr>
          <w:b/>
          <w:color w:val="auto"/>
          <w:u w:val="single"/>
        </w:rPr>
        <w:t>5</w:t>
      </w:r>
      <w:r w:rsidR="004A01DB">
        <w:rPr>
          <w:b/>
          <w:color w:val="auto"/>
          <w:u w:val="single"/>
        </w:rPr>
        <w:t>9</w:t>
      </w:r>
      <w:r w:rsidRPr="004A01DB">
        <w:rPr>
          <w:b/>
          <w:color w:val="auto"/>
          <w:u w:val="single"/>
        </w:rPr>
        <w:t xml:space="preserve">/2025 (Projeto de Lei do </w:t>
      </w:r>
      <w:r w:rsidR="006D5ED7" w:rsidRPr="004A01DB">
        <w:rPr>
          <w:b/>
          <w:color w:val="auto"/>
          <w:u w:val="single"/>
        </w:rPr>
        <w:t>Executivo</w:t>
      </w:r>
      <w:r w:rsidRPr="004A01DB">
        <w:rPr>
          <w:b/>
          <w:color w:val="auto"/>
          <w:u w:val="single"/>
        </w:rPr>
        <w:t xml:space="preserve"> Nº </w:t>
      </w:r>
      <w:r w:rsidR="006D5ED7" w:rsidRPr="004A01DB">
        <w:rPr>
          <w:b/>
          <w:color w:val="auto"/>
          <w:u w:val="single"/>
        </w:rPr>
        <w:t>1</w:t>
      </w:r>
      <w:r w:rsidR="004A01DB">
        <w:rPr>
          <w:b/>
          <w:color w:val="auto"/>
          <w:u w:val="single"/>
        </w:rPr>
        <w:t>56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6CAF9347" w14:textId="6E2371D4" w:rsidR="00AF0EAA" w:rsidRDefault="006D5ED7" w:rsidP="006D5ED7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>Executivo</w:t>
      </w:r>
      <w:r w:rsidR="007D5540" w:rsidRPr="004A01DB">
        <w:rPr>
          <w:color w:val="auto"/>
        </w:rPr>
        <w:t xml:space="preserve"> que,</w:t>
      </w:r>
      <w:r w:rsidRPr="004A01DB">
        <w:rPr>
          <w:color w:val="auto"/>
        </w:rPr>
        <w:t xml:space="preserve"> </w:t>
      </w:r>
      <w:r w:rsidR="00EB7233" w:rsidRPr="004A01DB">
        <w:rPr>
          <w:color w:val="auto"/>
        </w:rPr>
        <w:t>ABRE CRÉDITO ESPECIAL PARA COBERTURA DE DESPESA DO PROGRAMA ABAIXO RELACIONADO</w:t>
      </w:r>
      <w:r w:rsidR="007D5540" w:rsidRPr="004A01DB">
        <w:rPr>
          <w:color w:val="auto"/>
        </w:rPr>
        <w:t>.</w:t>
      </w:r>
    </w:p>
    <w:p w14:paraId="4F4813AF" w14:textId="77777777" w:rsidR="004A01DB" w:rsidRDefault="004A01DB" w:rsidP="006D5ED7">
      <w:pPr>
        <w:spacing w:line="276" w:lineRule="auto"/>
        <w:ind w:left="-5"/>
        <w:rPr>
          <w:color w:val="auto"/>
        </w:rPr>
      </w:pPr>
    </w:p>
    <w:p w14:paraId="45D8B8D4" w14:textId="6403BAB4" w:rsidR="004A01DB" w:rsidRPr="004A01DB" w:rsidRDefault="004A01DB" w:rsidP="004A01DB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60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57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263789BD" w14:textId="77777777" w:rsidR="004A01DB" w:rsidRDefault="004A01DB" w:rsidP="004A01DB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>Executivo que, ABRE CRÉDITO ESPECIAL PARA COBERTURA DE DESPESA DO PROGRAMA ABAIXO RELACIONADO.</w:t>
      </w:r>
    </w:p>
    <w:p w14:paraId="6AF4A131" w14:textId="77777777" w:rsidR="004A01DB" w:rsidRDefault="004A01DB" w:rsidP="006D5ED7">
      <w:pPr>
        <w:spacing w:line="276" w:lineRule="auto"/>
        <w:ind w:left="-5"/>
        <w:rPr>
          <w:color w:val="auto"/>
        </w:rPr>
      </w:pPr>
      <w:bookmarkStart w:id="3" w:name="_Hlk204329842"/>
    </w:p>
    <w:p w14:paraId="1B644DE5" w14:textId="34B4C435" w:rsidR="004A01DB" w:rsidRPr="004A01DB" w:rsidRDefault="004A01DB" w:rsidP="004A01DB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61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58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720D17E4" w14:textId="7B2C5DCA" w:rsidR="004A01DB" w:rsidRDefault="004A01DB" w:rsidP="004A01DB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 w:rsidR="00547873">
        <w:rPr>
          <w:color w:val="auto"/>
        </w:rPr>
        <w:t>AUTORIZA O PODER EXECUTIVO A CELEBRAR CONTRATO POR TEMPO DETERMINADO</w:t>
      </w:r>
      <w:r w:rsidRPr="004A01DB">
        <w:rPr>
          <w:color w:val="auto"/>
        </w:rPr>
        <w:t>.</w:t>
      </w:r>
      <w:r>
        <w:rPr>
          <w:color w:val="auto"/>
        </w:rPr>
        <w:t xml:space="preserve"> </w:t>
      </w:r>
      <w:r w:rsidR="00547873" w:rsidRPr="00547873">
        <w:rPr>
          <w:b/>
          <w:color w:val="auto"/>
        </w:rPr>
        <w:t>(</w:t>
      </w:r>
      <w:r w:rsidR="0064423F" w:rsidRPr="00547873">
        <w:rPr>
          <w:b/>
          <w:color w:val="auto"/>
        </w:rPr>
        <w:t>PROTOCOLADO COM PEDIDO DE TRAMITAÇÃO EM REGIME DE URGÊNCIA</w:t>
      </w:r>
      <w:r w:rsidR="00547873" w:rsidRPr="00547873">
        <w:rPr>
          <w:b/>
          <w:color w:val="auto"/>
        </w:rPr>
        <w:t>).</w:t>
      </w:r>
      <w:r w:rsidR="00547873">
        <w:rPr>
          <w:b/>
          <w:color w:val="auto"/>
        </w:rPr>
        <w:t xml:space="preserve"> </w:t>
      </w:r>
    </w:p>
    <w:p w14:paraId="5F249BC7" w14:textId="77777777" w:rsidR="00547873" w:rsidRDefault="00547873" w:rsidP="004A01DB">
      <w:pPr>
        <w:spacing w:line="276" w:lineRule="auto"/>
        <w:ind w:left="-5"/>
        <w:rPr>
          <w:b/>
          <w:color w:val="auto"/>
        </w:rPr>
      </w:pPr>
    </w:p>
    <w:p w14:paraId="5402EB27" w14:textId="77777777" w:rsidR="00E03D32" w:rsidRDefault="00E03D32" w:rsidP="004A01DB">
      <w:pPr>
        <w:spacing w:line="276" w:lineRule="auto"/>
        <w:ind w:left="-5"/>
        <w:rPr>
          <w:b/>
          <w:color w:val="auto"/>
        </w:rPr>
      </w:pPr>
    </w:p>
    <w:p w14:paraId="21241B72" w14:textId="3F783357" w:rsidR="00547873" w:rsidRPr="004A01DB" w:rsidRDefault="00547873" w:rsidP="0064423F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62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59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013DBAA9" w14:textId="3CC302D4" w:rsidR="00547873" w:rsidRDefault="00547873" w:rsidP="0064423F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AUTORIZA O PODER EXECUTIVO A CELEBRAR CONTRATO POR TEMPO DETERMINADO</w:t>
      </w:r>
      <w:r w:rsidRPr="004A01DB">
        <w:rPr>
          <w:color w:val="auto"/>
        </w:rPr>
        <w:t>.</w:t>
      </w:r>
      <w:r>
        <w:rPr>
          <w:color w:val="auto"/>
        </w:rPr>
        <w:t xml:space="preserve"> </w:t>
      </w:r>
      <w:r w:rsidR="0064423F" w:rsidRPr="00547873">
        <w:rPr>
          <w:b/>
          <w:color w:val="auto"/>
        </w:rPr>
        <w:t>(PROTOCOLADO COM PEDIDO DE TRAMITAÇÃO EM REGIME DE URGÊNCIA</w:t>
      </w:r>
      <w:r w:rsidRPr="00547873">
        <w:rPr>
          <w:b/>
          <w:color w:val="auto"/>
        </w:rPr>
        <w:t>).</w:t>
      </w:r>
      <w:bookmarkEnd w:id="3"/>
      <w:r>
        <w:rPr>
          <w:b/>
          <w:color w:val="auto"/>
        </w:rPr>
        <w:t xml:space="preserve"> </w:t>
      </w:r>
    </w:p>
    <w:p w14:paraId="44224864" w14:textId="77777777" w:rsidR="008D5CF3" w:rsidRDefault="008D5CF3" w:rsidP="0064423F">
      <w:pPr>
        <w:spacing w:line="276" w:lineRule="auto"/>
        <w:ind w:left="-5"/>
        <w:rPr>
          <w:b/>
          <w:color w:val="auto"/>
        </w:rPr>
      </w:pPr>
    </w:p>
    <w:p w14:paraId="6917424A" w14:textId="13D3D45B" w:rsidR="00547873" w:rsidRPr="004A01DB" w:rsidRDefault="00547873" w:rsidP="00547873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lastRenderedPageBreak/>
        <w:t>Expediente 1</w:t>
      </w:r>
      <w:r>
        <w:rPr>
          <w:b/>
          <w:color w:val="auto"/>
          <w:u w:val="single"/>
        </w:rPr>
        <w:t>63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60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3C5702A0" w14:textId="62D14F80" w:rsidR="00547873" w:rsidRDefault="00547873" w:rsidP="00547873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 xml:space="preserve">AUTORIZA O PODER EXECUTIVO A CELEBRAR CONTRATO POR TEMPO DETERMINADO. </w:t>
      </w:r>
      <w:r>
        <w:rPr>
          <w:b/>
          <w:color w:val="auto"/>
        </w:rPr>
        <w:t xml:space="preserve"> </w:t>
      </w:r>
    </w:p>
    <w:p w14:paraId="14E3EE7F" w14:textId="77777777" w:rsidR="00547873" w:rsidRDefault="00547873" w:rsidP="00547873">
      <w:pPr>
        <w:spacing w:line="276" w:lineRule="auto"/>
        <w:ind w:left="-5"/>
        <w:rPr>
          <w:b/>
          <w:color w:val="auto"/>
        </w:rPr>
      </w:pPr>
    </w:p>
    <w:p w14:paraId="2129073A" w14:textId="431BC690" w:rsidR="00547873" w:rsidRPr="004A01DB" w:rsidRDefault="00547873" w:rsidP="00547873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64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61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6B9A7FE3" w14:textId="7EE1493E" w:rsidR="00547873" w:rsidRDefault="00547873" w:rsidP="00547873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ALTERA DISPOSITIVO DA LEI MUNICIPAL Nº 4336, DE 07 DE DDEZEMBRO DE 2021.</w:t>
      </w:r>
    </w:p>
    <w:p w14:paraId="2A1063CD" w14:textId="77777777" w:rsidR="00547873" w:rsidRDefault="00547873" w:rsidP="00547873">
      <w:pPr>
        <w:spacing w:line="276" w:lineRule="auto"/>
        <w:ind w:left="-5"/>
        <w:rPr>
          <w:color w:val="auto"/>
        </w:rPr>
      </w:pPr>
    </w:p>
    <w:p w14:paraId="7DD4693A" w14:textId="35A79A66" w:rsidR="00547873" w:rsidRPr="004A01DB" w:rsidRDefault="00547873" w:rsidP="00547873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65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62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5D20C4FA" w14:textId="77777777" w:rsidR="000E4B82" w:rsidRDefault="00547873" w:rsidP="00547873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AUTORIZA O PODER EXECUTIVO A CELEBRAR CONTRATO POR TEMPO DETERMINADO.</w:t>
      </w:r>
    </w:p>
    <w:p w14:paraId="00B52DD2" w14:textId="77777777" w:rsidR="000E4B82" w:rsidRDefault="000E4B82" w:rsidP="00547873">
      <w:pPr>
        <w:spacing w:line="276" w:lineRule="auto"/>
        <w:ind w:left="-5"/>
        <w:rPr>
          <w:color w:val="auto"/>
        </w:rPr>
      </w:pPr>
    </w:p>
    <w:p w14:paraId="41AB770E" w14:textId="575FE99A" w:rsidR="000E4B82" w:rsidRPr="004A01DB" w:rsidRDefault="000E4B82" w:rsidP="000E4B82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</w:t>
      </w:r>
      <w:r>
        <w:rPr>
          <w:b/>
          <w:color w:val="auto"/>
          <w:u w:val="single"/>
        </w:rPr>
        <w:t>6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</w:t>
      </w:r>
      <w:r>
        <w:rPr>
          <w:b/>
          <w:color w:val="auto"/>
          <w:u w:val="single"/>
        </w:rPr>
        <w:t>3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6D0F44EF" w14:textId="20BF1DA5" w:rsidR="00547873" w:rsidRDefault="000E4B82" w:rsidP="000E4B82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 xml:space="preserve">AUTORIZA O PODER EXECUTIVO A CELEBRAR CONTRATO POR TEMPO </w:t>
      </w:r>
      <w:r>
        <w:rPr>
          <w:color w:val="auto"/>
        </w:rPr>
        <w:t>DETERMINADO.</w:t>
      </w:r>
      <w:r w:rsidRPr="00547873">
        <w:rPr>
          <w:b/>
          <w:color w:val="auto"/>
        </w:rPr>
        <w:t xml:space="preserve"> (</w:t>
      </w:r>
      <w:r w:rsidRPr="00547873">
        <w:rPr>
          <w:b/>
          <w:color w:val="auto"/>
        </w:rPr>
        <w:t>PROTOCOLADO COM PEDIDO DE TRAMITAÇÃO EM REGIME DE URGÊNCIA).</w:t>
      </w:r>
    </w:p>
    <w:p w14:paraId="38E844A2" w14:textId="77777777" w:rsidR="00547873" w:rsidRDefault="00547873" w:rsidP="00547873">
      <w:pPr>
        <w:spacing w:line="276" w:lineRule="auto"/>
        <w:ind w:left="-5"/>
        <w:rPr>
          <w:b/>
          <w:color w:val="auto"/>
        </w:rPr>
      </w:pPr>
    </w:p>
    <w:p w14:paraId="5FF25097" w14:textId="47CE9D35" w:rsidR="00547873" w:rsidRDefault="00547873" w:rsidP="00547873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79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Secretaria Estadual</w:t>
      </w:r>
      <w:r w:rsidR="00285C5B">
        <w:rPr>
          <w:bCs/>
          <w:color w:val="auto"/>
        </w:rPr>
        <w:t xml:space="preserve"> do Turismo e Municípios da região.</w:t>
      </w:r>
    </w:p>
    <w:p w14:paraId="527551D6" w14:textId="77777777" w:rsidR="00285C5B" w:rsidRDefault="00285C5B" w:rsidP="00547873">
      <w:pPr>
        <w:spacing w:line="276" w:lineRule="auto"/>
        <w:ind w:left="-5"/>
        <w:rPr>
          <w:bCs/>
          <w:color w:val="auto"/>
        </w:rPr>
      </w:pPr>
    </w:p>
    <w:p w14:paraId="0392FA66" w14:textId="0F842C81" w:rsidR="00285C5B" w:rsidRDefault="00285C5B" w:rsidP="00285C5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80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Ministério das Comunicações.</w:t>
      </w:r>
    </w:p>
    <w:p w14:paraId="51096E6E" w14:textId="77777777" w:rsidR="00285C5B" w:rsidRDefault="00285C5B" w:rsidP="00285C5B">
      <w:pPr>
        <w:spacing w:line="276" w:lineRule="auto"/>
        <w:ind w:left="-5"/>
        <w:rPr>
          <w:bCs/>
          <w:color w:val="auto"/>
        </w:rPr>
      </w:pPr>
    </w:p>
    <w:p w14:paraId="5B69FF99" w14:textId="7158A379" w:rsidR="00285C5B" w:rsidRDefault="00285C5B" w:rsidP="00285C5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81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Casa Civil do Governo do Estado do RS.</w:t>
      </w:r>
    </w:p>
    <w:p w14:paraId="4BD6AA47" w14:textId="77777777" w:rsidR="00285C5B" w:rsidRDefault="00285C5B" w:rsidP="00285C5B">
      <w:pPr>
        <w:spacing w:line="276" w:lineRule="auto"/>
        <w:ind w:left="-5"/>
        <w:rPr>
          <w:bCs/>
          <w:color w:val="auto"/>
        </w:rPr>
      </w:pPr>
    </w:p>
    <w:p w14:paraId="601EE1BD" w14:textId="398E1E73" w:rsidR="00285C5B" w:rsidRDefault="00285C5B" w:rsidP="00285C5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82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Casa Civil do Governo do Estado do RS.</w:t>
      </w:r>
    </w:p>
    <w:p w14:paraId="677C15A4" w14:textId="77777777" w:rsidR="00285C5B" w:rsidRDefault="00285C5B" w:rsidP="00285C5B">
      <w:pPr>
        <w:spacing w:line="276" w:lineRule="auto"/>
        <w:ind w:left="-5"/>
        <w:rPr>
          <w:bCs/>
          <w:color w:val="auto"/>
        </w:rPr>
      </w:pPr>
    </w:p>
    <w:p w14:paraId="4FAEDDC7" w14:textId="178DB5AA" w:rsidR="00285C5B" w:rsidRDefault="00285C5B" w:rsidP="00285C5B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83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de todos os Vereadores, a ser encaminhado ao Gabinete da Deputada Estadual Patrícia Alba.</w:t>
      </w:r>
    </w:p>
    <w:p w14:paraId="7962332D" w14:textId="77777777" w:rsidR="00285C5B" w:rsidRDefault="00285C5B" w:rsidP="00285C5B">
      <w:pPr>
        <w:spacing w:line="276" w:lineRule="auto"/>
        <w:ind w:left="-5"/>
        <w:rPr>
          <w:bCs/>
          <w:color w:val="auto"/>
        </w:rPr>
      </w:pPr>
    </w:p>
    <w:p w14:paraId="4C1BEFEC" w14:textId="7A487E70" w:rsidR="00285C5B" w:rsidRDefault="00285C5B" w:rsidP="00285C5B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Edinei Machado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42BF0382" w14:textId="77777777" w:rsidR="00285C5B" w:rsidRDefault="00285C5B" w:rsidP="00285C5B">
      <w:pPr>
        <w:spacing w:line="276" w:lineRule="auto"/>
        <w:ind w:left="-5"/>
        <w:rPr>
          <w:color w:val="000000" w:themeColor="text1"/>
        </w:rPr>
      </w:pPr>
    </w:p>
    <w:p w14:paraId="6D884F3E" w14:textId="45253BB4" w:rsidR="00285C5B" w:rsidRDefault="00285C5B" w:rsidP="00285C5B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Edinei Machado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F43F171" w14:textId="77777777" w:rsidR="00285C5B" w:rsidRDefault="00285C5B" w:rsidP="00285C5B">
      <w:pPr>
        <w:spacing w:line="276" w:lineRule="auto"/>
        <w:ind w:left="-5"/>
        <w:rPr>
          <w:color w:val="000000" w:themeColor="text1"/>
        </w:rPr>
      </w:pPr>
    </w:p>
    <w:p w14:paraId="4B84169F" w14:textId="22C19CFD" w:rsidR="00285C5B" w:rsidRDefault="00285C5B" w:rsidP="00285C5B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Edinei Machado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49259D4A" w14:textId="12258311" w:rsidR="00285C5B" w:rsidRDefault="00285C5B" w:rsidP="00285C5B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138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131B678" w14:textId="77777777" w:rsidR="00285C5B" w:rsidRDefault="00285C5B" w:rsidP="00285C5B">
      <w:pPr>
        <w:spacing w:line="276" w:lineRule="auto"/>
        <w:ind w:left="-5"/>
        <w:rPr>
          <w:color w:val="000000" w:themeColor="text1"/>
        </w:rPr>
      </w:pPr>
    </w:p>
    <w:p w14:paraId="2710E6AC" w14:textId="46413FC4" w:rsidR="00285C5B" w:rsidRDefault="00285C5B" w:rsidP="00285C5B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30B8136" w14:textId="77777777" w:rsidR="00285C5B" w:rsidRDefault="00285C5B" w:rsidP="00285C5B">
      <w:pPr>
        <w:spacing w:line="276" w:lineRule="auto"/>
        <w:ind w:left="-5"/>
        <w:rPr>
          <w:color w:val="000000" w:themeColor="text1"/>
        </w:rPr>
      </w:pPr>
    </w:p>
    <w:p w14:paraId="7F8FC24D" w14:textId="3C44E3FD" w:rsidR="00285C5B" w:rsidRDefault="00285C5B" w:rsidP="00285C5B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140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1FCBE51" w14:textId="77777777" w:rsidR="00431020" w:rsidRDefault="00431020" w:rsidP="00285C5B">
      <w:pPr>
        <w:spacing w:line="276" w:lineRule="auto"/>
        <w:ind w:left="-5"/>
        <w:rPr>
          <w:color w:val="000000" w:themeColor="text1"/>
        </w:rPr>
      </w:pPr>
    </w:p>
    <w:p w14:paraId="6CC65BB1" w14:textId="13452D25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141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Júnior Pereira do MDB,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09015DF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64D2F906" w14:textId="1014ED7C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CCD9092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7A2B751E" w14:textId="5507FFBA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4AAB9ABC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6A430DA9" w14:textId="4A814366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0DEF0647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51C85FD6" w14:textId="480AB9F3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080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26FBAA2B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292A759F" w14:textId="413DED30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Professor Gladimir Lopes do PDT,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15C33AE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3A555ECB" w14:textId="5A3E79E8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Professor Gladimir Lopes do PDT,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C49D848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04E49E77" w14:textId="0C1223D4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2EFE1F2" w14:textId="77777777" w:rsidR="00431020" w:rsidRDefault="00431020" w:rsidP="00431020">
      <w:pPr>
        <w:spacing w:line="276" w:lineRule="auto"/>
        <w:ind w:left="-5"/>
        <w:rPr>
          <w:color w:val="000000" w:themeColor="text1"/>
        </w:rPr>
      </w:pPr>
    </w:p>
    <w:p w14:paraId="4105F23D" w14:textId="36498BB5" w:rsidR="00431020" w:rsidRDefault="00431020" w:rsidP="00431020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bookmarkEnd w:id="2"/>
    <w:p w14:paraId="3E3FD33A" w14:textId="1F02F304" w:rsidR="00204095" w:rsidRDefault="009713B6" w:rsidP="005E1A1C">
      <w:pPr>
        <w:spacing w:line="276" w:lineRule="auto"/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771C9089" w:rsidR="00D60DB7" w:rsidRDefault="009713B6" w:rsidP="00A6655D">
      <w:pPr>
        <w:spacing w:after="0" w:line="360" w:lineRule="auto"/>
        <w:ind w:left="0" w:firstLine="0"/>
        <w:rPr>
          <w:b/>
        </w:rPr>
      </w:pPr>
      <w:bookmarkStart w:id="4" w:name="_Hlk196917555"/>
      <w:r>
        <w:rPr>
          <w:b/>
        </w:rPr>
        <w:t>Vereador</w:t>
      </w:r>
      <w:r w:rsidR="009D087A">
        <w:rPr>
          <w:b/>
        </w:rPr>
        <w:t xml:space="preserve"> </w:t>
      </w:r>
      <w:r w:rsidR="002B72B7">
        <w:rPr>
          <w:b/>
        </w:rPr>
        <w:t>Jéssica Pereira do Progressistas.</w:t>
      </w:r>
    </w:p>
    <w:p w14:paraId="0ABC910D" w14:textId="1C40A695" w:rsidR="00D60DB7" w:rsidRDefault="009713B6" w:rsidP="00A6655D">
      <w:pPr>
        <w:spacing w:after="0" w:line="360" w:lineRule="auto"/>
        <w:ind w:left="0" w:firstLine="0"/>
        <w:rPr>
          <w:b/>
        </w:rPr>
      </w:pPr>
      <w:r>
        <w:rPr>
          <w:b/>
        </w:rPr>
        <w:t>Vereador</w:t>
      </w:r>
      <w:r w:rsidR="002B72B7">
        <w:rPr>
          <w:b/>
        </w:rPr>
        <w:t xml:space="preserve"> Jorge Amaro do PSDB</w:t>
      </w:r>
      <w:r w:rsidR="009D087A">
        <w:rPr>
          <w:b/>
        </w:rPr>
        <w:t>.</w:t>
      </w:r>
    </w:p>
    <w:p w14:paraId="712E6D66" w14:textId="6D1C99B0" w:rsidR="00A6655D" w:rsidRDefault="009713B6" w:rsidP="00A6655D">
      <w:pPr>
        <w:spacing w:after="120" w:line="276" w:lineRule="auto"/>
        <w:ind w:left="5"/>
        <w:rPr>
          <w:b/>
        </w:rPr>
      </w:pPr>
      <w:r>
        <w:rPr>
          <w:b/>
        </w:rPr>
        <w:t>Vereador</w:t>
      </w:r>
      <w:r w:rsidR="00136BC4">
        <w:rPr>
          <w:b/>
        </w:rPr>
        <w:t xml:space="preserve"> </w:t>
      </w:r>
      <w:bookmarkEnd w:id="4"/>
      <w:r w:rsidR="002B72B7">
        <w:rPr>
          <w:b/>
        </w:rPr>
        <w:t>Mano da Fruteira do MDB.</w:t>
      </w:r>
    </w:p>
    <w:p w14:paraId="026A8617" w14:textId="297DFAE1" w:rsidR="00A6655D" w:rsidRDefault="00A6655D" w:rsidP="00A6655D">
      <w:pPr>
        <w:spacing w:after="120" w:line="360" w:lineRule="auto"/>
        <w:ind w:left="5"/>
        <w:rPr>
          <w:b/>
        </w:rPr>
      </w:pPr>
      <w:r>
        <w:rPr>
          <w:b/>
        </w:rPr>
        <w:t>PRESIDENTE: Vereador Júnior Pereira do MDB.</w:t>
      </w:r>
    </w:p>
    <w:p w14:paraId="06D1E9E3" w14:textId="77777777" w:rsidR="000E4B82" w:rsidRDefault="000E4B82" w:rsidP="005E1A1C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A62EA0E" w14:textId="3CEDB8A8" w:rsidR="00204095" w:rsidRDefault="009713B6" w:rsidP="005E1A1C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012B2027" w14:textId="77777777" w:rsidR="00167458" w:rsidRDefault="00167458" w:rsidP="005E1A1C">
      <w:pPr>
        <w:spacing w:after="19" w:line="276" w:lineRule="auto"/>
        <w:ind w:left="0" w:firstLine="0"/>
        <w:rPr>
          <w:b/>
        </w:rPr>
      </w:pPr>
    </w:p>
    <w:p w14:paraId="55FE4C1C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15</w:t>
      </w:r>
      <w:r>
        <w:rPr>
          <w:b/>
          <w:color w:val="auto"/>
          <w:u w:val="single"/>
        </w:rPr>
        <w:t>9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56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17BAA145" w14:textId="77777777" w:rsidR="003F41F7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>Executivo que, ABRE CRÉDITO ESPECIAL PARA COBERTURA DE DESPESA DO PROGRAMA ABAIXO RELACIONADO.</w:t>
      </w:r>
    </w:p>
    <w:p w14:paraId="6DC99866" w14:textId="77777777" w:rsidR="003F41F7" w:rsidRDefault="003F41F7" w:rsidP="003F41F7">
      <w:pPr>
        <w:spacing w:line="276" w:lineRule="auto"/>
        <w:ind w:left="-5"/>
        <w:rPr>
          <w:color w:val="auto"/>
        </w:rPr>
      </w:pPr>
    </w:p>
    <w:p w14:paraId="69E87411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60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57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15B9A97D" w14:textId="77777777" w:rsidR="003F41F7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>Executivo que, ABRE CRÉDITO ESPECIAL PARA COBERTURA DE DESPESA DO PROGRAMA ABAIXO RELACIONADO.</w:t>
      </w:r>
    </w:p>
    <w:p w14:paraId="0EA7D6D0" w14:textId="77777777" w:rsidR="003F41F7" w:rsidRDefault="003F41F7" w:rsidP="003F41F7">
      <w:pPr>
        <w:spacing w:line="276" w:lineRule="auto"/>
        <w:ind w:left="-5"/>
        <w:rPr>
          <w:color w:val="auto"/>
        </w:rPr>
      </w:pPr>
    </w:p>
    <w:p w14:paraId="57E89818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61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58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111FA2D8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AUTORIZA O PODER EXECUTIVO A CELEBRAR CONTRATO POR TEMPO DETERMINADO</w:t>
      </w:r>
      <w:r w:rsidRPr="004A01DB">
        <w:rPr>
          <w:color w:val="auto"/>
        </w:rPr>
        <w:t>.</w:t>
      </w:r>
      <w:r>
        <w:rPr>
          <w:color w:val="auto"/>
        </w:rPr>
        <w:t xml:space="preserve"> </w:t>
      </w:r>
      <w:r w:rsidRPr="00547873">
        <w:rPr>
          <w:b/>
          <w:color w:val="auto"/>
        </w:rPr>
        <w:t>(PROTOCOLADO COM PEDIDO DE TRAMITAÇÃO EM REGIME DE URGÊNCIA).</w:t>
      </w:r>
      <w:r>
        <w:rPr>
          <w:b/>
          <w:color w:val="auto"/>
        </w:rPr>
        <w:t xml:space="preserve"> </w:t>
      </w:r>
    </w:p>
    <w:p w14:paraId="05B6EEF2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</w:p>
    <w:p w14:paraId="55F96F69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62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59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5D340382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AUTORIZA O PODER EXECUTIVO A CELEBRAR CONTRATO POR TEMPO DETERMINADO</w:t>
      </w:r>
      <w:r w:rsidRPr="004A01DB">
        <w:rPr>
          <w:color w:val="auto"/>
        </w:rPr>
        <w:t>.</w:t>
      </w:r>
      <w:r>
        <w:rPr>
          <w:color w:val="auto"/>
        </w:rPr>
        <w:t xml:space="preserve"> </w:t>
      </w:r>
      <w:r w:rsidRPr="00547873">
        <w:rPr>
          <w:b/>
          <w:color w:val="auto"/>
        </w:rPr>
        <w:t>(PROTOCOLADO COM PEDIDO DE TRAMITAÇÃO EM REGIME DE URGÊNCIA).</w:t>
      </w:r>
      <w:r>
        <w:rPr>
          <w:b/>
          <w:color w:val="auto"/>
        </w:rPr>
        <w:t xml:space="preserve"> </w:t>
      </w:r>
    </w:p>
    <w:p w14:paraId="67B6412C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</w:p>
    <w:p w14:paraId="2F776F70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63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60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13FAF408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 xml:space="preserve">AUTORIZA O PODER EXECUTIVO A CELEBRAR CONTRATO POR TEMPO DETERMINADO. </w:t>
      </w:r>
      <w:r>
        <w:rPr>
          <w:b/>
          <w:color w:val="auto"/>
        </w:rPr>
        <w:t xml:space="preserve"> </w:t>
      </w:r>
    </w:p>
    <w:p w14:paraId="1D70904E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</w:p>
    <w:p w14:paraId="025CB910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64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61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3A343B2F" w14:textId="77777777" w:rsidR="003F41F7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ALTERA DISPOSITIVO DA LEI MUNICIPAL Nº 4336, DE 07 DE DDEZEMBRO DE 2021.</w:t>
      </w:r>
    </w:p>
    <w:p w14:paraId="00CF3F8A" w14:textId="77777777" w:rsidR="003F41F7" w:rsidRDefault="003F41F7" w:rsidP="003F41F7">
      <w:pPr>
        <w:spacing w:line="276" w:lineRule="auto"/>
        <w:ind w:left="-5"/>
        <w:rPr>
          <w:color w:val="auto"/>
        </w:rPr>
      </w:pPr>
    </w:p>
    <w:p w14:paraId="17F6FAE5" w14:textId="77777777" w:rsidR="000E4B82" w:rsidRDefault="000E4B82" w:rsidP="003F41F7">
      <w:pPr>
        <w:spacing w:line="276" w:lineRule="auto"/>
        <w:ind w:left="-5"/>
        <w:rPr>
          <w:color w:val="auto"/>
        </w:rPr>
      </w:pPr>
    </w:p>
    <w:p w14:paraId="2412A700" w14:textId="77777777" w:rsidR="000E4B82" w:rsidRDefault="000E4B82" w:rsidP="003F41F7">
      <w:pPr>
        <w:spacing w:line="276" w:lineRule="auto"/>
        <w:ind w:left="-5"/>
        <w:rPr>
          <w:color w:val="auto"/>
        </w:rPr>
      </w:pPr>
    </w:p>
    <w:p w14:paraId="29C543DC" w14:textId="77777777" w:rsidR="003F41F7" w:rsidRPr="004A01DB" w:rsidRDefault="003F41F7" w:rsidP="003F41F7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lastRenderedPageBreak/>
        <w:t>Expediente 1</w:t>
      </w:r>
      <w:r>
        <w:rPr>
          <w:b/>
          <w:color w:val="auto"/>
          <w:u w:val="single"/>
        </w:rPr>
        <w:t>65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62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0FC927A4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 xml:space="preserve">AUTORIZA O PODER EXECUTIVO A CELEBRAR CONTRATO POR TEMPO DETERMINADO. </w:t>
      </w:r>
      <w:r>
        <w:rPr>
          <w:b/>
          <w:color w:val="auto"/>
        </w:rPr>
        <w:t xml:space="preserve"> </w:t>
      </w:r>
    </w:p>
    <w:p w14:paraId="33027FF4" w14:textId="77777777" w:rsidR="003F41F7" w:rsidRDefault="003F41F7" w:rsidP="003F41F7">
      <w:pPr>
        <w:spacing w:line="276" w:lineRule="auto"/>
        <w:ind w:left="-5"/>
        <w:rPr>
          <w:b/>
          <w:color w:val="auto"/>
        </w:rPr>
      </w:pPr>
    </w:p>
    <w:p w14:paraId="49FB6653" w14:textId="77777777" w:rsidR="000E4B82" w:rsidRPr="004A01DB" w:rsidRDefault="000E4B82" w:rsidP="000E4B82">
      <w:pPr>
        <w:spacing w:line="276" w:lineRule="auto"/>
        <w:ind w:left="-5"/>
        <w:rPr>
          <w:color w:val="auto"/>
        </w:rPr>
      </w:pPr>
      <w:r w:rsidRPr="004A01DB">
        <w:rPr>
          <w:b/>
          <w:color w:val="auto"/>
          <w:u w:val="single"/>
        </w:rPr>
        <w:t>Expediente 1</w:t>
      </w:r>
      <w:r>
        <w:rPr>
          <w:b/>
          <w:color w:val="auto"/>
          <w:u w:val="single"/>
        </w:rPr>
        <w:t>66</w:t>
      </w:r>
      <w:r w:rsidRPr="004A01DB">
        <w:rPr>
          <w:b/>
          <w:color w:val="auto"/>
          <w:u w:val="single"/>
        </w:rPr>
        <w:t>/2025 (Projeto de Lei do Executivo Nº 1</w:t>
      </w:r>
      <w:r>
        <w:rPr>
          <w:b/>
          <w:color w:val="auto"/>
          <w:u w:val="single"/>
        </w:rPr>
        <w:t>63</w:t>
      </w:r>
      <w:r w:rsidRPr="004A01DB">
        <w:rPr>
          <w:b/>
          <w:color w:val="auto"/>
          <w:u w:val="single"/>
        </w:rPr>
        <w:t>/2025)</w:t>
      </w:r>
      <w:r w:rsidRPr="004A01DB">
        <w:rPr>
          <w:b/>
          <w:color w:val="auto"/>
        </w:rPr>
        <w:t xml:space="preserve"> </w:t>
      </w:r>
      <w:r w:rsidRPr="004A01DB">
        <w:rPr>
          <w:color w:val="auto"/>
        </w:rPr>
        <w:t>de autoria do Poder</w:t>
      </w:r>
    </w:p>
    <w:p w14:paraId="06321279" w14:textId="4C916B19" w:rsidR="000E4B82" w:rsidRDefault="000E4B82" w:rsidP="000E4B82">
      <w:pPr>
        <w:spacing w:line="276" w:lineRule="auto"/>
        <w:ind w:left="-5"/>
        <w:rPr>
          <w:b/>
          <w:color w:val="auto"/>
        </w:rPr>
      </w:pPr>
      <w:r w:rsidRPr="004A01DB">
        <w:rPr>
          <w:color w:val="auto"/>
        </w:rPr>
        <w:t xml:space="preserve">Executivo que, </w:t>
      </w:r>
      <w:r>
        <w:rPr>
          <w:color w:val="auto"/>
        </w:rPr>
        <w:t>AUTORIZA O PODER EXECUTIVO A CELEBRAR CONTRATO POR TEMPO DETERMINADO.</w:t>
      </w:r>
      <w:r w:rsidRPr="00547873">
        <w:rPr>
          <w:b/>
          <w:color w:val="auto"/>
        </w:rPr>
        <w:t xml:space="preserve"> (PROTOCOLADO COM PEDIDO DE TRAMITAÇÃO EM REGIME DE URGÊNCIA).</w:t>
      </w:r>
    </w:p>
    <w:p w14:paraId="368EA36C" w14:textId="77777777" w:rsidR="000E4B82" w:rsidRDefault="000E4B82" w:rsidP="000E4B82">
      <w:pPr>
        <w:spacing w:line="276" w:lineRule="auto"/>
        <w:ind w:left="-5"/>
        <w:rPr>
          <w:b/>
          <w:color w:val="auto"/>
        </w:rPr>
      </w:pPr>
    </w:p>
    <w:p w14:paraId="01F38CC6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79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Secretaria Estadual do Turismo e Municípios da região.</w:t>
      </w:r>
    </w:p>
    <w:p w14:paraId="776C2A95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</w:p>
    <w:p w14:paraId="0BAA837E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80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Ministério das Comunicações.</w:t>
      </w:r>
    </w:p>
    <w:p w14:paraId="27833432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</w:p>
    <w:p w14:paraId="6F761736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81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Casa Civil do Governo do Estado do RS.</w:t>
      </w:r>
    </w:p>
    <w:p w14:paraId="20656389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</w:p>
    <w:p w14:paraId="6CA84E6A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82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Casa Civil do Governo do Estado do RS.</w:t>
      </w:r>
    </w:p>
    <w:p w14:paraId="0FD53BEF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</w:p>
    <w:p w14:paraId="02690A62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83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de todos os Vereadores, a ser encaminhado ao Gabinete da Deputada Estadual Patrícia Alba.</w:t>
      </w:r>
    </w:p>
    <w:p w14:paraId="12BFFAD1" w14:textId="77777777" w:rsidR="003F41F7" w:rsidRDefault="003F41F7" w:rsidP="003F41F7">
      <w:pPr>
        <w:spacing w:line="276" w:lineRule="auto"/>
        <w:ind w:left="-5"/>
        <w:rPr>
          <w:bCs/>
          <w:color w:val="auto"/>
        </w:rPr>
      </w:pPr>
    </w:p>
    <w:p w14:paraId="6A05D3A8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Edinei Machado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C95B98E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16FC8183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Edinei Machado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70013B0E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7A437853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Edinei Machado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096C0C41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111ED615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707AD82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2C9831D0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5BBCD61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70C2F3C1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140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020E1413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7124D22C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141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Júnior Pereira do MDB,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2C9FE7CF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0D8CCA7E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077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D40F287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6FA50C11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078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29CCDF17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33973306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079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4A8D3376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25FC1E3F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080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4210B56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12BCC1C7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Professor Gladimir Lopes do PDT,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E62B978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5C722A0D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Professor Gladimir Lopes do PDT,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22C41F7F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58F91EC1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204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81DC739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</w:p>
    <w:p w14:paraId="5970D23D" w14:textId="77777777" w:rsidR="003F41F7" w:rsidRDefault="003F41F7" w:rsidP="003F41F7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205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Marcelo Pedone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3566DC47" w14:textId="77777777" w:rsidR="006D4399" w:rsidRDefault="006D4399" w:rsidP="006D4399">
      <w:pPr>
        <w:spacing w:line="276" w:lineRule="auto"/>
        <w:ind w:left="-5"/>
        <w:rPr>
          <w:b/>
          <w:bCs/>
          <w:color w:val="000000" w:themeColor="text1"/>
        </w:rPr>
      </w:pPr>
    </w:p>
    <w:p w14:paraId="45CD8F79" w14:textId="77777777" w:rsidR="00042F64" w:rsidRDefault="00042F64" w:rsidP="005E1A1C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065AF52A" w14:textId="77777777" w:rsidR="000E4B82" w:rsidRDefault="000E4B82" w:rsidP="005E1A1C">
      <w:pPr>
        <w:spacing w:after="19" w:line="276" w:lineRule="auto"/>
        <w:ind w:left="0" w:firstLine="0"/>
        <w:rPr>
          <w:b/>
          <w:color w:val="auto"/>
          <w:u w:val="single"/>
        </w:rPr>
      </w:pPr>
    </w:p>
    <w:p w14:paraId="3A4A4663" w14:textId="68FAA652" w:rsidR="00204095" w:rsidRPr="00233012" w:rsidRDefault="009713B6" w:rsidP="005E1A1C">
      <w:pPr>
        <w:spacing w:after="19" w:line="276" w:lineRule="auto"/>
        <w:ind w:left="0" w:firstLine="0"/>
        <w:rPr>
          <w:sz w:val="28"/>
          <w:szCs w:val="28"/>
          <w:u w:val="single"/>
        </w:rPr>
      </w:pPr>
      <w:r w:rsidRPr="00233012">
        <w:rPr>
          <w:b/>
          <w:sz w:val="28"/>
          <w:szCs w:val="28"/>
          <w:u w:val="single"/>
        </w:rPr>
        <w:t>ESPAÇO DA ORDEM DO DIA</w:t>
      </w:r>
      <w:r w:rsidR="00E73AFF" w:rsidRPr="00233012">
        <w:rPr>
          <w:b/>
          <w:sz w:val="28"/>
          <w:szCs w:val="28"/>
          <w:u w:val="single"/>
        </w:rPr>
        <w:t xml:space="preserve"> </w:t>
      </w:r>
      <w:r w:rsidRPr="00233012">
        <w:rPr>
          <w:b/>
          <w:sz w:val="28"/>
          <w:szCs w:val="28"/>
          <w:u w:val="single"/>
        </w:rPr>
        <w:t xml:space="preserve">(03 minutos para cada Vereador, por ordem de inscrição). </w:t>
      </w:r>
    </w:p>
    <w:p w14:paraId="006BF4FC" w14:textId="77777777" w:rsidR="00112370" w:rsidRDefault="00112370" w:rsidP="005E1A1C">
      <w:pPr>
        <w:spacing w:line="276" w:lineRule="auto"/>
        <w:ind w:left="-5"/>
        <w:rPr>
          <w:color w:val="auto"/>
        </w:rPr>
      </w:pPr>
    </w:p>
    <w:p w14:paraId="6B1E0FD4" w14:textId="77777777" w:rsidR="00042F64" w:rsidRPr="00EB7233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52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49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7B523571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ABRE CRÉDITO ESPECIAL PARA COBERTURA DE DESPESA DO PROGRAMA ABAIXO RELACIONADO</w:t>
      </w:r>
      <w:r w:rsidRPr="00EB7233">
        <w:rPr>
          <w:color w:val="000000" w:themeColor="text1"/>
        </w:rPr>
        <w:t>.</w:t>
      </w:r>
    </w:p>
    <w:p w14:paraId="1BD932F4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76847AB4" w14:textId="77777777" w:rsidR="00042F64" w:rsidRPr="00EB7233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lastRenderedPageBreak/>
        <w:t>Expediente 1</w:t>
      </w:r>
      <w:r>
        <w:rPr>
          <w:b/>
          <w:color w:val="000000" w:themeColor="text1"/>
          <w:u w:val="single"/>
        </w:rPr>
        <w:t>53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50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536430D8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DISPOSITIVO DA LEI MUNICIPAL Nº 4333, DDE 07 DE DEZEMBRO DE 2021.</w:t>
      </w:r>
    </w:p>
    <w:p w14:paraId="45B2A636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719F33FD" w14:textId="77777777" w:rsidR="00042F64" w:rsidRPr="00EB7233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54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51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039A70F7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O ARTIGO 2º DA LEI MUNICIPAL Nº 4491, DE 16 DE AGOSTO DE 2022.</w:t>
      </w:r>
    </w:p>
    <w:p w14:paraId="56EC778A" w14:textId="77777777" w:rsidR="00042F64" w:rsidRDefault="00042F64" w:rsidP="00042F64">
      <w:pPr>
        <w:spacing w:line="276" w:lineRule="auto"/>
        <w:ind w:left="-5"/>
        <w:rPr>
          <w:b/>
          <w:color w:val="000000" w:themeColor="text1"/>
          <w:u w:val="single"/>
        </w:rPr>
      </w:pPr>
    </w:p>
    <w:p w14:paraId="48B2D1BC" w14:textId="77777777" w:rsidR="00042F64" w:rsidRPr="00EB7233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55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52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0F24E2A8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ALTERA O ARTIGO 3º DA LEI MUNICIPAL Nº 4734, DE 12 DE DEZEMBRO DE 2023.</w:t>
      </w:r>
    </w:p>
    <w:p w14:paraId="1517F3D7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52F24A68" w14:textId="77777777" w:rsidR="00042F64" w:rsidRPr="00EB7233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56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53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341D66AD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AUTORIZA O PODER EXECUTIVO A CELEBRAR CONTRATO POR TEMPO DETERMINADO.</w:t>
      </w:r>
    </w:p>
    <w:p w14:paraId="349563DF" w14:textId="77777777" w:rsidR="000E4B82" w:rsidRDefault="000E4B82" w:rsidP="00042F64">
      <w:pPr>
        <w:spacing w:line="276" w:lineRule="auto"/>
        <w:ind w:left="-5"/>
        <w:rPr>
          <w:color w:val="000000" w:themeColor="text1"/>
        </w:rPr>
      </w:pPr>
    </w:p>
    <w:p w14:paraId="720740FD" w14:textId="77777777" w:rsidR="00042F64" w:rsidRPr="00EB7233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b/>
          <w:color w:val="000000" w:themeColor="text1"/>
          <w:u w:val="single"/>
        </w:rPr>
        <w:t>Expediente 1</w:t>
      </w:r>
      <w:r>
        <w:rPr>
          <w:b/>
          <w:color w:val="000000" w:themeColor="text1"/>
          <w:u w:val="single"/>
        </w:rPr>
        <w:t>57</w:t>
      </w:r>
      <w:r w:rsidRPr="00EB7233">
        <w:rPr>
          <w:b/>
          <w:color w:val="000000" w:themeColor="text1"/>
          <w:u w:val="single"/>
        </w:rPr>
        <w:t>/2025 (Projeto de Lei do Executivo Nº 1</w:t>
      </w:r>
      <w:r>
        <w:rPr>
          <w:b/>
          <w:color w:val="000000" w:themeColor="text1"/>
          <w:u w:val="single"/>
        </w:rPr>
        <w:t>54</w:t>
      </w:r>
      <w:r w:rsidRPr="00EB7233">
        <w:rPr>
          <w:b/>
          <w:color w:val="000000" w:themeColor="text1"/>
          <w:u w:val="single"/>
        </w:rPr>
        <w:t>/2025)</w:t>
      </w:r>
      <w:r w:rsidRPr="00EB7233">
        <w:rPr>
          <w:b/>
          <w:color w:val="000000" w:themeColor="text1"/>
        </w:rPr>
        <w:t xml:space="preserve"> </w:t>
      </w:r>
      <w:r w:rsidRPr="00EB7233">
        <w:rPr>
          <w:color w:val="000000" w:themeColor="text1"/>
        </w:rPr>
        <w:t>de autoria do Poder</w:t>
      </w:r>
    </w:p>
    <w:p w14:paraId="1B5514AF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EB7233">
        <w:rPr>
          <w:color w:val="000000" w:themeColor="text1"/>
        </w:rPr>
        <w:t xml:space="preserve">Executivo que, </w:t>
      </w:r>
      <w:r>
        <w:rPr>
          <w:color w:val="000000" w:themeColor="text1"/>
        </w:rPr>
        <w:t>AUTORIZA O PODER EXECUTIVO A CELEBRAR CONTRATO POR TEMPO DETERMINADO.</w:t>
      </w:r>
    </w:p>
    <w:p w14:paraId="2A075145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42E8D593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75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das Bancadas do PSDB e PDT, a ser encaminhado à Secretaria Estadual do Meio Ambiente e Infraestrutura - SEMA/RS.</w:t>
      </w:r>
    </w:p>
    <w:p w14:paraId="7956349A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</w:p>
    <w:p w14:paraId="7B2CEDBB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76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da Bancada do PSDB, a ser encaminhado à Assembleia Legislativa do Rio Grande do Sul/RS.</w:t>
      </w:r>
    </w:p>
    <w:p w14:paraId="05A90D75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</w:p>
    <w:p w14:paraId="4175F1FC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ao Instituto do Patrimonio Histórico e Artístico Nacional - IPHAN.</w:t>
      </w:r>
    </w:p>
    <w:p w14:paraId="64D11807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</w:p>
    <w:p w14:paraId="4493A952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</w:t>
      </w:r>
      <w:r>
        <w:rPr>
          <w:b/>
          <w:color w:val="auto"/>
          <w:u w:val="single"/>
        </w:rPr>
        <w:t>78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</w:t>
      </w:r>
      <w:r>
        <w:rPr>
          <w:bCs/>
          <w:color w:val="auto"/>
        </w:rPr>
        <w:t xml:space="preserve"> do Vereador Jorge Amaro do PSDB, a ser encaminhado a Faders Acessibilidade e Inclusão. </w:t>
      </w:r>
    </w:p>
    <w:p w14:paraId="6FD39464" w14:textId="77777777" w:rsidR="00042F64" w:rsidRDefault="00042F64" w:rsidP="00042F64">
      <w:pPr>
        <w:spacing w:line="276" w:lineRule="auto"/>
        <w:ind w:left="-5"/>
        <w:rPr>
          <w:bCs/>
          <w:color w:val="auto"/>
        </w:rPr>
      </w:pPr>
    </w:p>
    <w:p w14:paraId="22F0A5DC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0517A132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768FBE72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129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038A1FF7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64F906A4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26AFB6E6" w14:textId="77777777" w:rsidR="0070551A" w:rsidRDefault="0070551A" w:rsidP="00042F64">
      <w:pPr>
        <w:spacing w:line="276" w:lineRule="auto"/>
        <w:ind w:left="-5"/>
        <w:rPr>
          <w:color w:val="000000" w:themeColor="text1"/>
        </w:rPr>
      </w:pPr>
    </w:p>
    <w:p w14:paraId="4080BF75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05A77D7" w14:textId="77777777" w:rsidR="003F41F7" w:rsidRDefault="003F41F7" w:rsidP="00042F64">
      <w:pPr>
        <w:spacing w:line="276" w:lineRule="auto"/>
        <w:ind w:left="-5"/>
        <w:rPr>
          <w:color w:val="000000" w:themeColor="text1"/>
        </w:rPr>
      </w:pPr>
    </w:p>
    <w:p w14:paraId="2BAE884C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da Vereadora Jéssica Pereira do Progressistas,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61AF8E38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26EFE68B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C6C210F" w14:textId="77777777" w:rsidR="00042F64" w:rsidRDefault="00042F64" w:rsidP="00042F64">
      <w:pPr>
        <w:spacing w:line="276" w:lineRule="auto"/>
        <w:ind w:left="-5"/>
        <w:rPr>
          <w:color w:val="000000" w:themeColor="text1"/>
        </w:rPr>
      </w:pPr>
    </w:p>
    <w:p w14:paraId="34532509" w14:textId="3B3D2FFD" w:rsidR="0090679A" w:rsidRDefault="00042F64" w:rsidP="00042F64">
      <w:pPr>
        <w:spacing w:line="276" w:lineRule="auto"/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134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bCs/>
          <w:color w:val="auto"/>
        </w:rPr>
        <w:t>do Vereador Jorge Amaro do PSDB, a</w:t>
      </w:r>
      <w:r>
        <w:rPr>
          <w:color w:val="auto"/>
        </w:rPr>
        <w:t xml:space="preserve"> ser encaminhado ao Poder </w:t>
      </w:r>
      <w:r>
        <w:rPr>
          <w:color w:val="000000" w:themeColor="text1"/>
        </w:rPr>
        <w:t>Executivo Municipal de Mostardas /RS.</w:t>
      </w:r>
    </w:p>
    <w:p w14:paraId="549F6AB7" w14:textId="77777777" w:rsidR="00042F64" w:rsidRDefault="00042F64" w:rsidP="005E1A1C">
      <w:pPr>
        <w:spacing w:line="276" w:lineRule="auto"/>
        <w:ind w:left="-5"/>
        <w:rPr>
          <w:color w:val="auto"/>
        </w:rPr>
      </w:pPr>
    </w:p>
    <w:p w14:paraId="2C7678DC" w14:textId="77777777" w:rsidR="00042F64" w:rsidRDefault="00042F64" w:rsidP="005E1A1C">
      <w:pPr>
        <w:spacing w:line="276" w:lineRule="auto"/>
        <w:ind w:left="-5"/>
        <w:rPr>
          <w:color w:val="auto"/>
        </w:rPr>
      </w:pPr>
    </w:p>
    <w:p w14:paraId="56BFA57E" w14:textId="0E51F393" w:rsidR="00A80075" w:rsidRDefault="009713B6" w:rsidP="005E1A1C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D0237A" w14:textId="2AFBE1D7" w:rsidR="00204095" w:rsidRDefault="009713B6" w:rsidP="00C268E0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3E157295" w14:textId="77777777" w:rsidR="00F64CDD" w:rsidRDefault="00F64CDD" w:rsidP="00C268E0">
      <w:pPr>
        <w:ind w:left="-5"/>
        <w:rPr>
          <w:b/>
        </w:rPr>
      </w:pPr>
    </w:p>
    <w:p w14:paraId="1AE9546D" w14:textId="77777777" w:rsidR="0090679A" w:rsidRDefault="0090679A" w:rsidP="00C268E0">
      <w:pPr>
        <w:ind w:left="-5"/>
        <w:rPr>
          <w:b/>
        </w:rPr>
      </w:pPr>
    </w:p>
    <w:p w14:paraId="6D1966AD" w14:textId="06E0BC9C" w:rsidR="00204095" w:rsidRDefault="009713B6" w:rsidP="00C268E0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165F1C57" w:rsidR="00204095" w:rsidRDefault="009713B6" w:rsidP="00C268E0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78657E4E" w:rsidR="00204095" w:rsidRPr="00C54C81" w:rsidRDefault="00204095" w:rsidP="00C268E0">
      <w:pPr>
        <w:spacing w:after="0" w:line="259" w:lineRule="auto"/>
        <w:ind w:left="0" w:firstLine="0"/>
        <w:rPr>
          <w:color w:val="EE0000"/>
        </w:rPr>
      </w:pP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7B15BD" w:rsidRPr="007B15BD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62751C63" w:rsidR="00587289" w:rsidRPr="007B15BD" w:rsidRDefault="00587289" w:rsidP="00C268E0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</w:t>
            </w:r>
            <w:r w:rsidR="00A451EB" w:rsidRPr="007B15BD">
              <w:rPr>
                <w:b/>
                <w:color w:val="auto"/>
              </w:rPr>
              <w:t xml:space="preserve"> </w:t>
            </w:r>
            <w:r w:rsidR="0070551A" w:rsidRPr="007B15BD">
              <w:rPr>
                <w:b/>
                <w:color w:val="auto"/>
              </w:rPr>
              <w:t>Jorge Amaro do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105D3EEA" w:rsidR="00587289" w:rsidRPr="00CA1588" w:rsidRDefault="00CA1588" w:rsidP="00CA1588">
            <w:pPr>
              <w:spacing w:after="0" w:line="259" w:lineRule="auto"/>
              <w:rPr>
                <w:b/>
                <w:bCs/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BB6103" w:rsidRPr="007B15BD">
              <w:rPr>
                <w:b/>
                <w:color w:val="auto"/>
              </w:rPr>
              <w:t>Dangelo Motta do PDT</w:t>
            </w:r>
          </w:p>
        </w:tc>
      </w:tr>
      <w:tr w:rsidR="007B15BD" w:rsidRPr="007B15BD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23BF0BD4" w:rsidR="00587289" w:rsidRPr="0070551A" w:rsidRDefault="0070551A" w:rsidP="00C268E0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 w:rsidRPr="0070551A">
              <w:rPr>
                <w:b/>
                <w:bCs/>
                <w:color w:val="auto"/>
              </w:rPr>
              <w:t>Professor Gladimir Lopes</w:t>
            </w:r>
            <w:r>
              <w:rPr>
                <w:b/>
                <w:bCs/>
                <w:color w:val="auto"/>
              </w:rPr>
              <w:t xml:space="preserve"> do PDT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54536F80" w:rsidR="00587289" w:rsidRPr="007B15BD" w:rsidRDefault="0070551A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Edinei Machado do Progressistas</w:t>
            </w:r>
          </w:p>
        </w:tc>
      </w:tr>
      <w:tr w:rsidR="007B15BD" w:rsidRPr="007B15BD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0C213D94" w:rsidR="00587289" w:rsidRPr="007B15BD" w:rsidRDefault="0070551A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CA1588">
              <w:rPr>
                <w:b/>
                <w:bCs/>
                <w:color w:val="auto"/>
              </w:rPr>
              <w:t>Mano da Fruteira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68AB6E5E" w:rsidR="00587289" w:rsidRPr="007B15BD" w:rsidRDefault="0070551A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Dudu </w:t>
            </w:r>
            <w:r w:rsidRPr="007B15BD">
              <w:rPr>
                <w:b/>
                <w:color w:val="auto"/>
              </w:rPr>
              <w:t>Verardi do Progressistas</w:t>
            </w:r>
          </w:p>
        </w:tc>
      </w:tr>
      <w:tr w:rsidR="007B15BD" w:rsidRPr="007B15BD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59CEFE96" w:rsidR="00587289" w:rsidRPr="007B15BD" w:rsidRDefault="0070551A" w:rsidP="00C268E0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6E188641" w:rsidR="00587289" w:rsidRPr="007B15BD" w:rsidRDefault="0070551A" w:rsidP="00C268E0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>Marcelo Pedone PSDB</w:t>
            </w:r>
          </w:p>
        </w:tc>
      </w:tr>
      <w:tr w:rsidR="007B15BD" w:rsidRPr="007B15BD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587289" w:rsidRPr="007B15BD" w:rsidRDefault="00587289" w:rsidP="00C268E0">
            <w:pPr>
              <w:spacing w:after="0" w:line="259" w:lineRule="auto"/>
              <w:ind w:left="120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587289" w:rsidRPr="007B15BD" w:rsidRDefault="00587289" w:rsidP="00C268E0">
            <w:pPr>
              <w:spacing w:after="0" w:line="259" w:lineRule="auto"/>
              <w:ind w:left="35" w:firstLine="0"/>
              <w:rPr>
                <w:color w:val="auto"/>
              </w:rPr>
            </w:pPr>
            <w:r w:rsidRPr="007B15BD">
              <w:rPr>
                <w:b/>
                <w:color w:val="auto"/>
              </w:rPr>
              <w:t xml:space="preserve"> Presidente: Vereador Júnior Pereira MDB</w:t>
            </w:r>
            <w:r w:rsidRPr="007B15B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297CF76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587289" w:rsidRPr="007B15BD" w:rsidRDefault="00587289" w:rsidP="00C268E0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</w:tbl>
    <w:p w14:paraId="7482E42B" w14:textId="77777777" w:rsidR="00204095" w:rsidRDefault="009713B6" w:rsidP="00C268E0">
      <w:pPr>
        <w:spacing w:after="21" w:line="259" w:lineRule="auto"/>
        <w:ind w:left="115" w:firstLine="0"/>
      </w:pPr>
      <w:r>
        <w:t xml:space="preserve">   </w:t>
      </w:r>
    </w:p>
    <w:p w14:paraId="66CAB74C" w14:textId="69B48749" w:rsidR="00810142" w:rsidRDefault="009713B6" w:rsidP="003F41F7">
      <w:pPr>
        <w:ind w:left="125" w:right="11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70551A" w:rsidRPr="0070551A">
        <w:rPr>
          <w:b/>
          <w:bCs/>
        </w:rPr>
        <w:t>04</w:t>
      </w:r>
      <w:r w:rsidRPr="00CA1588">
        <w:rPr>
          <w:b/>
          <w:bCs/>
        </w:rPr>
        <w:t>/</w:t>
      </w:r>
      <w:r>
        <w:rPr>
          <w:b/>
        </w:rPr>
        <w:t>0</w:t>
      </w:r>
      <w:r w:rsidR="0070551A">
        <w:rPr>
          <w:b/>
        </w:rPr>
        <w:t>8</w:t>
      </w:r>
      <w:r>
        <w:rPr>
          <w:b/>
        </w:rPr>
        <w:t>/2025 (</w:t>
      </w:r>
      <w:r w:rsidR="00644B4B">
        <w:rPr>
          <w:b/>
        </w:rPr>
        <w:t>segunda-feira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10A2B625" w14:textId="77777777" w:rsidR="00515563" w:rsidRDefault="00515563" w:rsidP="00D04D07">
      <w:pPr>
        <w:spacing w:after="0" w:line="259" w:lineRule="auto"/>
        <w:ind w:left="8" w:firstLine="0"/>
        <w:jc w:val="center"/>
        <w:rPr>
          <w:b/>
        </w:rPr>
      </w:pPr>
    </w:p>
    <w:p w14:paraId="203A7403" w14:textId="77777777" w:rsidR="00515563" w:rsidRDefault="00515563" w:rsidP="00D04D07">
      <w:pPr>
        <w:spacing w:after="0" w:line="259" w:lineRule="auto"/>
        <w:ind w:left="8" w:firstLine="0"/>
        <w:jc w:val="center"/>
        <w:rPr>
          <w:b/>
        </w:rPr>
      </w:pPr>
    </w:p>
    <w:p w14:paraId="64D425CF" w14:textId="77777777" w:rsidR="00515563" w:rsidRDefault="00515563" w:rsidP="00D04D07">
      <w:pPr>
        <w:spacing w:after="0" w:line="259" w:lineRule="auto"/>
        <w:ind w:left="8" w:firstLine="0"/>
        <w:jc w:val="center"/>
        <w:rPr>
          <w:b/>
        </w:rPr>
      </w:pPr>
    </w:p>
    <w:p w14:paraId="7D60EC22" w14:textId="4D325D84" w:rsidR="00204095" w:rsidRDefault="009713B6" w:rsidP="00D04D07">
      <w:pPr>
        <w:spacing w:after="0" w:line="259" w:lineRule="auto"/>
        <w:ind w:left="8" w:firstLine="0"/>
        <w:jc w:val="center"/>
      </w:pPr>
      <w:r>
        <w:rPr>
          <w:b/>
        </w:rPr>
        <w:t>Boa noite a todos!</w:t>
      </w:r>
    </w:p>
    <w:sectPr w:rsidR="00204095" w:rsidSect="00DA5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2080" w:right="996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07D0" w14:textId="77777777" w:rsidR="00B87974" w:rsidRDefault="00B87974">
      <w:pPr>
        <w:spacing w:after="0" w:line="240" w:lineRule="auto"/>
      </w:pPr>
      <w:r>
        <w:separator/>
      </w:r>
    </w:p>
  </w:endnote>
  <w:endnote w:type="continuationSeparator" w:id="0">
    <w:p w14:paraId="4B001AEB" w14:textId="77777777" w:rsidR="00B87974" w:rsidRDefault="00B8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D056" w14:textId="77777777" w:rsidR="00B87974" w:rsidRDefault="00B87974">
      <w:pPr>
        <w:spacing w:after="0" w:line="240" w:lineRule="auto"/>
      </w:pPr>
      <w:r>
        <w:separator/>
      </w:r>
    </w:p>
  </w:footnote>
  <w:footnote w:type="continuationSeparator" w:id="0">
    <w:p w14:paraId="1B2D02ED" w14:textId="77777777" w:rsidR="00B87974" w:rsidRDefault="00B8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77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19AD"/>
    <w:rsid w:val="00005182"/>
    <w:rsid w:val="00007463"/>
    <w:rsid w:val="00014803"/>
    <w:rsid w:val="00023189"/>
    <w:rsid w:val="00024D2F"/>
    <w:rsid w:val="0002743F"/>
    <w:rsid w:val="000342A1"/>
    <w:rsid w:val="00042F64"/>
    <w:rsid w:val="00043B79"/>
    <w:rsid w:val="00047CF1"/>
    <w:rsid w:val="00050517"/>
    <w:rsid w:val="0006389D"/>
    <w:rsid w:val="00071925"/>
    <w:rsid w:val="000725DE"/>
    <w:rsid w:val="00083469"/>
    <w:rsid w:val="000A2836"/>
    <w:rsid w:val="000C63EC"/>
    <w:rsid w:val="000D0B75"/>
    <w:rsid w:val="000D271B"/>
    <w:rsid w:val="000E20DB"/>
    <w:rsid w:val="000E4B82"/>
    <w:rsid w:val="000F0F3E"/>
    <w:rsid w:val="000F1144"/>
    <w:rsid w:val="00100F15"/>
    <w:rsid w:val="00103EE5"/>
    <w:rsid w:val="001060F8"/>
    <w:rsid w:val="00106BB4"/>
    <w:rsid w:val="00112370"/>
    <w:rsid w:val="001201CE"/>
    <w:rsid w:val="0012636A"/>
    <w:rsid w:val="0013319A"/>
    <w:rsid w:val="00136BC4"/>
    <w:rsid w:val="00145061"/>
    <w:rsid w:val="001454C9"/>
    <w:rsid w:val="001604CC"/>
    <w:rsid w:val="00163CB9"/>
    <w:rsid w:val="00166C32"/>
    <w:rsid w:val="00167458"/>
    <w:rsid w:val="001A02AD"/>
    <w:rsid w:val="001A4F45"/>
    <w:rsid w:val="001B2B42"/>
    <w:rsid w:val="001B4CA1"/>
    <w:rsid w:val="001E1917"/>
    <w:rsid w:val="001E36EE"/>
    <w:rsid w:val="001E3E06"/>
    <w:rsid w:val="001E6701"/>
    <w:rsid w:val="00204095"/>
    <w:rsid w:val="00213C09"/>
    <w:rsid w:val="00221B07"/>
    <w:rsid w:val="002300BB"/>
    <w:rsid w:val="00233012"/>
    <w:rsid w:val="002362B4"/>
    <w:rsid w:val="00241B4B"/>
    <w:rsid w:val="002446B2"/>
    <w:rsid w:val="002479B3"/>
    <w:rsid w:val="0025531C"/>
    <w:rsid w:val="00260ED8"/>
    <w:rsid w:val="00261733"/>
    <w:rsid w:val="00267EB0"/>
    <w:rsid w:val="00272917"/>
    <w:rsid w:val="002766BC"/>
    <w:rsid w:val="0028161F"/>
    <w:rsid w:val="00283EB3"/>
    <w:rsid w:val="00285C5B"/>
    <w:rsid w:val="00292C3E"/>
    <w:rsid w:val="00294DE2"/>
    <w:rsid w:val="00294FBF"/>
    <w:rsid w:val="002A2BD5"/>
    <w:rsid w:val="002A2F36"/>
    <w:rsid w:val="002A4DD3"/>
    <w:rsid w:val="002B31CF"/>
    <w:rsid w:val="002B6B59"/>
    <w:rsid w:val="002B72B7"/>
    <w:rsid w:val="002C6A73"/>
    <w:rsid w:val="002F08BE"/>
    <w:rsid w:val="002F1997"/>
    <w:rsid w:val="002F5C9F"/>
    <w:rsid w:val="003145E2"/>
    <w:rsid w:val="00320436"/>
    <w:rsid w:val="0032690B"/>
    <w:rsid w:val="0032753F"/>
    <w:rsid w:val="00340283"/>
    <w:rsid w:val="00340CF3"/>
    <w:rsid w:val="00342003"/>
    <w:rsid w:val="00342F75"/>
    <w:rsid w:val="00351AA1"/>
    <w:rsid w:val="00357300"/>
    <w:rsid w:val="00362D13"/>
    <w:rsid w:val="00367F28"/>
    <w:rsid w:val="00374855"/>
    <w:rsid w:val="00387204"/>
    <w:rsid w:val="003877AC"/>
    <w:rsid w:val="003955A3"/>
    <w:rsid w:val="003A3454"/>
    <w:rsid w:val="003B2018"/>
    <w:rsid w:val="003C39C9"/>
    <w:rsid w:val="003C4ED0"/>
    <w:rsid w:val="003E4A6F"/>
    <w:rsid w:val="003E4FDF"/>
    <w:rsid w:val="003E562E"/>
    <w:rsid w:val="003F2179"/>
    <w:rsid w:val="003F41F7"/>
    <w:rsid w:val="0040732A"/>
    <w:rsid w:val="00411625"/>
    <w:rsid w:val="00412090"/>
    <w:rsid w:val="0041530A"/>
    <w:rsid w:val="00431020"/>
    <w:rsid w:val="004311B6"/>
    <w:rsid w:val="0044201C"/>
    <w:rsid w:val="00442043"/>
    <w:rsid w:val="0044753A"/>
    <w:rsid w:val="00450BB0"/>
    <w:rsid w:val="00460820"/>
    <w:rsid w:val="004637A1"/>
    <w:rsid w:val="00466D58"/>
    <w:rsid w:val="004824C6"/>
    <w:rsid w:val="0048523F"/>
    <w:rsid w:val="00494D24"/>
    <w:rsid w:val="004A01DB"/>
    <w:rsid w:val="004A23B8"/>
    <w:rsid w:val="004A5258"/>
    <w:rsid w:val="004A66F3"/>
    <w:rsid w:val="004B128C"/>
    <w:rsid w:val="004B59CB"/>
    <w:rsid w:val="004C2CC3"/>
    <w:rsid w:val="004D0B64"/>
    <w:rsid w:val="004E60E8"/>
    <w:rsid w:val="004F0D5A"/>
    <w:rsid w:val="004F2D3C"/>
    <w:rsid w:val="004F48D5"/>
    <w:rsid w:val="004F55BA"/>
    <w:rsid w:val="0051225B"/>
    <w:rsid w:val="00513206"/>
    <w:rsid w:val="00515563"/>
    <w:rsid w:val="00521252"/>
    <w:rsid w:val="005253A6"/>
    <w:rsid w:val="0053774F"/>
    <w:rsid w:val="00537AA8"/>
    <w:rsid w:val="00547789"/>
    <w:rsid w:val="00547873"/>
    <w:rsid w:val="005565A3"/>
    <w:rsid w:val="005664F7"/>
    <w:rsid w:val="00570730"/>
    <w:rsid w:val="0057133B"/>
    <w:rsid w:val="005861B8"/>
    <w:rsid w:val="00587289"/>
    <w:rsid w:val="005A2224"/>
    <w:rsid w:val="005C74C0"/>
    <w:rsid w:val="005D1951"/>
    <w:rsid w:val="005D619E"/>
    <w:rsid w:val="005E1A1C"/>
    <w:rsid w:val="005E3DBE"/>
    <w:rsid w:val="005E6DAB"/>
    <w:rsid w:val="00610940"/>
    <w:rsid w:val="006133B1"/>
    <w:rsid w:val="006145A2"/>
    <w:rsid w:val="00617B41"/>
    <w:rsid w:val="00617F8C"/>
    <w:rsid w:val="00622441"/>
    <w:rsid w:val="00624C47"/>
    <w:rsid w:val="0062599D"/>
    <w:rsid w:val="00634110"/>
    <w:rsid w:val="0064423F"/>
    <w:rsid w:val="00644B4B"/>
    <w:rsid w:val="00647994"/>
    <w:rsid w:val="00652D32"/>
    <w:rsid w:val="006747C3"/>
    <w:rsid w:val="00677CB3"/>
    <w:rsid w:val="00682D73"/>
    <w:rsid w:val="00684C91"/>
    <w:rsid w:val="006878AC"/>
    <w:rsid w:val="006A2E7E"/>
    <w:rsid w:val="006B432E"/>
    <w:rsid w:val="006B5354"/>
    <w:rsid w:val="006C2F7A"/>
    <w:rsid w:val="006C39D9"/>
    <w:rsid w:val="006D4399"/>
    <w:rsid w:val="006D4D4B"/>
    <w:rsid w:val="006D5486"/>
    <w:rsid w:val="006D56F0"/>
    <w:rsid w:val="006D5ED7"/>
    <w:rsid w:val="006E6FC9"/>
    <w:rsid w:val="006F1EF0"/>
    <w:rsid w:val="006F287B"/>
    <w:rsid w:val="0070551A"/>
    <w:rsid w:val="00707284"/>
    <w:rsid w:val="00715A19"/>
    <w:rsid w:val="0072469F"/>
    <w:rsid w:val="00724FF9"/>
    <w:rsid w:val="00727391"/>
    <w:rsid w:val="0075006A"/>
    <w:rsid w:val="00756EBD"/>
    <w:rsid w:val="007609A5"/>
    <w:rsid w:val="00780016"/>
    <w:rsid w:val="00784C6D"/>
    <w:rsid w:val="0078693F"/>
    <w:rsid w:val="00786B1A"/>
    <w:rsid w:val="00793EFC"/>
    <w:rsid w:val="007B15BD"/>
    <w:rsid w:val="007C6295"/>
    <w:rsid w:val="007D2175"/>
    <w:rsid w:val="007D254A"/>
    <w:rsid w:val="007D5540"/>
    <w:rsid w:val="007D6691"/>
    <w:rsid w:val="007E5111"/>
    <w:rsid w:val="007F10A1"/>
    <w:rsid w:val="007F7C98"/>
    <w:rsid w:val="00805E77"/>
    <w:rsid w:val="00806472"/>
    <w:rsid w:val="00806A79"/>
    <w:rsid w:val="00807BF9"/>
    <w:rsid w:val="00810142"/>
    <w:rsid w:val="008116F2"/>
    <w:rsid w:val="008225D1"/>
    <w:rsid w:val="00824AD6"/>
    <w:rsid w:val="0083417E"/>
    <w:rsid w:val="0083494E"/>
    <w:rsid w:val="008357EB"/>
    <w:rsid w:val="00846FB0"/>
    <w:rsid w:val="00863899"/>
    <w:rsid w:val="00864223"/>
    <w:rsid w:val="008745E8"/>
    <w:rsid w:val="00876B38"/>
    <w:rsid w:val="00885FF3"/>
    <w:rsid w:val="00893A8A"/>
    <w:rsid w:val="008B070E"/>
    <w:rsid w:val="008D5CF3"/>
    <w:rsid w:val="008E1468"/>
    <w:rsid w:val="008E5926"/>
    <w:rsid w:val="008F212D"/>
    <w:rsid w:val="0090389D"/>
    <w:rsid w:val="00904F8C"/>
    <w:rsid w:val="0090679A"/>
    <w:rsid w:val="00907248"/>
    <w:rsid w:val="0091176B"/>
    <w:rsid w:val="00913839"/>
    <w:rsid w:val="00926A26"/>
    <w:rsid w:val="009337A8"/>
    <w:rsid w:val="009468B3"/>
    <w:rsid w:val="00946E8A"/>
    <w:rsid w:val="009559FC"/>
    <w:rsid w:val="0096050B"/>
    <w:rsid w:val="0096263F"/>
    <w:rsid w:val="0096287D"/>
    <w:rsid w:val="009713B6"/>
    <w:rsid w:val="0098146B"/>
    <w:rsid w:val="00996EC5"/>
    <w:rsid w:val="009A201E"/>
    <w:rsid w:val="009D087A"/>
    <w:rsid w:val="009D6C79"/>
    <w:rsid w:val="009E258D"/>
    <w:rsid w:val="009F054D"/>
    <w:rsid w:val="009F0C0F"/>
    <w:rsid w:val="009F1C69"/>
    <w:rsid w:val="009F2881"/>
    <w:rsid w:val="009F63EF"/>
    <w:rsid w:val="00A009E1"/>
    <w:rsid w:val="00A00A3E"/>
    <w:rsid w:val="00A03FF6"/>
    <w:rsid w:val="00A05D21"/>
    <w:rsid w:val="00A07CFA"/>
    <w:rsid w:val="00A24584"/>
    <w:rsid w:val="00A306F0"/>
    <w:rsid w:val="00A34739"/>
    <w:rsid w:val="00A40BDC"/>
    <w:rsid w:val="00A4232B"/>
    <w:rsid w:val="00A42D63"/>
    <w:rsid w:val="00A451EB"/>
    <w:rsid w:val="00A475B6"/>
    <w:rsid w:val="00A47978"/>
    <w:rsid w:val="00A5038D"/>
    <w:rsid w:val="00A63B44"/>
    <w:rsid w:val="00A6655D"/>
    <w:rsid w:val="00A752D3"/>
    <w:rsid w:val="00A80075"/>
    <w:rsid w:val="00A909FC"/>
    <w:rsid w:val="00A915E6"/>
    <w:rsid w:val="00AB5C1B"/>
    <w:rsid w:val="00AC6191"/>
    <w:rsid w:val="00AC7A0F"/>
    <w:rsid w:val="00AD2EDC"/>
    <w:rsid w:val="00AE2DF9"/>
    <w:rsid w:val="00AF0EAA"/>
    <w:rsid w:val="00B008B3"/>
    <w:rsid w:val="00B0507E"/>
    <w:rsid w:val="00B10221"/>
    <w:rsid w:val="00B110DF"/>
    <w:rsid w:val="00B121D2"/>
    <w:rsid w:val="00B136EF"/>
    <w:rsid w:val="00B1398D"/>
    <w:rsid w:val="00B140B7"/>
    <w:rsid w:val="00B15871"/>
    <w:rsid w:val="00B20AA5"/>
    <w:rsid w:val="00B20BE8"/>
    <w:rsid w:val="00B23CF8"/>
    <w:rsid w:val="00B32783"/>
    <w:rsid w:val="00B3294B"/>
    <w:rsid w:val="00B5063C"/>
    <w:rsid w:val="00B50A07"/>
    <w:rsid w:val="00B603E4"/>
    <w:rsid w:val="00B61191"/>
    <w:rsid w:val="00B62D98"/>
    <w:rsid w:val="00B6496E"/>
    <w:rsid w:val="00B70640"/>
    <w:rsid w:val="00B70B6C"/>
    <w:rsid w:val="00B73E8D"/>
    <w:rsid w:val="00B7585F"/>
    <w:rsid w:val="00B82518"/>
    <w:rsid w:val="00B87974"/>
    <w:rsid w:val="00BA07F1"/>
    <w:rsid w:val="00BB6103"/>
    <w:rsid w:val="00BB76D2"/>
    <w:rsid w:val="00BD0CA8"/>
    <w:rsid w:val="00BD202F"/>
    <w:rsid w:val="00BD549F"/>
    <w:rsid w:val="00BF1348"/>
    <w:rsid w:val="00BF3381"/>
    <w:rsid w:val="00BF3881"/>
    <w:rsid w:val="00C078F6"/>
    <w:rsid w:val="00C11C35"/>
    <w:rsid w:val="00C21560"/>
    <w:rsid w:val="00C25F63"/>
    <w:rsid w:val="00C268E0"/>
    <w:rsid w:val="00C34536"/>
    <w:rsid w:val="00C415C6"/>
    <w:rsid w:val="00C42528"/>
    <w:rsid w:val="00C43DC2"/>
    <w:rsid w:val="00C534D4"/>
    <w:rsid w:val="00C54C81"/>
    <w:rsid w:val="00C5699A"/>
    <w:rsid w:val="00C578F5"/>
    <w:rsid w:val="00C80754"/>
    <w:rsid w:val="00C8592C"/>
    <w:rsid w:val="00C92588"/>
    <w:rsid w:val="00C92B4D"/>
    <w:rsid w:val="00CA1588"/>
    <w:rsid w:val="00CC0189"/>
    <w:rsid w:val="00CF23F5"/>
    <w:rsid w:val="00D02148"/>
    <w:rsid w:val="00D04D07"/>
    <w:rsid w:val="00D24994"/>
    <w:rsid w:val="00D272AB"/>
    <w:rsid w:val="00D33104"/>
    <w:rsid w:val="00D4288C"/>
    <w:rsid w:val="00D51036"/>
    <w:rsid w:val="00D57B65"/>
    <w:rsid w:val="00D60DB7"/>
    <w:rsid w:val="00D74166"/>
    <w:rsid w:val="00D82495"/>
    <w:rsid w:val="00D83D5C"/>
    <w:rsid w:val="00D871C7"/>
    <w:rsid w:val="00D91781"/>
    <w:rsid w:val="00D950A2"/>
    <w:rsid w:val="00DA07F6"/>
    <w:rsid w:val="00DA29B5"/>
    <w:rsid w:val="00DA5451"/>
    <w:rsid w:val="00DA5507"/>
    <w:rsid w:val="00DA7D83"/>
    <w:rsid w:val="00DB50A2"/>
    <w:rsid w:val="00DC2122"/>
    <w:rsid w:val="00DC493A"/>
    <w:rsid w:val="00DD638F"/>
    <w:rsid w:val="00DE19C8"/>
    <w:rsid w:val="00DE4655"/>
    <w:rsid w:val="00DE6DB6"/>
    <w:rsid w:val="00DF15DC"/>
    <w:rsid w:val="00DF21A7"/>
    <w:rsid w:val="00E03D32"/>
    <w:rsid w:val="00E061C6"/>
    <w:rsid w:val="00E15BC0"/>
    <w:rsid w:val="00E160EB"/>
    <w:rsid w:val="00E35532"/>
    <w:rsid w:val="00E37FCC"/>
    <w:rsid w:val="00E646FB"/>
    <w:rsid w:val="00E65968"/>
    <w:rsid w:val="00E67EB5"/>
    <w:rsid w:val="00E70A8B"/>
    <w:rsid w:val="00E73AFF"/>
    <w:rsid w:val="00E86EE2"/>
    <w:rsid w:val="00E90D0B"/>
    <w:rsid w:val="00E90D19"/>
    <w:rsid w:val="00E92F06"/>
    <w:rsid w:val="00EB23C4"/>
    <w:rsid w:val="00EB5EC8"/>
    <w:rsid w:val="00EB68D9"/>
    <w:rsid w:val="00EB7233"/>
    <w:rsid w:val="00EB7F05"/>
    <w:rsid w:val="00EE370C"/>
    <w:rsid w:val="00F03696"/>
    <w:rsid w:val="00F03932"/>
    <w:rsid w:val="00F05442"/>
    <w:rsid w:val="00F07F94"/>
    <w:rsid w:val="00F12F3D"/>
    <w:rsid w:val="00F329D4"/>
    <w:rsid w:val="00F3371A"/>
    <w:rsid w:val="00F46960"/>
    <w:rsid w:val="00F46F33"/>
    <w:rsid w:val="00F6016E"/>
    <w:rsid w:val="00F62AD3"/>
    <w:rsid w:val="00F63EA5"/>
    <w:rsid w:val="00F63FC5"/>
    <w:rsid w:val="00F64CDD"/>
    <w:rsid w:val="00F65D51"/>
    <w:rsid w:val="00F80687"/>
    <w:rsid w:val="00F94069"/>
    <w:rsid w:val="00F94F91"/>
    <w:rsid w:val="00FA3CC9"/>
    <w:rsid w:val="00FA59AB"/>
    <w:rsid w:val="00FA6181"/>
    <w:rsid w:val="00FC1C34"/>
    <w:rsid w:val="00FE09EB"/>
    <w:rsid w:val="00FE6AEB"/>
    <w:rsid w:val="00FF0436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2165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5</cp:revision>
  <cp:lastPrinted>2025-07-30T11:31:00Z</cp:lastPrinted>
  <dcterms:created xsi:type="dcterms:W3CDTF">2025-07-30T11:28:00Z</dcterms:created>
  <dcterms:modified xsi:type="dcterms:W3CDTF">2025-07-30T11:39:00Z</dcterms:modified>
</cp:coreProperties>
</file>