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47314B04" w:rsidR="00204095" w:rsidRDefault="009713B6" w:rsidP="005E1A1C">
      <w:pPr>
        <w:spacing w:after="19" w:line="259" w:lineRule="auto"/>
        <w:ind w:left="149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SESSÃO ORDINÁRIA DO DIA</w:t>
      </w:r>
      <w:r w:rsidR="00AC7A0F">
        <w:rPr>
          <w:b/>
          <w:u w:val="single" w:color="000000"/>
        </w:rPr>
        <w:t xml:space="preserve"> </w:t>
      </w:r>
      <w:r w:rsidR="00A34317">
        <w:rPr>
          <w:b/>
          <w:u w:val="single" w:color="000000"/>
        </w:rPr>
        <w:t>11</w:t>
      </w:r>
      <w:r>
        <w:rPr>
          <w:b/>
          <w:u w:val="single" w:color="000000"/>
        </w:rPr>
        <w:t>/0</w:t>
      </w:r>
      <w:r w:rsidR="00101242">
        <w:rPr>
          <w:b/>
          <w:u w:val="single" w:color="000000"/>
        </w:rPr>
        <w:t>8</w:t>
      </w:r>
      <w:r>
        <w:rPr>
          <w:b/>
          <w:u w:val="single" w:color="000000"/>
        </w:rPr>
        <w:t>/2025</w:t>
      </w:r>
      <w:r w:rsidR="00A34317">
        <w:rPr>
          <w:b/>
          <w:u w:val="single" w:color="000000"/>
        </w:rPr>
        <w:t xml:space="preserve"> às 18 horas</w:t>
      </w:r>
    </w:p>
    <w:p w14:paraId="5A5B0539" w14:textId="77777777" w:rsidR="00521252" w:rsidRDefault="00521252" w:rsidP="00C268E0">
      <w:pPr>
        <w:spacing w:after="19" w:line="259" w:lineRule="auto"/>
        <w:ind w:left="149" w:firstLine="0"/>
        <w:rPr>
          <w:b/>
        </w:rPr>
      </w:pPr>
    </w:p>
    <w:p w14:paraId="0125AC37" w14:textId="65D8BF57" w:rsidR="00204095" w:rsidRDefault="009713B6" w:rsidP="00C268E0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A34317">
        <w:rPr>
          <w:b/>
        </w:rPr>
        <w:t>11</w:t>
      </w:r>
      <w:r>
        <w:rPr>
          <w:b/>
        </w:rPr>
        <w:t>/0</w:t>
      </w:r>
      <w:r w:rsidR="00101242">
        <w:rPr>
          <w:b/>
        </w:rPr>
        <w:t>8</w:t>
      </w:r>
      <w:r>
        <w:rPr>
          <w:b/>
        </w:rPr>
        <w:t xml:space="preserve">/2025. </w:t>
      </w:r>
    </w:p>
    <w:p w14:paraId="1D4C716E" w14:textId="77777777" w:rsidR="00204095" w:rsidRDefault="009713B6" w:rsidP="00C268E0">
      <w:pPr>
        <w:spacing w:after="19" w:line="259" w:lineRule="auto"/>
      </w:pPr>
      <w:r>
        <w:rPr>
          <w:b/>
        </w:rPr>
        <w:t xml:space="preserve"> </w:t>
      </w:r>
    </w:p>
    <w:p w14:paraId="18A84C53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3B58C23D" w14:textId="4E2DB78E" w:rsidR="00AC7A0F" w:rsidRPr="001B717E" w:rsidRDefault="009713B6" w:rsidP="00AC7A0F">
      <w:pPr>
        <w:spacing w:after="23" w:line="276" w:lineRule="auto"/>
        <w:ind w:left="-5"/>
        <w:rPr>
          <w:b/>
          <w:bCs/>
        </w:rPr>
      </w:pPr>
      <w:r>
        <w:t xml:space="preserve">Passaremos para leitura do Trecho Bíblico com </w:t>
      </w:r>
      <w:r w:rsidR="00724FF9">
        <w:t>o</w:t>
      </w:r>
      <w:r w:rsidR="00A63B44">
        <w:t xml:space="preserve"> </w:t>
      </w:r>
      <w:r w:rsidR="00A63B44" w:rsidRPr="001B717E">
        <w:rPr>
          <w:b/>
          <w:bCs/>
        </w:rPr>
        <w:t>Vereador</w:t>
      </w:r>
      <w:r w:rsidR="0010251D" w:rsidRPr="001B717E">
        <w:rPr>
          <w:b/>
          <w:bCs/>
        </w:rPr>
        <w:t xml:space="preserve"> </w:t>
      </w:r>
      <w:r w:rsidR="001B717E" w:rsidRPr="001B717E">
        <w:rPr>
          <w:b/>
          <w:bCs/>
        </w:rPr>
        <w:t xml:space="preserve">Dangelo Motta </w:t>
      </w:r>
      <w:r w:rsidR="0010251D" w:rsidRPr="001B717E">
        <w:rPr>
          <w:b/>
          <w:bCs/>
        </w:rPr>
        <w:t>do PDT</w:t>
      </w:r>
      <w:r w:rsidR="008745E8" w:rsidRPr="001B717E">
        <w:rPr>
          <w:b/>
          <w:bCs/>
        </w:rPr>
        <w:t>.</w:t>
      </w:r>
    </w:p>
    <w:p w14:paraId="12799189" w14:textId="77777777" w:rsidR="0083417E" w:rsidRDefault="0083417E" w:rsidP="00AC7A0F">
      <w:pPr>
        <w:spacing w:after="23" w:line="276" w:lineRule="auto"/>
        <w:ind w:left="-5"/>
        <w:rPr>
          <w:b/>
          <w:bCs/>
          <w:sz w:val="26"/>
          <w:szCs w:val="26"/>
        </w:rPr>
      </w:pPr>
    </w:p>
    <w:p w14:paraId="2B68D2FE" w14:textId="57207513" w:rsidR="00204095" w:rsidRDefault="009713B6" w:rsidP="00AC7A0F">
      <w:pPr>
        <w:spacing w:after="23" w:line="276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436A0B98" w:rsidR="00204095" w:rsidRDefault="009713B6" w:rsidP="00C268E0">
      <w:pPr>
        <w:ind w:left="-5"/>
      </w:pPr>
      <w:r>
        <w:t xml:space="preserve">Leitura da ATA de </w:t>
      </w:r>
      <w:r>
        <w:rPr>
          <w:b/>
        </w:rPr>
        <w:t>Nº 0</w:t>
      </w:r>
      <w:r w:rsidR="005565A3">
        <w:rPr>
          <w:b/>
        </w:rPr>
        <w:t>3</w:t>
      </w:r>
      <w:r w:rsidR="005D255C">
        <w:rPr>
          <w:b/>
        </w:rPr>
        <w:t>2</w:t>
      </w:r>
      <w:r>
        <w:rPr>
          <w:b/>
        </w:rPr>
        <w:t>/2025</w:t>
      </w:r>
      <w:r>
        <w:t xml:space="preserve"> da Sessão Ordinária do dia</w:t>
      </w:r>
      <w:r w:rsidR="005565A3">
        <w:t xml:space="preserve"> </w:t>
      </w:r>
      <w:r w:rsidR="005D255C">
        <w:rPr>
          <w:b/>
          <w:bCs/>
        </w:rPr>
        <w:t>11</w:t>
      </w:r>
      <w:r w:rsidR="00A63B44">
        <w:rPr>
          <w:b/>
        </w:rPr>
        <w:t>/0</w:t>
      </w:r>
      <w:r w:rsidR="005D255C">
        <w:rPr>
          <w:b/>
        </w:rPr>
        <w:t>8</w:t>
      </w:r>
      <w:r>
        <w:rPr>
          <w:b/>
        </w:rPr>
        <w:t>/2025</w:t>
      </w:r>
      <w:r w:rsidR="005D255C">
        <w:rPr>
          <w:b/>
        </w:rPr>
        <w:t xml:space="preserve"> reunião das 13horas</w:t>
      </w:r>
      <w:r>
        <w:rPr>
          <w:b/>
        </w:rPr>
        <w:t>.</w:t>
      </w:r>
      <w:r>
        <w:t xml:space="preserve"> </w:t>
      </w:r>
    </w:p>
    <w:p w14:paraId="2FBECB01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5EC1BF68" w14:textId="77777777" w:rsidR="007C6295" w:rsidRDefault="009713B6" w:rsidP="00C268E0">
      <w:pPr>
        <w:spacing w:after="90" w:line="267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135902EB" w14:textId="45D25C44" w:rsidR="00317C29" w:rsidRPr="00677A3E" w:rsidRDefault="00317C29" w:rsidP="00C268E0">
      <w:pPr>
        <w:spacing w:after="90" w:line="267" w:lineRule="auto"/>
        <w:ind w:left="-5"/>
        <w:rPr>
          <w:bCs/>
          <w:sz w:val="22"/>
          <w:szCs w:val="22"/>
        </w:rPr>
      </w:pPr>
      <w:r w:rsidRPr="00677A3E">
        <w:rPr>
          <w:bCs/>
          <w:sz w:val="22"/>
          <w:szCs w:val="22"/>
        </w:rPr>
        <w:t xml:space="preserve">Oficio Nº 012/2025 SEPLAN – </w:t>
      </w:r>
      <w:r w:rsidR="00CE4BC4" w:rsidRPr="00677A3E">
        <w:rPr>
          <w:bCs/>
          <w:sz w:val="22"/>
          <w:szCs w:val="22"/>
        </w:rPr>
        <w:t>Notificação Convênio</w:t>
      </w:r>
      <w:r w:rsidRPr="00677A3E">
        <w:rPr>
          <w:bCs/>
          <w:sz w:val="22"/>
          <w:szCs w:val="22"/>
        </w:rPr>
        <w:t xml:space="preserve"> – Recuperação de Estradas Vicinais.</w:t>
      </w:r>
    </w:p>
    <w:p w14:paraId="541AA2F0" w14:textId="2D04CE60" w:rsidR="00317C29" w:rsidRPr="00677A3E" w:rsidRDefault="00317C29" w:rsidP="00C268E0">
      <w:pPr>
        <w:spacing w:after="90" w:line="267" w:lineRule="auto"/>
        <w:ind w:left="-5"/>
        <w:rPr>
          <w:bCs/>
        </w:rPr>
      </w:pPr>
      <w:r w:rsidRPr="00677A3E">
        <w:rPr>
          <w:bCs/>
        </w:rPr>
        <w:t>Oficio Nº 215/2025 GP – Encaminha Projeto de Lei</w:t>
      </w:r>
      <w:r w:rsidR="0074252A" w:rsidRPr="00677A3E">
        <w:rPr>
          <w:bCs/>
        </w:rPr>
        <w:t xml:space="preserve"> 164/2025 - Plano Diretor</w:t>
      </w:r>
      <w:r w:rsidRPr="00677A3E">
        <w:rPr>
          <w:bCs/>
        </w:rPr>
        <w:t>.</w:t>
      </w:r>
    </w:p>
    <w:p w14:paraId="41E1B1D7" w14:textId="5CCD53FB" w:rsidR="00317C29" w:rsidRPr="00677A3E" w:rsidRDefault="00317C29" w:rsidP="00C268E0">
      <w:pPr>
        <w:spacing w:after="90" w:line="267" w:lineRule="auto"/>
        <w:ind w:left="-5"/>
        <w:rPr>
          <w:bCs/>
        </w:rPr>
      </w:pPr>
      <w:r w:rsidRPr="00677A3E">
        <w:rPr>
          <w:bCs/>
        </w:rPr>
        <w:t xml:space="preserve">Oficio Nº 043/2025 Secr. Turismo –Solicitação de cedência temporária de </w:t>
      </w:r>
      <w:r w:rsidR="00B85737" w:rsidRPr="00677A3E">
        <w:rPr>
          <w:bCs/>
        </w:rPr>
        <w:t>s</w:t>
      </w:r>
      <w:r w:rsidRPr="00677A3E">
        <w:rPr>
          <w:bCs/>
        </w:rPr>
        <w:t>ervidor.</w:t>
      </w:r>
    </w:p>
    <w:p w14:paraId="05594463" w14:textId="7142DE1D" w:rsidR="009C51B4" w:rsidRDefault="009C51B4" w:rsidP="00C268E0">
      <w:pPr>
        <w:spacing w:after="90" w:line="267" w:lineRule="auto"/>
        <w:ind w:left="-5"/>
        <w:rPr>
          <w:bCs/>
        </w:rPr>
      </w:pPr>
      <w:r w:rsidRPr="00677A3E">
        <w:rPr>
          <w:bCs/>
        </w:rPr>
        <w:t>Oficio Nº 215/2025 GP – Encaminha repostas a solicitações.</w:t>
      </w:r>
    </w:p>
    <w:p w14:paraId="09C47D7E" w14:textId="0257C83A" w:rsidR="00056B74" w:rsidRPr="00677A3E" w:rsidRDefault="00056B74" w:rsidP="00C268E0">
      <w:pPr>
        <w:spacing w:after="90" w:line="267" w:lineRule="auto"/>
        <w:ind w:left="-5"/>
        <w:rPr>
          <w:bCs/>
        </w:rPr>
      </w:pPr>
      <w:r w:rsidRPr="00677A3E">
        <w:rPr>
          <w:bCs/>
        </w:rPr>
        <w:t>Oficio Nº 21</w:t>
      </w:r>
      <w:r>
        <w:rPr>
          <w:bCs/>
        </w:rPr>
        <w:t>6</w:t>
      </w:r>
      <w:r w:rsidRPr="00677A3E">
        <w:rPr>
          <w:bCs/>
        </w:rPr>
        <w:t>/2025 GP – Encaminha repostas a solicitações.</w:t>
      </w:r>
    </w:p>
    <w:p w14:paraId="0B7F0DA7" w14:textId="04FE7E0F" w:rsidR="00677A3E" w:rsidRPr="00677A3E" w:rsidRDefault="00677A3E" w:rsidP="00C268E0">
      <w:pPr>
        <w:spacing w:after="90" w:line="267" w:lineRule="auto"/>
        <w:ind w:left="-5"/>
        <w:rPr>
          <w:bCs/>
        </w:rPr>
      </w:pPr>
      <w:r w:rsidRPr="00677A3E">
        <w:rPr>
          <w:bCs/>
        </w:rPr>
        <w:t>Oficio Nº 010/2025 EMATER – Convite e Solicitação do Plenário.</w:t>
      </w:r>
    </w:p>
    <w:p w14:paraId="793BA3F0" w14:textId="3B7A1F3E" w:rsidR="00677A3E" w:rsidRPr="00677A3E" w:rsidRDefault="00677A3E" w:rsidP="00C268E0">
      <w:pPr>
        <w:spacing w:after="90" w:line="267" w:lineRule="auto"/>
        <w:ind w:left="-5"/>
        <w:rPr>
          <w:bCs/>
        </w:rPr>
      </w:pPr>
      <w:r w:rsidRPr="00677A3E">
        <w:rPr>
          <w:bCs/>
        </w:rPr>
        <w:t>Oficio Nº 220/2025 GP – Encaminha resposta solicitação.</w:t>
      </w:r>
    </w:p>
    <w:p w14:paraId="358E6BA0" w14:textId="5E07E8DA" w:rsidR="00677A3E" w:rsidRPr="00677A3E" w:rsidRDefault="00677A3E" w:rsidP="00C268E0">
      <w:pPr>
        <w:spacing w:after="90" w:line="267" w:lineRule="auto"/>
        <w:ind w:left="-5"/>
        <w:rPr>
          <w:bCs/>
        </w:rPr>
      </w:pPr>
      <w:r w:rsidRPr="00677A3E">
        <w:rPr>
          <w:bCs/>
        </w:rPr>
        <w:t>Decreto Gabinete da Presidência Nº 006/2025 - Altera data e horário da Sessão Ordinária.</w:t>
      </w:r>
    </w:p>
    <w:p w14:paraId="6EEDB721" w14:textId="4065C5CF" w:rsidR="00677A3E" w:rsidRDefault="00677A3E" w:rsidP="00677A3E">
      <w:pPr>
        <w:spacing w:after="90" w:line="267" w:lineRule="auto"/>
        <w:ind w:left="-5"/>
        <w:rPr>
          <w:bCs/>
        </w:rPr>
      </w:pPr>
      <w:r w:rsidRPr="00677A3E">
        <w:rPr>
          <w:bCs/>
        </w:rPr>
        <w:t>Oficio Nº 001/2025</w:t>
      </w:r>
      <w:r>
        <w:rPr>
          <w:bCs/>
        </w:rPr>
        <w:t xml:space="preserve"> – </w:t>
      </w:r>
      <w:r w:rsidRPr="00677A3E">
        <w:rPr>
          <w:bCs/>
        </w:rPr>
        <w:t>Comissão de Finanças</w:t>
      </w:r>
      <w:r>
        <w:rPr>
          <w:bCs/>
        </w:rPr>
        <w:t>, Orçamento e Contas Públicas</w:t>
      </w:r>
      <w:r w:rsidRPr="00677A3E">
        <w:rPr>
          <w:bCs/>
        </w:rPr>
        <w:t xml:space="preserve"> – Convite e Solicitação do Plenário para realizar Audiência Pública PPA – 2026/2029.</w:t>
      </w:r>
    </w:p>
    <w:p w14:paraId="79EC0435" w14:textId="7A289633" w:rsidR="00056B74" w:rsidRDefault="00056B74" w:rsidP="00677A3E">
      <w:pPr>
        <w:spacing w:after="90" w:line="267" w:lineRule="auto"/>
        <w:ind w:left="-5"/>
        <w:rPr>
          <w:bCs/>
        </w:rPr>
      </w:pPr>
      <w:r>
        <w:rPr>
          <w:bCs/>
        </w:rPr>
        <w:t>Convite Sessão Solene</w:t>
      </w:r>
      <w:r w:rsidR="00783243">
        <w:rPr>
          <w:bCs/>
        </w:rPr>
        <w:t xml:space="preserve"> da 76ª Geração </w:t>
      </w:r>
      <w:r>
        <w:rPr>
          <w:bCs/>
        </w:rPr>
        <w:t>e distribuição da Chama Crioula</w:t>
      </w:r>
      <w:r w:rsidR="00783243">
        <w:rPr>
          <w:bCs/>
        </w:rPr>
        <w:t>- Caxias do Sul.</w:t>
      </w:r>
    </w:p>
    <w:p w14:paraId="2DFC0320" w14:textId="7309A318" w:rsidR="004A66F3" w:rsidRPr="00B70640" w:rsidRDefault="004A66F3" w:rsidP="00317C29">
      <w:pPr>
        <w:spacing w:after="90" w:line="267" w:lineRule="auto"/>
        <w:rPr>
          <w:b/>
          <w:bCs/>
          <w:u w:color="000000"/>
        </w:rPr>
      </w:pPr>
      <w:bookmarkStart w:id="0" w:name="_Hlk194652124"/>
      <w:bookmarkStart w:id="1" w:name="_Hlk199416997"/>
      <w:r w:rsidRPr="00B70640">
        <w:rPr>
          <w:b/>
          <w:bCs/>
        </w:rPr>
        <w:t>As correspondências ficarão à disposição na Secretaria da Casa.</w:t>
      </w:r>
      <w:bookmarkEnd w:id="0"/>
    </w:p>
    <w:bookmarkEnd w:id="1"/>
    <w:p w14:paraId="34E84302" w14:textId="77777777" w:rsidR="0091176B" w:rsidRDefault="0091176B" w:rsidP="00C268E0">
      <w:pPr>
        <w:spacing w:after="19" w:line="259" w:lineRule="auto"/>
        <w:ind w:left="0" w:firstLine="0"/>
      </w:pPr>
    </w:p>
    <w:p w14:paraId="06942BD6" w14:textId="77777777" w:rsidR="008708C3" w:rsidRDefault="008708C3" w:rsidP="00C268E0">
      <w:pPr>
        <w:spacing w:after="19" w:line="259" w:lineRule="auto"/>
        <w:ind w:left="0" w:firstLine="0"/>
      </w:pPr>
    </w:p>
    <w:p w14:paraId="30E6B489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1DA8A8D7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72C69394" w14:textId="77777777" w:rsidR="008708C3" w:rsidRDefault="008708C3" w:rsidP="008708C3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85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Júnior Pereira do MDB, a ser encaminhado à Empresa Palmares.</w:t>
      </w:r>
    </w:p>
    <w:p w14:paraId="47188F33" w14:textId="77777777" w:rsidR="008708C3" w:rsidRDefault="008708C3" w:rsidP="008708C3">
      <w:pPr>
        <w:spacing w:line="276" w:lineRule="auto"/>
        <w:ind w:left="-5"/>
        <w:rPr>
          <w:bCs/>
          <w:color w:val="auto"/>
        </w:rPr>
      </w:pPr>
    </w:p>
    <w:p w14:paraId="143A69E0" w14:textId="77777777" w:rsidR="008708C3" w:rsidRDefault="008708C3" w:rsidP="008708C3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86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de todos os Vereadores, a ser encaminhado ao Congresso Nacional.</w:t>
      </w:r>
    </w:p>
    <w:p w14:paraId="1BF653A3" w14:textId="77777777" w:rsidR="00B610FA" w:rsidRDefault="00B610FA" w:rsidP="008708C3">
      <w:pPr>
        <w:spacing w:line="276" w:lineRule="auto"/>
        <w:ind w:left="-5"/>
        <w:rPr>
          <w:bCs/>
          <w:color w:val="auto"/>
        </w:rPr>
      </w:pPr>
    </w:p>
    <w:p w14:paraId="379276F8" w14:textId="398C69DA" w:rsidR="00B610FA" w:rsidRDefault="00B610FA" w:rsidP="00B610FA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8</w:t>
      </w:r>
      <w:r>
        <w:rPr>
          <w:b/>
          <w:color w:val="auto"/>
          <w:u w:val="single"/>
        </w:rPr>
        <w:t>7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de todos os Vereadores,</w:t>
      </w:r>
      <w:r>
        <w:rPr>
          <w:bCs/>
          <w:color w:val="auto"/>
        </w:rPr>
        <w:t xml:space="preserve"> Moção de Pesar, a ser encaminhado aos familiares de Clóvis Eduardo Collares Verardi.</w:t>
      </w:r>
    </w:p>
    <w:p w14:paraId="350A989D" w14:textId="77777777" w:rsidR="008708C3" w:rsidRDefault="008708C3" w:rsidP="008708C3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lastRenderedPageBreak/>
        <w:t xml:space="preserve">Expediente </w:t>
      </w:r>
      <w:r>
        <w:rPr>
          <w:b/>
          <w:color w:val="auto"/>
          <w:u w:val="single"/>
        </w:rPr>
        <w:t>146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728D8E28" w14:textId="77777777" w:rsidR="008708C3" w:rsidRDefault="008708C3" w:rsidP="008708C3">
      <w:pPr>
        <w:spacing w:line="276" w:lineRule="auto"/>
        <w:ind w:left="-5"/>
        <w:rPr>
          <w:bCs/>
          <w:color w:val="auto"/>
        </w:rPr>
      </w:pPr>
    </w:p>
    <w:p w14:paraId="3B938D8B" w14:textId="77777777" w:rsidR="008708C3" w:rsidRDefault="008708C3" w:rsidP="008708C3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147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26A9CE76" w14:textId="77777777" w:rsidR="008708C3" w:rsidRDefault="008708C3" w:rsidP="008708C3">
      <w:pPr>
        <w:spacing w:line="276" w:lineRule="auto"/>
        <w:ind w:left="-5"/>
        <w:rPr>
          <w:color w:val="auto"/>
        </w:rPr>
      </w:pPr>
    </w:p>
    <w:p w14:paraId="5B624AD9" w14:textId="77777777" w:rsidR="008708C3" w:rsidRDefault="008708C3" w:rsidP="008708C3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148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Marcelo Pedone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64DE59B2" w14:textId="77777777" w:rsidR="008708C3" w:rsidRDefault="008708C3" w:rsidP="008708C3">
      <w:pPr>
        <w:spacing w:line="276" w:lineRule="auto"/>
        <w:ind w:left="-5"/>
        <w:rPr>
          <w:color w:val="auto"/>
        </w:rPr>
      </w:pPr>
    </w:p>
    <w:p w14:paraId="4123ECF6" w14:textId="77777777" w:rsidR="008708C3" w:rsidRDefault="008708C3" w:rsidP="008708C3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149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Marcelo Pedone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1A467768" w14:textId="77777777" w:rsidR="008708C3" w:rsidRDefault="008708C3" w:rsidP="008708C3">
      <w:pPr>
        <w:spacing w:line="276" w:lineRule="auto"/>
        <w:ind w:left="-5"/>
        <w:rPr>
          <w:color w:val="auto"/>
        </w:rPr>
      </w:pPr>
    </w:p>
    <w:p w14:paraId="1C5F82B0" w14:textId="77777777" w:rsidR="008708C3" w:rsidRDefault="008708C3" w:rsidP="008708C3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209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17254C5E" w14:textId="77777777" w:rsidR="008708C3" w:rsidRDefault="008708C3" w:rsidP="008708C3">
      <w:pPr>
        <w:spacing w:line="276" w:lineRule="auto"/>
        <w:ind w:left="-5"/>
        <w:rPr>
          <w:color w:val="auto"/>
        </w:rPr>
      </w:pPr>
    </w:p>
    <w:p w14:paraId="04CD5C06" w14:textId="0CEF6EFE" w:rsidR="00BE1C64" w:rsidRDefault="008708C3" w:rsidP="008708C3">
      <w:pPr>
        <w:spacing w:after="19" w:line="259" w:lineRule="auto"/>
        <w:ind w:left="0" w:firstLine="0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210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Marcelo Pedone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0B4DCB5E" w14:textId="77777777" w:rsidR="00B610FA" w:rsidRDefault="00B610FA" w:rsidP="008708C3">
      <w:pPr>
        <w:spacing w:after="19" w:line="259" w:lineRule="auto"/>
        <w:ind w:left="0" w:firstLine="0"/>
        <w:rPr>
          <w:color w:val="auto"/>
        </w:rPr>
      </w:pPr>
    </w:p>
    <w:p w14:paraId="56B64F90" w14:textId="353F5A39" w:rsidR="00B610FA" w:rsidRDefault="00B610FA" w:rsidP="00B610FA">
      <w:pPr>
        <w:spacing w:after="19" w:line="259" w:lineRule="auto"/>
        <w:ind w:left="0" w:firstLine="0"/>
        <w:rPr>
          <w:b/>
          <w:color w:val="auto"/>
          <w:u w:val="single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21</w:t>
      </w:r>
      <w:r>
        <w:rPr>
          <w:b/>
          <w:color w:val="auto"/>
          <w:u w:val="single"/>
        </w:rPr>
        <w:t>1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Marcelo Pedone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783843BF" w14:textId="77777777" w:rsidR="00BE1C64" w:rsidRDefault="00BE1C64" w:rsidP="00C268E0">
      <w:pPr>
        <w:spacing w:after="19" w:line="259" w:lineRule="auto"/>
        <w:ind w:left="0" w:firstLine="0"/>
        <w:rPr>
          <w:b/>
          <w:color w:val="auto"/>
          <w:u w:val="single"/>
        </w:rPr>
      </w:pPr>
    </w:p>
    <w:p w14:paraId="4AA78B2C" w14:textId="77777777" w:rsidR="00AB4F56" w:rsidRDefault="00AB4F56" w:rsidP="00C268E0">
      <w:pPr>
        <w:spacing w:after="19" w:line="259" w:lineRule="auto"/>
        <w:ind w:left="0" w:firstLine="0"/>
        <w:rPr>
          <w:b/>
          <w:color w:val="auto"/>
          <w:u w:val="single"/>
        </w:rPr>
      </w:pPr>
    </w:p>
    <w:p w14:paraId="3E3FD33A" w14:textId="7491B7A8" w:rsidR="00204095" w:rsidRDefault="009713B6" w:rsidP="005E1A1C">
      <w:pPr>
        <w:spacing w:line="276" w:lineRule="auto"/>
        <w:ind w:left="-5"/>
      </w:pPr>
      <w:r>
        <w:rPr>
          <w:b/>
          <w:sz w:val="26"/>
          <w:u w:val="single" w:color="000000"/>
        </w:rPr>
        <w:t xml:space="preserve">ESPAÇO DESTINADO AO GRANDE </w:t>
      </w:r>
      <w:r w:rsidR="0032753F">
        <w:rPr>
          <w:b/>
          <w:sz w:val="26"/>
          <w:u w:val="single" w:color="000000"/>
        </w:rPr>
        <w:t>EXPEDIENTE</w:t>
      </w:r>
      <w:r w:rsidR="0032753F">
        <w:rPr>
          <w:b/>
          <w:u w:val="single" w:color="000000"/>
        </w:rPr>
        <w:t xml:space="preserve"> </w:t>
      </w:r>
      <w:r w:rsidR="0032753F">
        <w:rPr>
          <w:b/>
        </w:rPr>
        <w:t>(</w:t>
      </w:r>
      <w:r>
        <w:t xml:space="preserve">05 minutos para cada Vereador, por ordem de rodízio). </w:t>
      </w:r>
    </w:p>
    <w:p w14:paraId="1F4C6403" w14:textId="6B77EABE" w:rsidR="00D60DB7" w:rsidRDefault="009713B6" w:rsidP="00A6655D">
      <w:pPr>
        <w:spacing w:after="0" w:line="360" w:lineRule="auto"/>
        <w:ind w:left="0" w:firstLine="0"/>
        <w:rPr>
          <w:b/>
        </w:rPr>
      </w:pPr>
      <w:bookmarkStart w:id="2" w:name="_Hlk196917555"/>
      <w:r>
        <w:rPr>
          <w:b/>
        </w:rPr>
        <w:t>Vereador</w:t>
      </w:r>
      <w:r w:rsidR="009D087A">
        <w:rPr>
          <w:b/>
        </w:rPr>
        <w:t xml:space="preserve"> </w:t>
      </w:r>
      <w:r w:rsidR="000C530C">
        <w:rPr>
          <w:b/>
        </w:rPr>
        <w:t>Marcelo Pedone do PSDB.</w:t>
      </w:r>
    </w:p>
    <w:p w14:paraId="0ABC910D" w14:textId="7C6FA947" w:rsidR="00D60DB7" w:rsidRDefault="009713B6" w:rsidP="00A6655D">
      <w:pPr>
        <w:spacing w:after="0" w:line="360" w:lineRule="auto"/>
        <w:ind w:left="0" w:firstLine="0"/>
        <w:rPr>
          <w:b/>
        </w:rPr>
      </w:pPr>
      <w:r>
        <w:rPr>
          <w:b/>
        </w:rPr>
        <w:t>Vereador</w:t>
      </w:r>
      <w:r w:rsidR="002B72B7">
        <w:rPr>
          <w:b/>
        </w:rPr>
        <w:t xml:space="preserve"> </w:t>
      </w:r>
      <w:r w:rsidR="000C530C">
        <w:rPr>
          <w:b/>
        </w:rPr>
        <w:t>Professor Gladimir Lopes do PDT.</w:t>
      </w:r>
    </w:p>
    <w:p w14:paraId="712E6D66" w14:textId="4DA560FC" w:rsidR="00A6655D" w:rsidRDefault="009713B6" w:rsidP="00A6655D">
      <w:pPr>
        <w:spacing w:after="120" w:line="276" w:lineRule="auto"/>
        <w:ind w:left="5"/>
        <w:rPr>
          <w:b/>
        </w:rPr>
      </w:pPr>
      <w:r>
        <w:rPr>
          <w:b/>
        </w:rPr>
        <w:t>Vereador</w:t>
      </w:r>
      <w:r w:rsidR="00136BC4">
        <w:rPr>
          <w:b/>
        </w:rPr>
        <w:t xml:space="preserve"> </w:t>
      </w:r>
      <w:bookmarkEnd w:id="2"/>
      <w:r w:rsidR="000C530C">
        <w:rPr>
          <w:b/>
        </w:rPr>
        <w:t>Dangelo Motta do PDT.</w:t>
      </w:r>
    </w:p>
    <w:p w14:paraId="026A8617" w14:textId="297DFAE1" w:rsidR="00A6655D" w:rsidRDefault="00A6655D" w:rsidP="00A6655D">
      <w:pPr>
        <w:spacing w:after="120" w:line="360" w:lineRule="auto"/>
        <w:ind w:left="5"/>
        <w:rPr>
          <w:b/>
        </w:rPr>
      </w:pPr>
      <w:r>
        <w:rPr>
          <w:b/>
        </w:rPr>
        <w:t>PRESIDENTE: Vereador Júnior Pereira do MDB.</w:t>
      </w:r>
    </w:p>
    <w:p w14:paraId="4C2DC655" w14:textId="77777777" w:rsidR="00A161F6" w:rsidRDefault="00A161F6" w:rsidP="005E1A1C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A62EA0E" w14:textId="759765EA" w:rsidR="00204095" w:rsidRDefault="009713B6" w:rsidP="005E1A1C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012B2027" w14:textId="77777777" w:rsidR="00167458" w:rsidRDefault="00167458" w:rsidP="005E1A1C">
      <w:pPr>
        <w:spacing w:after="19" w:line="276" w:lineRule="auto"/>
        <w:ind w:left="0" w:firstLine="0"/>
        <w:rPr>
          <w:b/>
        </w:rPr>
      </w:pPr>
    </w:p>
    <w:p w14:paraId="2E4E3430" w14:textId="77777777" w:rsidR="00B610FA" w:rsidRDefault="00B610FA" w:rsidP="00B610FA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85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Júnior Pereira do MDB, a ser encaminhado à Empresa Palmares.</w:t>
      </w:r>
    </w:p>
    <w:p w14:paraId="0934CF70" w14:textId="77777777" w:rsidR="00B610FA" w:rsidRDefault="00B610FA" w:rsidP="00B610FA">
      <w:pPr>
        <w:spacing w:line="276" w:lineRule="auto"/>
        <w:ind w:left="-5"/>
        <w:rPr>
          <w:bCs/>
          <w:color w:val="auto"/>
        </w:rPr>
      </w:pPr>
    </w:p>
    <w:p w14:paraId="4A069F6E" w14:textId="77777777" w:rsidR="00B610FA" w:rsidRDefault="00B610FA" w:rsidP="00B610FA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86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de todos os Vereadores, a ser encaminhado ao Congresso Nacional.</w:t>
      </w:r>
    </w:p>
    <w:p w14:paraId="7B1F0B16" w14:textId="77777777" w:rsidR="00B610FA" w:rsidRDefault="00B610FA" w:rsidP="00B610FA">
      <w:pPr>
        <w:spacing w:line="276" w:lineRule="auto"/>
        <w:ind w:left="-5"/>
        <w:rPr>
          <w:bCs/>
          <w:color w:val="auto"/>
        </w:rPr>
      </w:pPr>
    </w:p>
    <w:p w14:paraId="70F939CF" w14:textId="77777777" w:rsidR="00B610FA" w:rsidRDefault="00B610FA" w:rsidP="00B610FA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lastRenderedPageBreak/>
        <w:t>Expediente 0</w:t>
      </w:r>
      <w:r>
        <w:rPr>
          <w:b/>
          <w:color w:val="auto"/>
          <w:u w:val="single"/>
        </w:rPr>
        <w:t>87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de todos os Vereadores, Moção de Pesar, a ser encaminhado aos familiares de Clóvis Eduardo Collares Verardi.</w:t>
      </w:r>
    </w:p>
    <w:p w14:paraId="4B911488" w14:textId="77777777" w:rsidR="00B610FA" w:rsidRDefault="00B610FA" w:rsidP="00B610FA">
      <w:pPr>
        <w:spacing w:line="276" w:lineRule="auto"/>
        <w:ind w:left="-5"/>
        <w:rPr>
          <w:bCs/>
          <w:color w:val="auto"/>
        </w:rPr>
      </w:pPr>
    </w:p>
    <w:p w14:paraId="242BACEB" w14:textId="77777777" w:rsidR="00B610FA" w:rsidRDefault="00B610FA" w:rsidP="00B610FA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146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3A956A72" w14:textId="77777777" w:rsidR="00B610FA" w:rsidRDefault="00B610FA" w:rsidP="00B610FA">
      <w:pPr>
        <w:spacing w:line="276" w:lineRule="auto"/>
        <w:ind w:left="-5"/>
        <w:rPr>
          <w:bCs/>
          <w:color w:val="auto"/>
        </w:rPr>
      </w:pPr>
    </w:p>
    <w:p w14:paraId="11215E4D" w14:textId="77777777" w:rsidR="00B610FA" w:rsidRDefault="00B610FA" w:rsidP="00B610FA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147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482B5D01" w14:textId="77777777" w:rsidR="00B610FA" w:rsidRDefault="00B610FA" w:rsidP="00B610FA">
      <w:pPr>
        <w:spacing w:line="276" w:lineRule="auto"/>
        <w:ind w:left="-5"/>
        <w:rPr>
          <w:color w:val="auto"/>
        </w:rPr>
      </w:pPr>
    </w:p>
    <w:p w14:paraId="429BCF92" w14:textId="77777777" w:rsidR="00B610FA" w:rsidRDefault="00B610FA" w:rsidP="00B610FA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148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Marcelo Pedone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6E76F691" w14:textId="77777777" w:rsidR="00B610FA" w:rsidRDefault="00B610FA" w:rsidP="00B610FA">
      <w:pPr>
        <w:spacing w:line="276" w:lineRule="auto"/>
        <w:ind w:left="-5"/>
        <w:rPr>
          <w:color w:val="auto"/>
        </w:rPr>
      </w:pPr>
    </w:p>
    <w:p w14:paraId="64DE1368" w14:textId="77777777" w:rsidR="00B610FA" w:rsidRDefault="00B610FA" w:rsidP="00B610FA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149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Marcelo Pedone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369B6B00" w14:textId="77777777" w:rsidR="00B610FA" w:rsidRDefault="00B610FA" w:rsidP="00B610FA">
      <w:pPr>
        <w:spacing w:line="276" w:lineRule="auto"/>
        <w:ind w:left="-5"/>
        <w:rPr>
          <w:color w:val="auto"/>
        </w:rPr>
      </w:pPr>
    </w:p>
    <w:p w14:paraId="0364C043" w14:textId="77777777" w:rsidR="00B610FA" w:rsidRDefault="00B610FA" w:rsidP="00B610FA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209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4B3074F9" w14:textId="77777777" w:rsidR="00B610FA" w:rsidRDefault="00B610FA" w:rsidP="00B610FA">
      <w:pPr>
        <w:spacing w:line="276" w:lineRule="auto"/>
        <w:ind w:left="-5"/>
        <w:rPr>
          <w:color w:val="auto"/>
        </w:rPr>
      </w:pPr>
    </w:p>
    <w:p w14:paraId="1D045BDC" w14:textId="77777777" w:rsidR="00B610FA" w:rsidRDefault="00B610FA" w:rsidP="00B610FA">
      <w:pPr>
        <w:spacing w:after="19" w:line="259" w:lineRule="auto"/>
        <w:ind w:left="0" w:firstLine="0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210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Marcelo Pedone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4B44D3DF" w14:textId="77777777" w:rsidR="00B610FA" w:rsidRDefault="00B610FA" w:rsidP="00B610FA">
      <w:pPr>
        <w:spacing w:after="19" w:line="259" w:lineRule="auto"/>
        <w:ind w:left="0" w:firstLine="0"/>
        <w:rPr>
          <w:color w:val="auto"/>
        </w:rPr>
      </w:pPr>
    </w:p>
    <w:p w14:paraId="2A8100C2" w14:textId="77777777" w:rsidR="00B610FA" w:rsidRDefault="00B610FA" w:rsidP="00B610FA">
      <w:pPr>
        <w:spacing w:after="19" w:line="259" w:lineRule="auto"/>
        <w:ind w:left="0" w:firstLine="0"/>
        <w:rPr>
          <w:b/>
          <w:color w:val="auto"/>
          <w:u w:val="single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211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Marcelo Pedone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1E484848" w14:textId="77777777" w:rsidR="009968D0" w:rsidRDefault="009968D0" w:rsidP="009968D0">
      <w:pPr>
        <w:spacing w:line="276" w:lineRule="auto"/>
        <w:ind w:left="-5"/>
        <w:rPr>
          <w:color w:val="auto"/>
        </w:rPr>
      </w:pPr>
    </w:p>
    <w:p w14:paraId="534DB406" w14:textId="77777777" w:rsidR="00F15827" w:rsidRDefault="00F15827" w:rsidP="005E1A1C">
      <w:pPr>
        <w:spacing w:after="19" w:line="276" w:lineRule="auto"/>
        <w:ind w:left="0" w:firstLine="0"/>
        <w:rPr>
          <w:b/>
          <w:color w:val="auto"/>
          <w:u w:val="single"/>
        </w:rPr>
      </w:pPr>
    </w:p>
    <w:p w14:paraId="3A4A4663" w14:textId="68FAA652" w:rsidR="00204095" w:rsidRPr="00233012" w:rsidRDefault="009713B6" w:rsidP="005E1A1C">
      <w:pPr>
        <w:spacing w:after="19" w:line="276" w:lineRule="auto"/>
        <w:ind w:left="0" w:firstLine="0"/>
        <w:rPr>
          <w:sz w:val="28"/>
          <w:szCs w:val="28"/>
          <w:u w:val="single"/>
        </w:rPr>
      </w:pPr>
      <w:r w:rsidRPr="00233012">
        <w:rPr>
          <w:b/>
          <w:sz w:val="28"/>
          <w:szCs w:val="28"/>
          <w:u w:val="single"/>
        </w:rPr>
        <w:t>ESPAÇO DA ORDEM DO DIA</w:t>
      </w:r>
      <w:r w:rsidR="00E73AFF" w:rsidRPr="00233012">
        <w:rPr>
          <w:b/>
          <w:sz w:val="28"/>
          <w:szCs w:val="28"/>
          <w:u w:val="single"/>
        </w:rPr>
        <w:t xml:space="preserve"> </w:t>
      </w:r>
      <w:r w:rsidRPr="00233012">
        <w:rPr>
          <w:b/>
          <w:sz w:val="28"/>
          <w:szCs w:val="28"/>
          <w:u w:val="single"/>
        </w:rPr>
        <w:t xml:space="preserve">(03 minutos para cada Vereador, por ordem de inscrição). </w:t>
      </w:r>
    </w:p>
    <w:p w14:paraId="006BF4FC" w14:textId="77777777" w:rsidR="00112370" w:rsidRDefault="00112370" w:rsidP="005E1A1C">
      <w:pPr>
        <w:spacing w:line="276" w:lineRule="auto"/>
        <w:ind w:left="-5"/>
        <w:rPr>
          <w:color w:val="auto"/>
        </w:rPr>
      </w:pPr>
    </w:p>
    <w:p w14:paraId="56FA8B1A" w14:textId="0A257E19" w:rsidR="00BE1C64" w:rsidRDefault="00EB75C4" w:rsidP="00BE1C64">
      <w:pPr>
        <w:spacing w:line="276" w:lineRule="auto"/>
        <w:ind w:left="-5"/>
        <w:rPr>
          <w:bCs/>
          <w:color w:val="auto"/>
        </w:rPr>
      </w:pPr>
      <w:r w:rsidRPr="00EB75C4">
        <w:rPr>
          <w:b/>
          <w:color w:val="auto"/>
          <w:u w:val="single"/>
        </w:rPr>
        <w:t>Expediente 045/2025 (Projeto de Lei do Legislativo Nº 003/2025)</w:t>
      </w:r>
      <w:r w:rsidRPr="00EB75C4">
        <w:rPr>
          <w:bCs/>
          <w:color w:val="auto"/>
        </w:rPr>
        <w:t xml:space="preserve"> de autoria da Vereadora Jéssica Pereira do Progressistas que, “INSTITUI A POLÍTICA MUNICIPAL DE CUIDADOS PALIATIVOS E DISPÕE SOBRE A INSERÇÃO DAS PRÁTICAS INTEGRATIVAS E COMPLEMENTARES NO ÂMBITO DO SISTEMA ÚNICO DE SAÚDE (SUS) NO MUNICÍPIO DE MOSTARDAS/RS, E DÁ OUTRAS PROVIDÊNCIAS”, a ser encaminhado ao Poder Executivo Municipal de Mostardas /RS.</w:t>
      </w:r>
    </w:p>
    <w:p w14:paraId="22A7C5EB" w14:textId="77777777" w:rsidR="00EB75C4" w:rsidRDefault="00EB75C4" w:rsidP="00BE1C64">
      <w:pPr>
        <w:spacing w:line="276" w:lineRule="auto"/>
        <w:ind w:left="-5"/>
        <w:rPr>
          <w:bCs/>
          <w:color w:val="auto"/>
        </w:rPr>
      </w:pPr>
    </w:p>
    <w:p w14:paraId="7DDBD16C" w14:textId="77777777" w:rsidR="00EB75C4" w:rsidRDefault="00EB75C4" w:rsidP="00BE1C64">
      <w:pPr>
        <w:spacing w:line="276" w:lineRule="auto"/>
        <w:ind w:left="-5"/>
        <w:rPr>
          <w:bCs/>
          <w:color w:val="auto"/>
        </w:rPr>
      </w:pPr>
    </w:p>
    <w:p w14:paraId="29D47375" w14:textId="50107839" w:rsidR="00EB75C4" w:rsidRPr="00EB75C4" w:rsidRDefault="00EB75C4" w:rsidP="00BE1C64">
      <w:pPr>
        <w:spacing w:line="276" w:lineRule="auto"/>
        <w:ind w:left="-5"/>
        <w:rPr>
          <w:bCs/>
          <w:color w:val="auto"/>
        </w:rPr>
      </w:pPr>
      <w:r w:rsidRPr="00EB75C4">
        <w:rPr>
          <w:b/>
          <w:bCs/>
          <w:color w:val="auto"/>
          <w:u w:val="single"/>
        </w:rPr>
        <w:t>Expediente 046/2025 (Projeto de Lei do Legislativo Nº 019/2025)</w:t>
      </w:r>
      <w:r w:rsidRPr="00EB75C4">
        <w:rPr>
          <w:b/>
          <w:bCs/>
          <w:color w:val="auto"/>
        </w:rPr>
        <w:t xml:space="preserve"> </w:t>
      </w:r>
      <w:r w:rsidRPr="00EB75C4">
        <w:rPr>
          <w:bCs/>
          <w:color w:val="auto"/>
        </w:rPr>
        <w:t xml:space="preserve">de autoria do Vereador Jorge Amaro do PSDB que, “ESTABELECE S SUBSTITUIÇÃO DE SINAIS SONOROS ESTRIDENTES POR SINAIS MUSICAIS OU VISUAIS ADEQUADOS A ESTUDANTES COM DEFICIÊNCIA OU TRANSTORNOS DO NEURODESENVOLVIMENTO NOS </w:t>
      </w:r>
      <w:r w:rsidRPr="00EB75C4">
        <w:rPr>
          <w:bCs/>
          <w:color w:val="auto"/>
        </w:rPr>
        <w:lastRenderedPageBreak/>
        <w:t>ESTABELECIMENTOS DE ENSINO LOCALIZADOS NO MUNICÍPIO DE MOSTARDAS, DETERMINA SINALIZAÇÃO DE PROIBIÇÃO DO USO DE EQUIPAMENTOS SONOROS NO PERÍMETRO ESCOLAR E DÁ OUTRAS PROVIDÊNCIAS”, a ser encaminhado ao Poder Executivo Municipal de Mostardas /RS.</w:t>
      </w:r>
    </w:p>
    <w:p w14:paraId="179A5900" w14:textId="77777777" w:rsidR="00BE1C64" w:rsidRDefault="00BE1C64" w:rsidP="00BE1C64">
      <w:pPr>
        <w:spacing w:line="276" w:lineRule="auto"/>
        <w:ind w:left="-5"/>
        <w:rPr>
          <w:b/>
          <w:color w:val="auto"/>
          <w:u w:val="single"/>
        </w:rPr>
      </w:pPr>
    </w:p>
    <w:p w14:paraId="01E5174E" w14:textId="49673649" w:rsidR="00BE1C64" w:rsidRDefault="00BE1C64" w:rsidP="00BE1C64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84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 Vereadora Jéssica Pereira do Progressistas, a ser encaminhado a CEEE – Grupo Equatorial.</w:t>
      </w:r>
    </w:p>
    <w:p w14:paraId="4CBBCFD2" w14:textId="77777777" w:rsidR="00BE1C64" w:rsidRDefault="00BE1C64" w:rsidP="00BE1C64">
      <w:pPr>
        <w:spacing w:line="276" w:lineRule="auto"/>
        <w:ind w:left="-5"/>
        <w:rPr>
          <w:bCs/>
          <w:color w:val="auto"/>
        </w:rPr>
      </w:pPr>
    </w:p>
    <w:p w14:paraId="5C2085E1" w14:textId="77777777" w:rsidR="00BE1C64" w:rsidRDefault="00BE1C64" w:rsidP="00BE1C64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142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 Vereadora Jéssica Pereira do Progressistas, a</w:t>
      </w:r>
      <w:r w:rsidRPr="002F4CB7">
        <w:rPr>
          <w:color w:val="auto"/>
        </w:rPr>
        <w:t xml:space="preserve"> ser encaminhado ao Poder Executivo Municipal de Mostardas /RS.</w:t>
      </w:r>
    </w:p>
    <w:p w14:paraId="66BCEA5E" w14:textId="77777777" w:rsidR="00BE1C64" w:rsidRDefault="00BE1C64" w:rsidP="00BE1C64">
      <w:pPr>
        <w:spacing w:line="276" w:lineRule="auto"/>
        <w:ind w:left="-5"/>
        <w:rPr>
          <w:color w:val="auto"/>
        </w:rPr>
      </w:pPr>
    </w:p>
    <w:p w14:paraId="78780BFC" w14:textId="77777777" w:rsidR="00BE1C64" w:rsidRDefault="00BE1C64" w:rsidP="00BE1C64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143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3070BBB5" w14:textId="77777777" w:rsidR="00BE1C64" w:rsidRDefault="00BE1C64" w:rsidP="00BE1C64">
      <w:pPr>
        <w:spacing w:line="276" w:lineRule="auto"/>
        <w:ind w:left="-5"/>
        <w:rPr>
          <w:color w:val="auto"/>
        </w:rPr>
      </w:pPr>
    </w:p>
    <w:p w14:paraId="6FDDDDA7" w14:textId="77777777" w:rsidR="00BE1C64" w:rsidRDefault="00BE1C64" w:rsidP="00BE1C64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144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2D8D33C6" w14:textId="77777777" w:rsidR="00BE1C64" w:rsidRDefault="00BE1C64" w:rsidP="00BE1C64">
      <w:pPr>
        <w:spacing w:line="276" w:lineRule="auto"/>
        <w:ind w:left="-5"/>
        <w:rPr>
          <w:color w:val="auto"/>
        </w:rPr>
      </w:pPr>
    </w:p>
    <w:p w14:paraId="120412C7" w14:textId="1D08002F" w:rsidR="009F5B8D" w:rsidRDefault="00BE1C64" w:rsidP="00BE1C64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145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3A19763B" w14:textId="77777777" w:rsidR="00BE1C64" w:rsidRDefault="00BE1C64" w:rsidP="005E1A1C">
      <w:pPr>
        <w:spacing w:line="276" w:lineRule="auto"/>
        <w:ind w:left="-5"/>
        <w:rPr>
          <w:color w:val="auto"/>
        </w:rPr>
      </w:pPr>
    </w:p>
    <w:p w14:paraId="2C7678DC" w14:textId="77777777" w:rsidR="00042F64" w:rsidRDefault="00042F64" w:rsidP="005E1A1C">
      <w:pPr>
        <w:spacing w:line="276" w:lineRule="auto"/>
        <w:ind w:left="-5"/>
        <w:rPr>
          <w:color w:val="auto"/>
        </w:rPr>
      </w:pPr>
    </w:p>
    <w:p w14:paraId="56BFA57E" w14:textId="0E51F393" w:rsidR="00A80075" w:rsidRDefault="009713B6" w:rsidP="005E1A1C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FD0237A" w14:textId="2AFBE1D7" w:rsidR="00204095" w:rsidRDefault="009713B6" w:rsidP="00C268E0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2CD5FF1F" w14:textId="77777777" w:rsidR="00E63A57" w:rsidRDefault="00E63A57" w:rsidP="00C268E0">
      <w:pPr>
        <w:ind w:left="-5"/>
        <w:rPr>
          <w:b/>
        </w:rPr>
      </w:pPr>
    </w:p>
    <w:p w14:paraId="6D1966AD" w14:textId="06E0BC9C" w:rsidR="00204095" w:rsidRDefault="009713B6" w:rsidP="00C268E0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3E4AD2B0" w:rsidR="00204095" w:rsidRDefault="009713B6" w:rsidP="00C268E0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78657E4E" w:rsidR="00204095" w:rsidRPr="00C54C81" w:rsidRDefault="00204095" w:rsidP="00C268E0">
      <w:pPr>
        <w:spacing w:after="0" w:line="259" w:lineRule="auto"/>
        <w:ind w:left="0" w:firstLine="0"/>
        <w:rPr>
          <w:color w:val="EE0000"/>
        </w:rPr>
      </w:pPr>
    </w:p>
    <w:tbl>
      <w:tblPr>
        <w:tblStyle w:val="TableGrid"/>
        <w:tblW w:w="9643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5"/>
        <w:gridCol w:w="4351"/>
        <w:gridCol w:w="581"/>
        <w:gridCol w:w="1846"/>
        <w:gridCol w:w="2240"/>
      </w:tblGrid>
      <w:tr w:rsidR="007B15BD" w:rsidRPr="007B15BD" w14:paraId="7A91DAA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1°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1B5B1410" w:rsidR="00587289" w:rsidRPr="007B15BD" w:rsidRDefault="00587289" w:rsidP="00C268E0">
            <w:pPr>
              <w:spacing w:after="0" w:line="259" w:lineRule="auto"/>
              <w:ind w:left="-2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</w:t>
            </w:r>
            <w:r w:rsidR="00A451EB" w:rsidRPr="007B15BD">
              <w:rPr>
                <w:b/>
                <w:color w:val="auto"/>
              </w:rPr>
              <w:t xml:space="preserve"> </w:t>
            </w:r>
            <w:r w:rsidR="009A0C02">
              <w:rPr>
                <w:b/>
                <w:color w:val="auto"/>
              </w:rPr>
              <w:t xml:space="preserve"> </w:t>
            </w:r>
            <w:r w:rsidR="001E10C8">
              <w:rPr>
                <w:b/>
                <w:color w:val="auto"/>
              </w:rPr>
              <w:t xml:space="preserve">Dudu </w:t>
            </w:r>
            <w:r w:rsidR="001E10C8" w:rsidRPr="007B15BD">
              <w:rPr>
                <w:b/>
                <w:color w:val="auto"/>
              </w:rPr>
              <w:t>Verardi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5°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5669EDAD" w:rsidR="00587289" w:rsidRPr="00CA1588" w:rsidRDefault="00CA1588" w:rsidP="00CA1588">
            <w:pPr>
              <w:spacing w:after="0" w:line="259" w:lineRule="auto"/>
              <w:rPr>
                <w:b/>
                <w:bCs/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A0C02">
              <w:rPr>
                <w:color w:val="auto"/>
              </w:rPr>
              <w:t xml:space="preserve"> </w:t>
            </w:r>
            <w:r w:rsidR="001E10C8" w:rsidRPr="00CA1588">
              <w:rPr>
                <w:b/>
                <w:bCs/>
                <w:color w:val="auto"/>
              </w:rPr>
              <w:t>Mano da Fruteira do MDB</w:t>
            </w:r>
          </w:p>
        </w:tc>
      </w:tr>
      <w:tr w:rsidR="007B15BD" w:rsidRPr="007B15BD" w14:paraId="146D6D74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2°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1DC14AB0" w:rsidR="00587289" w:rsidRPr="0070551A" w:rsidRDefault="009A0C02" w:rsidP="00C268E0">
            <w:pPr>
              <w:spacing w:after="0" w:line="259" w:lineRule="auto"/>
              <w:ind w:left="83" w:firstLine="0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1E10C8" w:rsidRPr="007B15BD">
              <w:rPr>
                <w:b/>
                <w:color w:val="auto"/>
              </w:rPr>
              <w:t>Jéssica Pereira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6°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57817131" w:rsidR="00587289" w:rsidRPr="007B15BD" w:rsidRDefault="001E10C8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0551A">
              <w:rPr>
                <w:b/>
                <w:bCs/>
                <w:color w:val="auto"/>
              </w:rPr>
              <w:t>Professor Gladimir Lopes</w:t>
            </w:r>
            <w:r>
              <w:rPr>
                <w:b/>
                <w:bCs/>
                <w:color w:val="auto"/>
              </w:rPr>
              <w:t xml:space="preserve"> do PDT</w:t>
            </w:r>
          </w:p>
        </w:tc>
      </w:tr>
      <w:tr w:rsidR="007B15BD" w:rsidRPr="007B15BD" w14:paraId="7A6D222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3°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38CFFA47" w:rsidR="00587289" w:rsidRPr="007B15BD" w:rsidRDefault="009A0C02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1E10C8" w:rsidRPr="007B15BD">
              <w:rPr>
                <w:b/>
                <w:color w:val="auto"/>
              </w:rPr>
              <w:t>Edinei Machado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7°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4ACAEEB8" w:rsidR="00587289" w:rsidRPr="007B15BD" w:rsidRDefault="001E10C8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Dangelo Motta do PDT</w:t>
            </w:r>
          </w:p>
        </w:tc>
      </w:tr>
      <w:tr w:rsidR="007B15BD" w:rsidRPr="007B15BD" w14:paraId="64302232" w14:textId="77777777" w:rsidTr="00000B06">
        <w:trPr>
          <w:trHeight w:val="4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4°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101D604A" w:rsidR="00587289" w:rsidRPr="007B15BD" w:rsidRDefault="009A0C02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1E10C8" w:rsidRPr="007B15BD">
              <w:rPr>
                <w:b/>
                <w:color w:val="auto"/>
              </w:rPr>
              <w:t>Jorge Amaro do PSDB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8°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6E188641" w:rsidR="00587289" w:rsidRPr="007B15BD" w:rsidRDefault="0070551A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Marcelo Pedone PSDB</w:t>
            </w:r>
          </w:p>
        </w:tc>
      </w:tr>
      <w:tr w:rsidR="007B15BD" w:rsidRPr="007B15BD" w14:paraId="36B262BE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9°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587289" w:rsidRPr="007B15BD" w:rsidRDefault="00587289" w:rsidP="00C268E0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Presidente: Vereador Júnior Pereira MDB</w:t>
            </w:r>
            <w:r w:rsidRPr="007B15B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297CF76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7482E42B" w14:textId="77777777" w:rsidR="00204095" w:rsidRDefault="009713B6" w:rsidP="00C268E0">
      <w:pPr>
        <w:spacing w:after="21" w:line="259" w:lineRule="auto"/>
        <w:ind w:left="115" w:firstLine="0"/>
      </w:pPr>
      <w:r>
        <w:t xml:space="preserve">   </w:t>
      </w:r>
    </w:p>
    <w:p w14:paraId="7D60EC22" w14:textId="7840A165" w:rsidR="00204095" w:rsidRDefault="009713B6" w:rsidP="008F2DF7">
      <w:pPr>
        <w:ind w:left="125" w:right="110"/>
      </w:pPr>
      <w:r>
        <w:t xml:space="preserve">Nada mais a tratar, encerramos a presente Sessão com a Graça de Deus, convoco os Vereadores(as) para a próxima Sessão Ordinária, que será realizada no dia </w:t>
      </w:r>
      <w:r w:rsidR="001E10C8" w:rsidRPr="001E10C8">
        <w:rPr>
          <w:b/>
          <w:bCs/>
        </w:rPr>
        <w:t>1</w:t>
      </w:r>
      <w:r w:rsidR="00BE1C64">
        <w:rPr>
          <w:b/>
          <w:bCs/>
        </w:rPr>
        <w:t>8/</w:t>
      </w:r>
      <w:r>
        <w:rPr>
          <w:b/>
        </w:rPr>
        <w:t>0</w:t>
      </w:r>
      <w:r w:rsidR="0070551A">
        <w:rPr>
          <w:b/>
        </w:rPr>
        <w:t>8</w:t>
      </w:r>
      <w:r>
        <w:rPr>
          <w:b/>
        </w:rPr>
        <w:t>/2025 (</w:t>
      </w:r>
      <w:r w:rsidR="00644B4B">
        <w:rPr>
          <w:b/>
        </w:rPr>
        <w:t>segunda-feira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     </w:t>
      </w:r>
      <w:r w:rsidR="008F2DF7">
        <w:rPr>
          <w:b/>
        </w:rPr>
        <w:t xml:space="preserve">    </w:t>
      </w:r>
      <w:r>
        <w:rPr>
          <w:b/>
        </w:rPr>
        <w:t>Boa noite a todos!</w:t>
      </w:r>
    </w:p>
    <w:sectPr w:rsidR="00204095" w:rsidSect="00DA5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2080" w:right="996" w:bottom="1426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07D0" w14:textId="77777777" w:rsidR="00B87974" w:rsidRDefault="00B87974">
      <w:pPr>
        <w:spacing w:after="0" w:line="240" w:lineRule="auto"/>
      </w:pPr>
      <w:r>
        <w:separator/>
      </w:r>
    </w:p>
  </w:endnote>
  <w:endnote w:type="continuationSeparator" w:id="0">
    <w:p w14:paraId="4B001AEB" w14:textId="77777777" w:rsidR="00B87974" w:rsidRDefault="00B8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D056" w14:textId="77777777" w:rsidR="00B87974" w:rsidRDefault="00B87974">
      <w:pPr>
        <w:spacing w:after="0" w:line="240" w:lineRule="auto"/>
      </w:pPr>
      <w:r>
        <w:separator/>
      </w:r>
    </w:p>
  </w:footnote>
  <w:footnote w:type="continuationSeparator" w:id="0">
    <w:p w14:paraId="1B2D02ED" w14:textId="77777777" w:rsidR="00B87974" w:rsidRDefault="00B8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7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19AD"/>
    <w:rsid w:val="00005182"/>
    <w:rsid w:val="00007463"/>
    <w:rsid w:val="00014803"/>
    <w:rsid w:val="00023189"/>
    <w:rsid w:val="00024D2F"/>
    <w:rsid w:val="0002743F"/>
    <w:rsid w:val="000326D3"/>
    <w:rsid w:val="000342A1"/>
    <w:rsid w:val="00042F64"/>
    <w:rsid w:val="00043B79"/>
    <w:rsid w:val="00047CF1"/>
    <w:rsid w:val="00050517"/>
    <w:rsid w:val="00056B74"/>
    <w:rsid w:val="0006389D"/>
    <w:rsid w:val="00071925"/>
    <w:rsid w:val="000725DE"/>
    <w:rsid w:val="00083469"/>
    <w:rsid w:val="000A2836"/>
    <w:rsid w:val="000C530C"/>
    <w:rsid w:val="000C63EC"/>
    <w:rsid w:val="000D0B75"/>
    <w:rsid w:val="000D271B"/>
    <w:rsid w:val="000E20DB"/>
    <w:rsid w:val="000E4B82"/>
    <w:rsid w:val="000F0F3E"/>
    <w:rsid w:val="000F1144"/>
    <w:rsid w:val="00100F15"/>
    <w:rsid w:val="00101242"/>
    <w:rsid w:val="0010251D"/>
    <w:rsid w:val="00103EE5"/>
    <w:rsid w:val="001060F8"/>
    <w:rsid w:val="00106BB4"/>
    <w:rsid w:val="0010742D"/>
    <w:rsid w:val="00112370"/>
    <w:rsid w:val="001201CE"/>
    <w:rsid w:val="0012636A"/>
    <w:rsid w:val="0013319A"/>
    <w:rsid w:val="00136BC4"/>
    <w:rsid w:val="00145061"/>
    <w:rsid w:val="001454C9"/>
    <w:rsid w:val="00150C1C"/>
    <w:rsid w:val="001604CC"/>
    <w:rsid w:val="00163CB9"/>
    <w:rsid w:val="00163DCB"/>
    <w:rsid w:val="00166C32"/>
    <w:rsid w:val="00167458"/>
    <w:rsid w:val="001A02AD"/>
    <w:rsid w:val="001A4F45"/>
    <w:rsid w:val="001B2B42"/>
    <w:rsid w:val="001B4CA1"/>
    <w:rsid w:val="001B717E"/>
    <w:rsid w:val="001E10C8"/>
    <w:rsid w:val="001E1917"/>
    <w:rsid w:val="001E36EE"/>
    <w:rsid w:val="001E3E06"/>
    <w:rsid w:val="001E6701"/>
    <w:rsid w:val="00204095"/>
    <w:rsid w:val="00213C09"/>
    <w:rsid w:val="00221B07"/>
    <w:rsid w:val="002300BB"/>
    <w:rsid w:val="00233012"/>
    <w:rsid w:val="002362B4"/>
    <w:rsid w:val="00241B4B"/>
    <w:rsid w:val="002446B2"/>
    <w:rsid w:val="002479B3"/>
    <w:rsid w:val="0025531C"/>
    <w:rsid w:val="00260ED8"/>
    <w:rsid w:val="00261733"/>
    <w:rsid w:val="00267EB0"/>
    <w:rsid w:val="00272917"/>
    <w:rsid w:val="002766BC"/>
    <w:rsid w:val="0028161F"/>
    <w:rsid w:val="00283EB3"/>
    <w:rsid w:val="002848C3"/>
    <w:rsid w:val="00285C5B"/>
    <w:rsid w:val="00292C3E"/>
    <w:rsid w:val="00294DE2"/>
    <w:rsid w:val="00294FBF"/>
    <w:rsid w:val="002A2BD5"/>
    <w:rsid w:val="002A2F36"/>
    <w:rsid w:val="002A4DD3"/>
    <w:rsid w:val="002B31CF"/>
    <w:rsid w:val="002B6B59"/>
    <w:rsid w:val="002B72B7"/>
    <w:rsid w:val="002C6A73"/>
    <w:rsid w:val="002F08BE"/>
    <w:rsid w:val="002F1997"/>
    <w:rsid w:val="002F4CB7"/>
    <w:rsid w:val="002F5C9F"/>
    <w:rsid w:val="003145E2"/>
    <w:rsid w:val="00317C29"/>
    <w:rsid w:val="00320436"/>
    <w:rsid w:val="0032690B"/>
    <w:rsid w:val="00326B25"/>
    <w:rsid w:val="0032753F"/>
    <w:rsid w:val="00340283"/>
    <w:rsid w:val="00340CF3"/>
    <w:rsid w:val="00342003"/>
    <w:rsid w:val="00342F75"/>
    <w:rsid w:val="00351AA1"/>
    <w:rsid w:val="00356423"/>
    <w:rsid w:val="00357300"/>
    <w:rsid w:val="00362D13"/>
    <w:rsid w:val="00367F28"/>
    <w:rsid w:val="00374855"/>
    <w:rsid w:val="00387204"/>
    <w:rsid w:val="003877AC"/>
    <w:rsid w:val="003955A3"/>
    <w:rsid w:val="003A3454"/>
    <w:rsid w:val="003B2018"/>
    <w:rsid w:val="003C39C9"/>
    <w:rsid w:val="003C4ED0"/>
    <w:rsid w:val="003E4A6F"/>
    <w:rsid w:val="003E4FDF"/>
    <w:rsid w:val="003E562E"/>
    <w:rsid w:val="003F2179"/>
    <w:rsid w:val="003F41F7"/>
    <w:rsid w:val="0040732A"/>
    <w:rsid w:val="00411625"/>
    <w:rsid w:val="00412090"/>
    <w:rsid w:val="0041530A"/>
    <w:rsid w:val="00431020"/>
    <w:rsid w:val="004311B6"/>
    <w:rsid w:val="004407BE"/>
    <w:rsid w:val="0044201C"/>
    <w:rsid w:val="00442043"/>
    <w:rsid w:val="0044753A"/>
    <w:rsid w:val="00450BB0"/>
    <w:rsid w:val="00460820"/>
    <w:rsid w:val="004637A1"/>
    <w:rsid w:val="00466D58"/>
    <w:rsid w:val="004824C6"/>
    <w:rsid w:val="0048523F"/>
    <w:rsid w:val="00494D24"/>
    <w:rsid w:val="004A01DB"/>
    <w:rsid w:val="004A23B8"/>
    <w:rsid w:val="004A5258"/>
    <w:rsid w:val="004A66F3"/>
    <w:rsid w:val="004B128C"/>
    <w:rsid w:val="004B59CB"/>
    <w:rsid w:val="004C2CC3"/>
    <w:rsid w:val="004D0B64"/>
    <w:rsid w:val="004E60E8"/>
    <w:rsid w:val="004F0D5A"/>
    <w:rsid w:val="004F2D3C"/>
    <w:rsid w:val="004F48D5"/>
    <w:rsid w:val="004F55BA"/>
    <w:rsid w:val="0051225B"/>
    <w:rsid w:val="00513206"/>
    <w:rsid w:val="00515563"/>
    <w:rsid w:val="00516AF7"/>
    <w:rsid w:val="00521252"/>
    <w:rsid w:val="005253A6"/>
    <w:rsid w:val="0053774F"/>
    <w:rsid w:val="00537AA8"/>
    <w:rsid w:val="005405D5"/>
    <w:rsid w:val="00547789"/>
    <w:rsid w:val="00547873"/>
    <w:rsid w:val="005565A3"/>
    <w:rsid w:val="005664F7"/>
    <w:rsid w:val="00570730"/>
    <w:rsid w:val="0057133B"/>
    <w:rsid w:val="005861B8"/>
    <w:rsid w:val="00587289"/>
    <w:rsid w:val="005A2224"/>
    <w:rsid w:val="005C74C0"/>
    <w:rsid w:val="005D1951"/>
    <w:rsid w:val="005D255C"/>
    <w:rsid w:val="005D619E"/>
    <w:rsid w:val="005E1A1C"/>
    <w:rsid w:val="005E3DBE"/>
    <w:rsid w:val="005E6DAB"/>
    <w:rsid w:val="00600FB8"/>
    <w:rsid w:val="00610940"/>
    <w:rsid w:val="006133B1"/>
    <w:rsid w:val="006145A2"/>
    <w:rsid w:val="00617B41"/>
    <w:rsid w:val="00617F8C"/>
    <w:rsid w:val="00622441"/>
    <w:rsid w:val="00624C47"/>
    <w:rsid w:val="0062599D"/>
    <w:rsid w:val="00634110"/>
    <w:rsid w:val="0064423F"/>
    <w:rsid w:val="00644B4B"/>
    <w:rsid w:val="00647994"/>
    <w:rsid w:val="00652D32"/>
    <w:rsid w:val="006656A5"/>
    <w:rsid w:val="006747C3"/>
    <w:rsid w:val="00677A3E"/>
    <w:rsid w:val="00677CB3"/>
    <w:rsid w:val="00682D73"/>
    <w:rsid w:val="00684C91"/>
    <w:rsid w:val="006878AC"/>
    <w:rsid w:val="006A2E7E"/>
    <w:rsid w:val="006A7280"/>
    <w:rsid w:val="006B432E"/>
    <w:rsid w:val="006B5354"/>
    <w:rsid w:val="006C2F7A"/>
    <w:rsid w:val="006C39D9"/>
    <w:rsid w:val="006D4399"/>
    <w:rsid w:val="006D4D4B"/>
    <w:rsid w:val="006D5486"/>
    <w:rsid w:val="006D56F0"/>
    <w:rsid w:val="006D5ED7"/>
    <w:rsid w:val="006E6FC9"/>
    <w:rsid w:val="006F1EF0"/>
    <w:rsid w:val="006F287B"/>
    <w:rsid w:val="0070551A"/>
    <w:rsid w:val="00707284"/>
    <w:rsid w:val="007124F8"/>
    <w:rsid w:val="00715A19"/>
    <w:rsid w:val="0072469F"/>
    <w:rsid w:val="00724FF9"/>
    <w:rsid w:val="00727391"/>
    <w:rsid w:val="0074252A"/>
    <w:rsid w:val="00745C40"/>
    <w:rsid w:val="0075006A"/>
    <w:rsid w:val="00756EBD"/>
    <w:rsid w:val="007609A5"/>
    <w:rsid w:val="00780016"/>
    <w:rsid w:val="00783243"/>
    <w:rsid w:val="00784C6D"/>
    <w:rsid w:val="0078693F"/>
    <w:rsid w:val="00786B1A"/>
    <w:rsid w:val="00793EFC"/>
    <w:rsid w:val="007B15BD"/>
    <w:rsid w:val="007C6295"/>
    <w:rsid w:val="007D2175"/>
    <w:rsid w:val="007D254A"/>
    <w:rsid w:val="007D5540"/>
    <w:rsid w:val="007D6691"/>
    <w:rsid w:val="007E5111"/>
    <w:rsid w:val="007F10A1"/>
    <w:rsid w:val="007F7C98"/>
    <w:rsid w:val="00805E77"/>
    <w:rsid w:val="00806472"/>
    <w:rsid w:val="00806A79"/>
    <w:rsid w:val="00807BF9"/>
    <w:rsid w:val="00810142"/>
    <w:rsid w:val="008116F2"/>
    <w:rsid w:val="008225D1"/>
    <w:rsid w:val="00824AD6"/>
    <w:rsid w:val="0083417E"/>
    <w:rsid w:val="0083494E"/>
    <w:rsid w:val="008357EB"/>
    <w:rsid w:val="00846FB0"/>
    <w:rsid w:val="00863899"/>
    <w:rsid w:val="00864223"/>
    <w:rsid w:val="00865F3D"/>
    <w:rsid w:val="008708C3"/>
    <w:rsid w:val="008745E8"/>
    <w:rsid w:val="00876B38"/>
    <w:rsid w:val="00885FF3"/>
    <w:rsid w:val="00893A8A"/>
    <w:rsid w:val="008B070E"/>
    <w:rsid w:val="008D5CF3"/>
    <w:rsid w:val="008E1468"/>
    <w:rsid w:val="008E5926"/>
    <w:rsid w:val="008E7A55"/>
    <w:rsid w:val="008F212D"/>
    <w:rsid w:val="008F2DF7"/>
    <w:rsid w:val="0090389D"/>
    <w:rsid w:val="00904F8C"/>
    <w:rsid w:val="0090679A"/>
    <w:rsid w:val="00907248"/>
    <w:rsid w:val="0091176B"/>
    <w:rsid w:val="00913839"/>
    <w:rsid w:val="00926A26"/>
    <w:rsid w:val="009337A8"/>
    <w:rsid w:val="009468B3"/>
    <w:rsid w:val="00946E8A"/>
    <w:rsid w:val="009559FC"/>
    <w:rsid w:val="0096050B"/>
    <w:rsid w:val="00961A84"/>
    <w:rsid w:val="0096263F"/>
    <w:rsid w:val="0096287D"/>
    <w:rsid w:val="009713B6"/>
    <w:rsid w:val="0098146B"/>
    <w:rsid w:val="009968D0"/>
    <w:rsid w:val="00996EC5"/>
    <w:rsid w:val="009A0C02"/>
    <w:rsid w:val="009A201E"/>
    <w:rsid w:val="009C2E3E"/>
    <w:rsid w:val="009C51B4"/>
    <w:rsid w:val="009D087A"/>
    <w:rsid w:val="009D6C79"/>
    <w:rsid w:val="009E258D"/>
    <w:rsid w:val="009F054D"/>
    <w:rsid w:val="009F0C0F"/>
    <w:rsid w:val="009F1C69"/>
    <w:rsid w:val="009F2881"/>
    <w:rsid w:val="009F5B8D"/>
    <w:rsid w:val="009F63EF"/>
    <w:rsid w:val="00A009E1"/>
    <w:rsid w:val="00A00A3E"/>
    <w:rsid w:val="00A03FF6"/>
    <w:rsid w:val="00A05D21"/>
    <w:rsid w:val="00A07CFA"/>
    <w:rsid w:val="00A161F6"/>
    <w:rsid w:val="00A24584"/>
    <w:rsid w:val="00A306F0"/>
    <w:rsid w:val="00A34317"/>
    <w:rsid w:val="00A34739"/>
    <w:rsid w:val="00A40BDC"/>
    <w:rsid w:val="00A4232B"/>
    <w:rsid w:val="00A42D63"/>
    <w:rsid w:val="00A451EB"/>
    <w:rsid w:val="00A475B6"/>
    <w:rsid w:val="00A47978"/>
    <w:rsid w:val="00A5038D"/>
    <w:rsid w:val="00A63B44"/>
    <w:rsid w:val="00A6655D"/>
    <w:rsid w:val="00A752D3"/>
    <w:rsid w:val="00A80075"/>
    <w:rsid w:val="00A909FC"/>
    <w:rsid w:val="00A915E6"/>
    <w:rsid w:val="00AB4F56"/>
    <w:rsid w:val="00AB5C1B"/>
    <w:rsid w:val="00AC6191"/>
    <w:rsid w:val="00AC7A0F"/>
    <w:rsid w:val="00AD2EDC"/>
    <w:rsid w:val="00AE2DF9"/>
    <w:rsid w:val="00AE68A0"/>
    <w:rsid w:val="00AF0EAA"/>
    <w:rsid w:val="00B008B3"/>
    <w:rsid w:val="00B0507E"/>
    <w:rsid w:val="00B10221"/>
    <w:rsid w:val="00B110DF"/>
    <w:rsid w:val="00B121D2"/>
    <w:rsid w:val="00B136EF"/>
    <w:rsid w:val="00B1398D"/>
    <w:rsid w:val="00B140B7"/>
    <w:rsid w:val="00B15871"/>
    <w:rsid w:val="00B20AA5"/>
    <w:rsid w:val="00B20BE8"/>
    <w:rsid w:val="00B23CF8"/>
    <w:rsid w:val="00B32783"/>
    <w:rsid w:val="00B3294B"/>
    <w:rsid w:val="00B5063C"/>
    <w:rsid w:val="00B50A07"/>
    <w:rsid w:val="00B603E4"/>
    <w:rsid w:val="00B610FA"/>
    <w:rsid w:val="00B61191"/>
    <w:rsid w:val="00B62D98"/>
    <w:rsid w:val="00B6496E"/>
    <w:rsid w:val="00B70640"/>
    <w:rsid w:val="00B70B6C"/>
    <w:rsid w:val="00B73E8D"/>
    <w:rsid w:val="00B7585F"/>
    <w:rsid w:val="00B82518"/>
    <w:rsid w:val="00B85737"/>
    <w:rsid w:val="00B87974"/>
    <w:rsid w:val="00BA07F1"/>
    <w:rsid w:val="00BB6103"/>
    <w:rsid w:val="00BB76D2"/>
    <w:rsid w:val="00BC053B"/>
    <w:rsid w:val="00BD0CA8"/>
    <w:rsid w:val="00BD202F"/>
    <w:rsid w:val="00BD549F"/>
    <w:rsid w:val="00BE1C64"/>
    <w:rsid w:val="00BF1348"/>
    <w:rsid w:val="00BF3381"/>
    <w:rsid w:val="00BF3881"/>
    <w:rsid w:val="00C078F6"/>
    <w:rsid w:val="00C11C35"/>
    <w:rsid w:val="00C21560"/>
    <w:rsid w:val="00C25F63"/>
    <w:rsid w:val="00C268E0"/>
    <w:rsid w:val="00C34536"/>
    <w:rsid w:val="00C415C6"/>
    <w:rsid w:val="00C42528"/>
    <w:rsid w:val="00C43DC2"/>
    <w:rsid w:val="00C534D4"/>
    <w:rsid w:val="00C54C81"/>
    <w:rsid w:val="00C5699A"/>
    <w:rsid w:val="00C578F5"/>
    <w:rsid w:val="00C80754"/>
    <w:rsid w:val="00C8592C"/>
    <w:rsid w:val="00C92588"/>
    <w:rsid w:val="00C92B4D"/>
    <w:rsid w:val="00CA1588"/>
    <w:rsid w:val="00CC0189"/>
    <w:rsid w:val="00CE4BC4"/>
    <w:rsid w:val="00CF23F5"/>
    <w:rsid w:val="00D02148"/>
    <w:rsid w:val="00D04D07"/>
    <w:rsid w:val="00D24994"/>
    <w:rsid w:val="00D272AB"/>
    <w:rsid w:val="00D33104"/>
    <w:rsid w:val="00D4288C"/>
    <w:rsid w:val="00D51036"/>
    <w:rsid w:val="00D57B65"/>
    <w:rsid w:val="00D60DB7"/>
    <w:rsid w:val="00D74166"/>
    <w:rsid w:val="00D7489E"/>
    <w:rsid w:val="00D82495"/>
    <w:rsid w:val="00D83D5C"/>
    <w:rsid w:val="00D871C7"/>
    <w:rsid w:val="00D91781"/>
    <w:rsid w:val="00D950A2"/>
    <w:rsid w:val="00D96526"/>
    <w:rsid w:val="00DA07F6"/>
    <w:rsid w:val="00DA29B5"/>
    <w:rsid w:val="00DA5451"/>
    <w:rsid w:val="00DA5507"/>
    <w:rsid w:val="00DA7D83"/>
    <w:rsid w:val="00DB50A2"/>
    <w:rsid w:val="00DC2122"/>
    <w:rsid w:val="00DC493A"/>
    <w:rsid w:val="00DD638F"/>
    <w:rsid w:val="00DE19C8"/>
    <w:rsid w:val="00DE4655"/>
    <w:rsid w:val="00DE6DB6"/>
    <w:rsid w:val="00DF15DC"/>
    <w:rsid w:val="00DF21A7"/>
    <w:rsid w:val="00E03D32"/>
    <w:rsid w:val="00E061C6"/>
    <w:rsid w:val="00E15BC0"/>
    <w:rsid w:val="00E160EB"/>
    <w:rsid w:val="00E35532"/>
    <w:rsid w:val="00E37FCC"/>
    <w:rsid w:val="00E63A57"/>
    <w:rsid w:val="00E646FB"/>
    <w:rsid w:val="00E65968"/>
    <w:rsid w:val="00E67EB5"/>
    <w:rsid w:val="00E70A8B"/>
    <w:rsid w:val="00E73AFF"/>
    <w:rsid w:val="00E80FE4"/>
    <w:rsid w:val="00E86EE2"/>
    <w:rsid w:val="00E90D0B"/>
    <w:rsid w:val="00E90D19"/>
    <w:rsid w:val="00E92F06"/>
    <w:rsid w:val="00EB23C4"/>
    <w:rsid w:val="00EB5EC8"/>
    <w:rsid w:val="00EB68D9"/>
    <w:rsid w:val="00EB7233"/>
    <w:rsid w:val="00EB75C4"/>
    <w:rsid w:val="00EB7F05"/>
    <w:rsid w:val="00EE370C"/>
    <w:rsid w:val="00F03696"/>
    <w:rsid w:val="00F03932"/>
    <w:rsid w:val="00F05442"/>
    <w:rsid w:val="00F07F94"/>
    <w:rsid w:val="00F12F3D"/>
    <w:rsid w:val="00F15827"/>
    <w:rsid w:val="00F329D4"/>
    <w:rsid w:val="00F3371A"/>
    <w:rsid w:val="00F46960"/>
    <w:rsid w:val="00F46F33"/>
    <w:rsid w:val="00F6016E"/>
    <w:rsid w:val="00F62AD3"/>
    <w:rsid w:val="00F63EA5"/>
    <w:rsid w:val="00F63FC5"/>
    <w:rsid w:val="00F64CDD"/>
    <w:rsid w:val="00F65D51"/>
    <w:rsid w:val="00F673E7"/>
    <w:rsid w:val="00F80687"/>
    <w:rsid w:val="00F81683"/>
    <w:rsid w:val="00F94069"/>
    <w:rsid w:val="00F94F91"/>
    <w:rsid w:val="00FA3CC9"/>
    <w:rsid w:val="00FA59AB"/>
    <w:rsid w:val="00FA6181"/>
    <w:rsid w:val="00FC1C34"/>
    <w:rsid w:val="00FE09EB"/>
    <w:rsid w:val="00FE6AEB"/>
    <w:rsid w:val="00FF0436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2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1129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22</cp:revision>
  <cp:lastPrinted>2025-08-01T17:36:00Z</cp:lastPrinted>
  <dcterms:created xsi:type="dcterms:W3CDTF">2025-08-08T12:27:00Z</dcterms:created>
  <dcterms:modified xsi:type="dcterms:W3CDTF">2025-08-11T18:58:00Z</dcterms:modified>
</cp:coreProperties>
</file>