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604C9B1D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361E75">
        <w:rPr>
          <w:b/>
          <w:u w:val="single" w:color="000000"/>
        </w:rPr>
        <w:t>01</w:t>
      </w:r>
      <w:r>
        <w:rPr>
          <w:b/>
          <w:u w:val="single" w:color="000000"/>
        </w:rPr>
        <w:t>/0</w:t>
      </w:r>
      <w:r w:rsidR="00361E75">
        <w:rPr>
          <w:b/>
          <w:u w:val="single" w:color="000000"/>
        </w:rPr>
        <w:t>9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</w:t>
      </w:r>
    </w:p>
    <w:p w14:paraId="33BB73F7" w14:textId="77777777" w:rsidR="00681473" w:rsidRDefault="00681473" w:rsidP="000D4DF1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125AC37" w14:textId="131007C4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D11124">
        <w:rPr>
          <w:b/>
        </w:rPr>
        <w:t>01</w:t>
      </w:r>
      <w:r>
        <w:rPr>
          <w:b/>
        </w:rPr>
        <w:t>/0</w:t>
      </w:r>
      <w:r w:rsidR="00D11124">
        <w:rPr>
          <w:b/>
        </w:rPr>
        <w:t>9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6678FB7C" w:rsidR="00AC7A0F" w:rsidRPr="001B717E" w:rsidRDefault="009713B6" w:rsidP="00AC7A0F">
      <w:pPr>
        <w:spacing w:after="23" w:line="276" w:lineRule="auto"/>
        <w:ind w:left="-5"/>
        <w:rPr>
          <w:b/>
          <w:bCs/>
        </w:rPr>
      </w:pPr>
      <w:r>
        <w:t xml:space="preserve">Passaremos para leitura do Trecho Bíblico com </w:t>
      </w:r>
      <w:r w:rsidR="005B17A5">
        <w:t>a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5B17A5">
        <w:rPr>
          <w:b/>
          <w:bCs/>
        </w:rPr>
        <w:t>a</w:t>
      </w:r>
      <w:r w:rsidR="0010251D" w:rsidRPr="001B717E">
        <w:rPr>
          <w:b/>
          <w:bCs/>
        </w:rPr>
        <w:t xml:space="preserve"> </w:t>
      </w:r>
      <w:r w:rsidR="005B17A5">
        <w:rPr>
          <w:b/>
          <w:bCs/>
        </w:rPr>
        <w:t>Jéssica Pereira</w:t>
      </w:r>
      <w:r w:rsidR="007863A6">
        <w:rPr>
          <w:b/>
          <w:bCs/>
        </w:rPr>
        <w:t xml:space="preserve"> do Progressistas</w:t>
      </w:r>
      <w:r w:rsidR="00B012AC">
        <w:rPr>
          <w:b/>
          <w:bCs/>
        </w:rPr>
        <w:t>.</w:t>
      </w:r>
      <w:r w:rsidR="007863A6">
        <w:rPr>
          <w:b/>
          <w:bCs/>
        </w:rPr>
        <w:t xml:space="preserve"> </w:t>
      </w:r>
    </w:p>
    <w:p w14:paraId="12799189" w14:textId="77777777" w:rsidR="0083417E" w:rsidRDefault="0083417E" w:rsidP="006B2CDF">
      <w:pPr>
        <w:spacing w:after="23" w:line="240" w:lineRule="auto"/>
        <w:ind w:left="-5"/>
        <w:rPr>
          <w:b/>
          <w:bCs/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558EFC08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5565A3">
        <w:rPr>
          <w:b/>
        </w:rPr>
        <w:t>3</w:t>
      </w:r>
      <w:r w:rsidR="005B17A5">
        <w:rPr>
          <w:b/>
        </w:rPr>
        <w:t>5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5B17A5">
        <w:rPr>
          <w:b/>
          <w:bCs/>
        </w:rPr>
        <w:t>26</w:t>
      </w:r>
      <w:r w:rsidR="00A63B44">
        <w:rPr>
          <w:b/>
        </w:rPr>
        <w:t>/0</w:t>
      </w:r>
      <w:r w:rsidR="005D255C">
        <w:rPr>
          <w:b/>
        </w:rPr>
        <w:t>8</w:t>
      </w:r>
      <w:r>
        <w:rPr>
          <w:b/>
        </w:rPr>
        <w:t>/2025</w:t>
      </w:r>
      <w:r w:rsidR="007947BF"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6D21814" w14:textId="77777777" w:rsidR="00085ED4" w:rsidRDefault="00085ED4" w:rsidP="00C268E0">
      <w:pPr>
        <w:spacing w:after="19" w:line="259" w:lineRule="auto"/>
        <w:ind w:left="0" w:firstLine="0"/>
        <w:rPr>
          <w:b/>
        </w:rPr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64956B0C" w14:textId="3CB94BE9" w:rsidR="005C4B96" w:rsidRPr="00317E38" w:rsidRDefault="005C4B96" w:rsidP="005C4B96">
      <w:pPr>
        <w:spacing w:after="90" w:line="267" w:lineRule="auto"/>
      </w:pPr>
      <w:bookmarkStart w:id="0" w:name="_Hlk206754664"/>
      <w:bookmarkStart w:id="1" w:name="_Hlk206754803"/>
      <w:bookmarkStart w:id="2" w:name="_Hlk194652124"/>
      <w:bookmarkStart w:id="3" w:name="_Hlk199416997"/>
      <w:r w:rsidRPr="00B36179">
        <w:t>Oficio Nº</w:t>
      </w:r>
      <w:r>
        <w:t xml:space="preserve"> </w:t>
      </w:r>
      <w:r w:rsidRPr="00B36179">
        <w:t>2</w:t>
      </w:r>
      <w:r>
        <w:t>38</w:t>
      </w:r>
      <w:r w:rsidRPr="00B36179">
        <w:t xml:space="preserve">/2025 GP – Encaminha </w:t>
      </w:r>
      <w:r>
        <w:t>resposta a solicitação.</w:t>
      </w:r>
    </w:p>
    <w:bookmarkEnd w:id="0"/>
    <w:p w14:paraId="4D519DFF" w14:textId="1273DE7C" w:rsidR="00A540F8" w:rsidRDefault="0021579E" w:rsidP="00317C29">
      <w:pPr>
        <w:spacing w:after="90" w:line="267" w:lineRule="auto"/>
      </w:pPr>
      <w:r w:rsidRPr="0021579E">
        <w:t>Oficio Nº 2</w:t>
      </w:r>
      <w:r w:rsidR="005C4B96">
        <w:t>41</w:t>
      </w:r>
      <w:r w:rsidRPr="0021579E">
        <w:t>/2025 GP – Encaminha Projetos de Lei</w:t>
      </w:r>
      <w:r w:rsidR="00CD27F1">
        <w:t>.</w:t>
      </w:r>
    </w:p>
    <w:bookmarkEnd w:id="1"/>
    <w:p w14:paraId="2DFC0320" w14:textId="160B5F3E" w:rsidR="004A66F3" w:rsidRPr="00B70640" w:rsidRDefault="004A66F3" w:rsidP="00317C29">
      <w:pPr>
        <w:spacing w:after="90" w:line="267" w:lineRule="auto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2"/>
    </w:p>
    <w:bookmarkEnd w:id="3"/>
    <w:p w14:paraId="34E84302" w14:textId="77777777" w:rsidR="0091176B" w:rsidRDefault="0091176B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438E61FC" w14:textId="0C76B406" w:rsidR="00622FC7" w:rsidRDefault="009713B6" w:rsidP="00AF5FA4">
      <w:pPr>
        <w:spacing w:after="19" w:line="259" w:lineRule="auto"/>
        <w:ind w:left="0" w:firstLine="0"/>
        <w:rPr>
          <w:b/>
          <w:color w:val="auto"/>
          <w:u w:val="single"/>
        </w:rPr>
      </w:pPr>
      <w:r>
        <w:rPr>
          <w:b/>
        </w:rPr>
        <w:t xml:space="preserve"> </w:t>
      </w:r>
    </w:p>
    <w:p w14:paraId="3B5DAB60" w14:textId="7ACE6EB2" w:rsidR="005C4B96" w:rsidRDefault="005C4B96" w:rsidP="00801081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71CC50EC" w14:textId="77777777" w:rsidR="00210A66" w:rsidRDefault="001A6117" w:rsidP="001A6117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73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70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 xml:space="preserve">Executivo que, </w:t>
      </w:r>
      <w:r>
        <w:rPr>
          <w:bCs/>
          <w:color w:val="auto"/>
        </w:rPr>
        <w:t xml:space="preserve">AUTORIZA O PODER EXECUTIVO A CELEBRAR CONTRATO POR TEMPO DETEMINADO. </w:t>
      </w:r>
    </w:p>
    <w:p w14:paraId="06B5A86C" w14:textId="77777777" w:rsidR="00210A66" w:rsidRDefault="00210A66" w:rsidP="001A6117">
      <w:pPr>
        <w:spacing w:line="276" w:lineRule="auto"/>
        <w:ind w:left="-5"/>
        <w:rPr>
          <w:bCs/>
          <w:color w:val="auto"/>
        </w:rPr>
      </w:pPr>
    </w:p>
    <w:p w14:paraId="424FE60D" w14:textId="24C04687" w:rsidR="001A6117" w:rsidRDefault="00210A66" w:rsidP="00210A66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74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71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  </w:t>
      </w:r>
      <w:r w:rsidR="001A6117">
        <w:rPr>
          <w:bCs/>
          <w:color w:val="auto"/>
        </w:rPr>
        <w:t xml:space="preserve"> </w:t>
      </w:r>
    </w:p>
    <w:p w14:paraId="62C823B6" w14:textId="77777777" w:rsidR="00210A66" w:rsidRDefault="00210A66" w:rsidP="00210A66">
      <w:pPr>
        <w:spacing w:line="276" w:lineRule="auto"/>
        <w:ind w:left="-5"/>
        <w:rPr>
          <w:b/>
          <w:color w:val="auto"/>
          <w:u w:val="single"/>
        </w:rPr>
      </w:pPr>
    </w:p>
    <w:p w14:paraId="5C05BEEA" w14:textId="02E85CA9" w:rsidR="00210A66" w:rsidRDefault="00210A66" w:rsidP="00210A66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016</w:t>
      </w:r>
      <w:r w:rsidRPr="00B3604E">
        <w:rPr>
          <w:b/>
          <w:color w:val="auto"/>
          <w:u w:val="single"/>
        </w:rPr>
        <w:t xml:space="preserve">/2025 (Projeto de </w:t>
      </w:r>
      <w:r>
        <w:rPr>
          <w:b/>
          <w:color w:val="auto"/>
          <w:u w:val="single"/>
        </w:rPr>
        <w:t xml:space="preserve">Resolução </w:t>
      </w:r>
      <w:r w:rsidRPr="00B3604E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016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="00193049">
        <w:rPr>
          <w:bCs/>
          <w:color w:val="auto"/>
        </w:rPr>
        <w:t>Legislativo</w:t>
      </w:r>
      <w:r w:rsidRPr="00B3604E">
        <w:rPr>
          <w:bCs/>
          <w:color w:val="auto"/>
        </w:rPr>
        <w:t xml:space="preserve"> que, </w:t>
      </w:r>
      <w:r>
        <w:rPr>
          <w:bCs/>
          <w:color w:val="auto"/>
        </w:rPr>
        <w:t xml:space="preserve">CRIA NO ÂMBITO DA CÂMARA MUNICIPAL O PROGRAMA “CÂMARA MIRIM.” </w:t>
      </w:r>
    </w:p>
    <w:p w14:paraId="0D1C48F1" w14:textId="77777777" w:rsidR="00210A66" w:rsidRDefault="00210A66" w:rsidP="00210A66">
      <w:pPr>
        <w:spacing w:line="276" w:lineRule="auto"/>
        <w:ind w:left="-5"/>
        <w:rPr>
          <w:b/>
          <w:color w:val="auto"/>
          <w:u w:val="single"/>
        </w:rPr>
      </w:pPr>
    </w:p>
    <w:p w14:paraId="4B4E7ADF" w14:textId="5460E865" w:rsidR="00210A66" w:rsidRDefault="00210A66" w:rsidP="00210A6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da Vereadora Jéssica Pereira do Progressistas, a ser encaminhado </w:t>
      </w:r>
      <w:r>
        <w:rPr>
          <w:bCs/>
          <w:color w:val="auto"/>
        </w:rPr>
        <w:t>à Secretaria de Saúde do Estado</w:t>
      </w:r>
      <w:r w:rsidRPr="0021579E">
        <w:rPr>
          <w:bCs/>
          <w:color w:val="auto"/>
        </w:rPr>
        <w:t>.</w:t>
      </w:r>
    </w:p>
    <w:p w14:paraId="1F884F14" w14:textId="77777777" w:rsidR="00210A66" w:rsidRDefault="00210A66" w:rsidP="00210A66">
      <w:pPr>
        <w:spacing w:line="276" w:lineRule="auto"/>
        <w:ind w:left="-5"/>
        <w:rPr>
          <w:b/>
          <w:color w:val="auto"/>
          <w:u w:val="single"/>
        </w:rPr>
      </w:pPr>
    </w:p>
    <w:p w14:paraId="0961BE18" w14:textId="6F3B1926" w:rsidR="00210A66" w:rsidRDefault="00210A66" w:rsidP="00210A6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Edinei Machado</w:t>
      </w:r>
      <w:r w:rsidRPr="0021579E">
        <w:rPr>
          <w:bCs/>
          <w:color w:val="auto"/>
        </w:rPr>
        <w:t xml:space="preserve"> do Progressistas, a ser encaminhado </w:t>
      </w:r>
      <w:r>
        <w:rPr>
          <w:bCs/>
          <w:color w:val="auto"/>
        </w:rPr>
        <w:t>ao Estado do Rio Grade do Sul</w:t>
      </w:r>
      <w:r w:rsidR="007858B7">
        <w:rPr>
          <w:bCs/>
          <w:color w:val="auto"/>
        </w:rPr>
        <w:t xml:space="preserve"> e</w:t>
      </w:r>
      <w:r>
        <w:rPr>
          <w:bCs/>
          <w:color w:val="auto"/>
        </w:rPr>
        <w:t xml:space="preserve"> ao DAER.</w:t>
      </w:r>
    </w:p>
    <w:p w14:paraId="50EC59D7" w14:textId="77777777" w:rsidR="007858B7" w:rsidRDefault="007858B7" w:rsidP="00210A66">
      <w:pPr>
        <w:spacing w:after="19" w:line="276" w:lineRule="auto"/>
        <w:ind w:left="0" w:firstLine="0"/>
        <w:rPr>
          <w:bCs/>
          <w:color w:val="auto"/>
        </w:rPr>
      </w:pPr>
    </w:p>
    <w:p w14:paraId="556C0577" w14:textId="192B0035" w:rsidR="00A52757" w:rsidRDefault="007858B7" w:rsidP="00210A6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092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</w:t>
      </w:r>
      <w:r w:rsidR="00A52757">
        <w:rPr>
          <w:bCs/>
          <w:color w:val="auto"/>
        </w:rPr>
        <w:t>t</w:t>
      </w:r>
      <w:r>
        <w:rPr>
          <w:bCs/>
          <w:color w:val="auto"/>
        </w:rPr>
        <w:t xml:space="preserve">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 xml:space="preserve">a Diocese de Rio Grande e </w:t>
      </w:r>
      <w:r w:rsidR="00A52757">
        <w:rPr>
          <w:bCs/>
          <w:color w:val="auto"/>
        </w:rPr>
        <w:t>P</w:t>
      </w:r>
      <w:r>
        <w:rPr>
          <w:bCs/>
          <w:color w:val="auto"/>
        </w:rPr>
        <w:t>aróquia</w:t>
      </w:r>
      <w:r w:rsidR="00A52757">
        <w:rPr>
          <w:bCs/>
          <w:color w:val="auto"/>
        </w:rPr>
        <w:t xml:space="preserve"> São Luiz Rei.</w:t>
      </w:r>
    </w:p>
    <w:p w14:paraId="10036077" w14:textId="77777777" w:rsidR="00A52757" w:rsidRDefault="00A52757" w:rsidP="00210A66">
      <w:pPr>
        <w:spacing w:after="19" w:line="276" w:lineRule="auto"/>
        <w:ind w:left="0" w:firstLine="0"/>
        <w:rPr>
          <w:bCs/>
          <w:color w:val="auto"/>
        </w:rPr>
      </w:pPr>
    </w:p>
    <w:p w14:paraId="6C9863D5" w14:textId="59A97B08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ao Lar do Idoso Padre Simão.</w:t>
      </w:r>
    </w:p>
    <w:p w14:paraId="3F881D66" w14:textId="77777777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</w:p>
    <w:p w14:paraId="6257091A" w14:textId="2AD68371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Defensoria Pública Estadual (DPE).</w:t>
      </w:r>
    </w:p>
    <w:p w14:paraId="1C7E9A67" w14:textId="77777777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</w:p>
    <w:p w14:paraId="0987CF63" w14:textId="65B99124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Banda marcial da Escola 11 de Abril e 11ª CRE.</w:t>
      </w:r>
    </w:p>
    <w:p w14:paraId="20D87137" w14:textId="77777777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</w:p>
    <w:p w14:paraId="12E7E889" w14:textId="378C85C0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63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 xml:space="preserve">Edinei Machado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3D8CC097" w14:textId="77777777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</w:p>
    <w:p w14:paraId="5B151982" w14:textId="5D042CB7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53808065" w14:textId="77777777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</w:p>
    <w:p w14:paraId="462F2062" w14:textId="4215CE51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65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094FB9C6" w14:textId="77777777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</w:p>
    <w:p w14:paraId="3D025CE6" w14:textId="7CC3E096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089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17439CCA" w14:textId="77777777" w:rsidR="00A52757" w:rsidRDefault="00A52757" w:rsidP="00A52757">
      <w:pPr>
        <w:spacing w:after="19" w:line="276" w:lineRule="auto"/>
        <w:ind w:left="0" w:firstLine="0"/>
        <w:rPr>
          <w:bCs/>
          <w:color w:val="auto"/>
        </w:rPr>
      </w:pPr>
    </w:p>
    <w:p w14:paraId="51FD9125" w14:textId="2F37001C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501BA0E9" w14:textId="77777777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</w:p>
    <w:p w14:paraId="3142E93E" w14:textId="457B522E" w:rsidR="00A52757" w:rsidRDefault="00A52757" w:rsidP="00A5275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 w:rsidR="00F72BA5">
        <w:rPr>
          <w:b/>
          <w:color w:val="auto"/>
          <w:u w:val="single"/>
        </w:rPr>
        <w:t>216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 w:rsidR="00F72BA5">
        <w:rPr>
          <w:bCs/>
          <w:color w:val="auto"/>
        </w:rPr>
        <w:t xml:space="preserve">Marcelo Pedone </w:t>
      </w:r>
      <w:r>
        <w:rPr>
          <w:bCs/>
          <w:color w:val="auto"/>
        </w:rPr>
        <w:t>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2840EAFD" w14:textId="77777777" w:rsidR="00F72BA5" w:rsidRDefault="00F72BA5" w:rsidP="00A52757">
      <w:pPr>
        <w:spacing w:after="19" w:line="259" w:lineRule="auto"/>
        <w:ind w:left="0" w:firstLine="0"/>
        <w:rPr>
          <w:bCs/>
          <w:color w:val="auto"/>
        </w:rPr>
      </w:pPr>
    </w:p>
    <w:p w14:paraId="50CB063B" w14:textId="7AC8E76C" w:rsidR="00F72BA5" w:rsidRDefault="00F72BA5" w:rsidP="00F72B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5A53AAF4" w14:textId="77777777" w:rsidR="00F72BA5" w:rsidRDefault="00F72BA5" w:rsidP="00F72BA5">
      <w:pPr>
        <w:spacing w:after="19" w:line="259" w:lineRule="auto"/>
        <w:ind w:left="0" w:firstLine="0"/>
        <w:rPr>
          <w:bCs/>
          <w:color w:val="auto"/>
        </w:rPr>
      </w:pPr>
    </w:p>
    <w:p w14:paraId="45E5B941" w14:textId="5070BBA3" w:rsidR="00F72BA5" w:rsidRDefault="00F72BA5" w:rsidP="00F72B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6BEE57AB" w14:textId="77777777" w:rsidR="00F72BA5" w:rsidRDefault="00F72BA5" w:rsidP="00F72BA5">
      <w:pPr>
        <w:spacing w:after="19" w:line="259" w:lineRule="auto"/>
        <w:ind w:left="0" w:firstLine="0"/>
        <w:rPr>
          <w:b/>
          <w:color w:val="auto"/>
          <w:u w:val="single"/>
        </w:rPr>
      </w:pPr>
    </w:p>
    <w:p w14:paraId="0EC122F8" w14:textId="4CFD41D7" w:rsidR="00F72BA5" w:rsidRDefault="00F72BA5" w:rsidP="00F72B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6908B97F" w14:textId="77777777" w:rsidR="00F72BA5" w:rsidRDefault="00F72BA5" w:rsidP="00F72BA5">
      <w:pPr>
        <w:spacing w:after="19" w:line="259" w:lineRule="auto"/>
        <w:ind w:left="0" w:firstLine="0"/>
        <w:rPr>
          <w:bCs/>
          <w:color w:val="auto"/>
        </w:rPr>
      </w:pPr>
    </w:p>
    <w:p w14:paraId="5B00B9D3" w14:textId="77777777" w:rsidR="00F72BA5" w:rsidRDefault="00F72BA5" w:rsidP="00F72BA5">
      <w:pPr>
        <w:spacing w:after="19" w:line="259" w:lineRule="auto"/>
        <w:ind w:left="0" w:firstLine="0"/>
        <w:rPr>
          <w:bCs/>
          <w:color w:val="auto"/>
        </w:rPr>
      </w:pPr>
    </w:p>
    <w:p w14:paraId="5822F983" w14:textId="77777777" w:rsidR="00F72BA5" w:rsidRDefault="00F72BA5" w:rsidP="00A52757">
      <w:pPr>
        <w:spacing w:after="19" w:line="259" w:lineRule="auto"/>
        <w:ind w:left="0" w:firstLine="0"/>
        <w:rPr>
          <w:bCs/>
          <w:color w:val="auto"/>
        </w:rPr>
      </w:pPr>
    </w:p>
    <w:p w14:paraId="3E3FD33A" w14:textId="7491B7A8" w:rsidR="00204095" w:rsidRDefault="009713B6" w:rsidP="00F72BA5">
      <w:pPr>
        <w:spacing w:line="276" w:lineRule="auto"/>
        <w:ind w:left="-15" w:firstLine="0"/>
        <w:rPr>
          <w:bCs/>
          <w:color w:val="auto"/>
        </w:rPr>
      </w:pPr>
      <w:r w:rsidRPr="001E135D">
        <w:rPr>
          <w:b/>
          <w:color w:val="auto"/>
          <w:sz w:val="26"/>
          <w:u w:val="single" w:color="000000"/>
        </w:rPr>
        <w:lastRenderedPageBreak/>
        <w:t xml:space="preserve">ESPAÇO DESTINADO AO GRANDE </w:t>
      </w:r>
      <w:r w:rsidR="0032753F" w:rsidRPr="001E135D">
        <w:rPr>
          <w:b/>
          <w:color w:val="auto"/>
          <w:sz w:val="26"/>
          <w:u w:val="single" w:color="000000"/>
        </w:rPr>
        <w:t>EXPEDIENTE</w:t>
      </w:r>
      <w:r w:rsidR="0032753F" w:rsidRPr="001E135D">
        <w:rPr>
          <w:b/>
          <w:color w:val="auto"/>
          <w:u w:val="single" w:color="000000"/>
        </w:rPr>
        <w:t xml:space="preserve"> </w:t>
      </w:r>
      <w:r w:rsidR="0032753F" w:rsidRPr="001E135D">
        <w:rPr>
          <w:bCs/>
          <w:color w:val="auto"/>
        </w:rPr>
        <w:t>(</w:t>
      </w:r>
      <w:r w:rsidRPr="001E135D">
        <w:rPr>
          <w:bCs/>
          <w:color w:val="auto"/>
        </w:rPr>
        <w:t xml:space="preserve">05 minutos para cada Vereador, por ordem de rodízio). </w:t>
      </w:r>
    </w:p>
    <w:p w14:paraId="10AA6166" w14:textId="77777777" w:rsidR="00CD069A" w:rsidRDefault="00CD069A" w:rsidP="005E1A1C">
      <w:pPr>
        <w:spacing w:line="276" w:lineRule="auto"/>
        <w:ind w:left="-5"/>
        <w:rPr>
          <w:bCs/>
          <w:color w:val="auto"/>
        </w:rPr>
      </w:pPr>
    </w:p>
    <w:p w14:paraId="1F4C6403" w14:textId="336F0077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bookmarkStart w:id="4" w:name="_Hlk196917555"/>
      <w:r w:rsidRPr="001E135D">
        <w:rPr>
          <w:b/>
          <w:color w:val="auto"/>
        </w:rPr>
        <w:t>Vereador</w:t>
      </w:r>
      <w:r w:rsidR="009D087A" w:rsidRPr="001E135D">
        <w:rPr>
          <w:b/>
          <w:color w:val="auto"/>
        </w:rPr>
        <w:t xml:space="preserve"> </w:t>
      </w:r>
      <w:r w:rsidR="005C4B96">
        <w:rPr>
          <w:b/>
          <w:color w:val="auto"/>
        </w:rPr>
        <w:t>Cesar Galdino doo PDT.</w:t>
      </w:r>
    </w:p>
    <w:p w14:paraId="0ABC910D" w14:textId="51232349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r w:rsidRPr="001E135D">
        <w:rPr>
          <w:b/>
          <w:color w:val="auto"/>
        </w:rPr>
        <w:t>Vereador</w:t>
      </w:r>
      <w:r w:rsidR="002B72B7" w:rsidRPr="001E135D">
        <w:rPr>
          <w:b/>
          <w:color w:val="auto"/>
        </w:rPr>
        <w:t xml:space="preserve"> </w:t>
      </w:r>
      <w:r w:rsidR="005C4B96">
        <w:rPr>
          <w:b/>
          <w:color w:val="auto"/>
        </w:rPr>
        <w:t>Dangelo Motta do PDT.</w:t>
      </w:r>
    </w:p>
    <w:bookmarkEnd w:id="4"/>
    <w:p w14:paraId="712E6D66" w14:textId="11C32D42" w:rsidR="00A6655D" w:rsidRPr="001E135D" w:rsidRDefault="005C4B96" w:rsidP="00A6655D">
      <w:pPr>
        <w:spacing w:after="120" w:line="276" w:lineRule="auto"/>
        <w:ind w:left="5"/>
        <w:rPr>
          <w:b/>
          <w:color w:val="auto"/>
        </w:rPr>
      </w:pPr>
      <w:r w:rsidRPr="001E135D">
        <w:rPr>
          <w:b/>
          <w:color w:val="auto"/>
        </w:rPr>
        <w:t>Vereador</w:t>
      </w:r>
      <w:r>
        <w:rPr>
          <w:b/>
          <w:color w:val="auto"/>
        </w:rPr>
        <w:t xml:space="preserve"> Dudu Verardi do Progressistas.</w:t>
      </w:r>
    </w:p>
    <w:p w14:paraId="4C2DC655" w14:textId="1220BC33" w:rsidR="00A161F6" w:rsidRDefault="00A6655D" w:rsidP="0049139E">
      <w:pPr>
        <w:spacing w:after="120" w:line="360" w:lineRule="auto"/>
        <w:ind w:left="5"/>
        <w:rPr>
          <w:b/>
          <w:color w:val="auto"/>
        </w:rPr>
      </w:pPr>
      <w:r w:rsidRPr="001E135D">
        <w:rPr>
          <w:b/>
          <w:color w:val="auto"/>
        </w:rPr>
        <w:t>PRESIDENTE: Vereador Júnior Pereira do MDB.</w:t>
      </w:r>
    </w:p>
    <w:p w14:paraId="1F44CD00" w14:textId="77777777" w:rsidR="00E91F4E" w:rsidRDefault="00E91F4E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1A93482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52B504D2" w14:textId="77777777" w:rsidR="00EE2A46" w:rsidRDefault="00EE2A46" w:rsidP="005E1A1C">
      <w:pPr>
        <w:spacing w:after="19" w:line="276" w:lineRule="auto"/>
        <w:ind w:left="0" w:firstLine="0"/>
        <w:rPr>
          <w:b/>
        </w:rPr>
      </w:pPr>
    </w:p>
    <w:p w14:paraId="02961B56" w14:textId="77777777" w:rsidR="00EE2A46" w:rsidRDefault="00EE2A46" w:rsidP="00EE2A46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73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70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 xml:space="preserve">Executivo que, </w:t>
      </w:r>
      <w:r>
        <w:rPr>
          <w:bCs/>
          <w:color w:val="auto"/>
        </w:rPr>
        <w:t xml:space="preserve">AUTORIZA O PODER EXECUTIVO A CELEBRAR CONTRATO POR TEMPO DETEMINADO. </w:t>
      </w:r>
    </w:p>
    <w:p w14:paraId="53A375E7" w14:textId="77777777" w:rsidR="00EE2A46" w:rsidRDefault="00EE2A46" w:rsidP="00EE2A46">
      <w:pPr>
        <w:spacing w:line="276" w:lineRule="auto"/>
        <w:ind w:left="-5"/>
        <w:rPr>
          <w:bCs/>
          <w:color w:val="auto"/>
        </w:rPr>
      </w:pPr>
    </w:p>
    <w:p w14:paraId="40EEF995" w14:textId="77777777" w:rsidR="00EE2A46" w:rsidRDefault="00EE2A46" w:rsidP="00EE2A46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74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71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   </w:t>
      </w:r>
    </w:p>
    <w:p w14:paraId="2AE9B1BB" w14:textId="77777777" w:rsidR="00EE2A46" w:rsidRDefault="00EE2A46" w:rsidP="00EE2A46">
      <w:pPr>
        <w:spacing w:line="276" w:lineRule="auto"/>
        <w:ind w:left="-5"/>
        <w:rPr>
          <w:b/>
          <w:color w:val="auto"/>
          <w:u w:val="single"/>
        </w:rPr>
      </w:pPr>
    </w:p>
    <w:p w14:paraId="62541C49" w14:textId="4EBD3058" w:rsidR="00EE2A46" w:rsidRDefault="00EE2A46" w:rsidP="00EE2A46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016</w:t>
      </w:r>
      <w:r w:rsidRPr="00B3604E">
        <w:rPr>
          <w:b/>
          <w:color w:val="auto"/>
          <w:u w:val="single"/>
        </w:rPr>
        <w:t xml:space="preserve">/2025 (Projeto de </w:t>
      </w:r>
      <w:r>
        <w:rPr>
          <w:b/>
          <w:color w:val="auto"/>
          <w:u w:val="single"/>
        </w:rPr>
        <w:t xml:space="preserve">Resolução </w:t>
      </w:r>
      <w:r w:rsidRPr="00B3604E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016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="006E06E5">
        <w:rPr>
          <w:bCs/>
          <w:color w:val="auto"/>
        </w:rPr>
        <w:t>Legislativo</w:t>
      </w:r>
      <w:r w:rsidRPr="00B3604E">
        <w:rPr>
          <w:bCs/>
          <w:color w:val="auto"/>
        </w:rPr>
        <w:t xml:space="preserve"> que, </w:t>
      </w:r>
      <w:r>
        <w:rPr>
          <w:bCs/>
          <w:color w:val="auto"/>
        </w:rPr>
        <w:t xml:space="preserve">CRIA NO ÂMBITO DA CÂMARA MUNICIPAL O PROGRAMA “CÂMARA MIRIM.” </w:t>
      </w:r>
    </w:p>
    <w:p w14:paraId="4FCE160D" w14:textId="77777777" w:rsidR="00EE2A46" w:rsidRDefault="00EE2A46" w:rsidP="00EE2A46">
      <w:pPr>
        <w:spacing w:line="276" w:lineRule="auto"/>
        <w:ind w:left="-5"/>
        <w:rPr>
          <w:b/>
          <w:color w:val="auto"/>
          <w:u w:val="single"/>
        </w:rPr>
      </w:pPr>
    </w:p>
    <w:p w14:paraId="3030E264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da Vereadora Jéssica Pereira do Progressistas, a ser encaminhado </w:t>
      </w:r>
      <w:r>
        <w:rPr>
          <w:bCs/>
          <w:color w:val="auto"/>
        </w:rPr>
        <w:t>à Secretaria de Saúde do Estado</w:t>
      </w:r>
      <w:r w:rsidRPr="0021579E">
        <w:rPr>
          <w:bCs/>
          <w:color w:val="auto"/>
        </w:rPr>
        <w:t>.</w:t>
      </w:r>
    </w:p>
    <w:p w14:paraId="5E69DEDB" w14:textId="77777777" w:rsidR="00EE2A46" w:rsidRDefault="00EE2A46" w:rsidP="00EE2A46">
      <w:pPr>
        <w:spacing w:line="276" w:lineRule="auto"/>
        <w:ind w:left="-5"/>
        <w:rPr>
          <w:b/>
          <w:color w:val="auto"/>
          <w:u w:val="single"/>
        </w:rPr>
      </w:pPr>
    </w:p>
    <w:p w14:paraId="1E97712B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Edinei Machado</w:t>
      </w:r>
      <w:r w:rsidRPr="0021579E">
        <w:rPr>
          <w:bCs/>
          <w:color w:val="auto"/>
        </w:rPr>
        <w:t xml:space="preserve"> do Progressistas, a ser encaminhado </w:t>
      </w:r>
      <w:r>
        <w:rPr>
          <w:bCs/>
          <w:color w:val="auto"/>
        </w:rPr>
        <w:t>ao Estado do Rio Grade do Sul e ao DAER.</w:t>
      </w:r>
    </w:p>
    <w:p w14:paraId="32DD50E5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</w:p>
    <w:p w14:paraId="6F752599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Diocese de Rio Grande e Paróquia São Luiz Rei.</w:t>
      </w:r>
    </w:p>
    <w:p w14:paraId="7C305890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</w:p>
    <w:p w14:paraId="65C2816C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ao Lar do Idoso Padre Simão.</w:t>
      </w:r>
    </w:p>
    <w:p w14:paraId="71EC08D6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</w:p>
    <w:p w14:paraId="071BFC92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Defensoria Pública Estadual (DPE).</w:t>
      </w:r>
    </w:p>
    <w:p w14:paraId="57B52635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</w:p>
    <w:p w14:paraId="5B87AFCB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Banda marcial da Escola 11 de Abril e 11ª CRE.</w:t>
      </w:r>
    </w:p>
    <w:p w14:paraId="1E37F3FE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</w:p>
    <w:p w14:paraId="0591CD98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63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 xml:space="preserve">Edinei Machado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4588E682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</w:p>
    <w:p w14:paraId="2FFFDC19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05AB80E1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</w:p>
    <w:p w14:paraId="1F7BEA64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65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6FDBD013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</w:p>
    <w:p w14:paraId="5ECA4942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089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11695999" w14:textId="77777777" w:rsidR="00EE2A46" w:rsidRDefault="00EE2A46" w:rsidP="00EE2A46">
      <w:pPr>
        <w:spacing w:after="19" w:line="276" w:lineRule="auto"/>
        <w:ind w:left="0" w:firstLine="0"/>
        <w:rPr>
          <w:bCs/>
          <w:color w:val="auto"/>
        </w:rPr>
      </w:pPr>
    </w:p>
    <w:p w14:paraId="119EF649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1A5B0EBC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</w:p>
    <w:p w14:paraId="32510F53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6AC5B280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</w:p>
    <w:p w14:paraId="3D5DC00D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509D8DC3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</w:p>
    <w:p w14:paraId="47543FEA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0624D831" w14:textId="77777777" w:rsidR="00EE2A46" w:rsidRDefault="00EE2A46" w:rsidP="00EE2A46">
      <w:pPr>
        <w:spacing w:after="19" w:line="259" w:lineRule="auto"/>
        <w:ind w:left="0" w:firstLine="0"/>
        <w:rPr>
          <w:b/>
          <w:color w:val="auto"/>
          <w:u w:val="single"/>
        </w:rPr>
      </w:pPr>
    </w:p>
    <w:p w14:paraId="4E867DA8" w14:textId="77777777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219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  <w:r>
        <w:rPr>
          <w:bCs/>
          <w:color w:val="auto"/>
        </w:rPr>
        <w:t xml:space="preserve"> </w:t>
      </w:r>
    </w:p>
    <w:p w14:paraId="012B2027" w14:textId="77777777" w:rsidR="00167458" w:rsidRDefault="00167458" w:rsidP="005E1A1C">
      <w:pPr>
        <w:spacing w:after="19" w:line="276" w:lineRule="auto"/>
        <w:ind w:left="0" w:firstLine="0"/>
        <w:rPr>
          <w:b/>
        </w:rPr>
      </w:pPr>
    </w:p>
    <w:p w14:paraId="56474A4E" w14:textId="77777777" w:rsidR="00EE2A46" w:rsidRDefault="00EE2A46" w:rsidP="005E1A1C">
      <w:pPr>
        <w:spacing w:after="19" w:line="276" w:lineRule="auto"/>
        <w:ind w:left="0" w:firstLine="0"/>
        <w:rPr>
          <w:b/>
        </w:rPr>
      </w:pPr>
    </w:p>
    <w:p w14:paraId="3A4A4663" w14:textId="4B44ABC0" w:rsidR="00204095" w:rsidRPr="009C33A6" w:rsidRDefault="009713B6" w:rsidP="005E1A1C">
      <w:pPr>
        <w:spacing w:after="19" w:line="276" w:lineRule="auto"/>
        <w:ind w:left="0" w:firstLine="0"/>
        <w:rPr>
          <w:sz w:val="26"/>
          <w:szCs w:val="26"/>
          <w:u w:val="single"/>
        </w:rPr>
      </w:pPr>
      <w:r w:rsidRPr="009C33A6">
        <w:rPr>
          <w:b/>
          <w:sz w:val="26"/>
          <w:szCs w:val="26"/>
          <w:u w:val="single"/>
        </w:rPr>
        <w:t>ESPAÇO DA ORDEM DO DIA</w:t>
      </w:r>
      <w:r w:rsidR="00E73AFF" w:rsidRPr="009C33A6">
        <w:rPr>
          <w:b/>
          <w:sz w:val="26"/>
          <w:szCs w:val="26"/>
          <w:u w:val="single"/>
        </w:rPr>
        <w:t xml:space="preserve"> </w:t>
      </w:r>
      <w:r w:rsidRPr="009C33A6">
        <w:rPr>
          <w:b/>
          <w:sz w:val="26"/>
          <w:szCs w:val="26"/>
          <w:u w:val="single"/>
        </w:rPr>
        <w:t xml:space="preserve">(03 minutos para cada Vereador, por ordem de inscrição). </w:t>
      </w:r>
    </w:p>
    <w:p w14:paraId="21DB482C" w14:textId="40E4119A" w:rsidR="006B2325" w:rsidRDefault="006B2325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5AAF5ED3" w14:textId="07FA7F23" w:rsidR="00B3604E" w:rsidRPr="00B3604E" w:rsidRDefault="00B3604E" w:rsidP="00B3604E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164/2025 (Projeto de Lei do Executivo Nº 161/2025)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 ALTERA DISPOSITIVO DA LEI MUNICIPAL Nº 4336, DE 07 DE DEZEMBRO DE 2021.</w:t>
      </w:r>
    </w:p>
    <w:p w14:paraId="67F1729C" w14:textId="77777777" w:rsidR="00B3604E" w:rsidRDefault="00B3604E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0428EC5F" w14:textId="2FEC0B4D" w:rsidR="005C4B96" w:rsidRPr="00EE2A46" w:rsidRDefault="005C4B96" w:rsidP="005C4B96">
      <w:pPr>
        <w:spacing w:line="276" w:lineRule="auto"/>
        <w:ind w:left="-5"/>
        <w:rPr>
          <w:b/>
          <w:color w:val="auto"/>
        </w:rPr>
      </w:pPr>
      <w:r w:rsidRPr="00EE2A46">
        <w:rPr>
          <w:b/>
          <w:color w:val="auto"/>
          <w:u w:val="single"/>
        </w:rPr>
        <w:t>Expediente 171/2025 (Projeto de Lei do Executivo Nº 168/2025)</w:t>
      </w:r>
      <w:r w:rsidRPr="00EE2A46">
        <w:rPr>
          <w:b/>
          <w:color w:val="auto"/>
        </w:rPr>
        <w:t xml:space="preserve"> </w:t>
      </w:r>
      <w:r w:rsidRPr="00EE2A46">
        <w:rPr>
          <w:color w:val="auto"/>
        </w:rPr>
        <w:t xml:space="preserve">de autoria do Poder Executivo que, INSTITUI E INCLUI NO CALENDÁRIO OFICIAL DE EVENTOS DO MUNICIPIO DE MOSTARDAS A “TAÇA DE SINUCA” E DÁ OUTRAS PROVIDÊNCIAS. </w:t>
      </w:r>
      <w:r w:rsidRPr="00EE2A46">
        <w:rPr>
          <w:b/>
          <w:color w:val="auto"/>
        </w:rPr>
        <w:t xml:space="preserve"> </w:t>
      </w:r>
    </w:p>
    <w:p w14:paraId="0179BE98" w14:textId="77777777" w:rsidR="005C4B96" w:rsidRPr="00EE2A46" w:rsidRDefault="005C4B96" w:rsidP="005C4B96">
      <w:pPr>
        <w:spacing w:line="276" w:lineRule="auto"/>
        <w:ind w:left="-5"/>
        <w:rPr>
          <w:b/>
          <w:color w:val="auto"/>
        </w:rPr>
      </w:pPr>
      <w:r w:rsidRPr="00EE2A46">
        <w:rPr>
          <w:b/>
          <w:color w:val="auto"/>
          <w:u w:val="single"/>
        </w:rPr>
        <w:t>Expediente 172/2025 (Projeto de Lei do Executivo Nº 169/2025)</w:t>
      </w:r>
      <w:r w:rsidRPr="00EE2A46">
        <w:rPr>
          <w:b/>
          <w:color w:val="auto"/>
        </w:rPr>
        <w:t xml:space="preserve"> </w:t>
      </w:r>
      <w:r w:rsidRPr="00EE2A46">
        <w:rPr>
          <w:color w:val="auto"/>
        </w:rPr>
        <w:t>de autoria do Poder Executivo que, ALTERA DISPODITIVO DA LEI MUNICIAPAL Nº 3514, DE 22 DE NOVEMBRO DE 2016.</w:t>
      </w:r>
    </w:p>
    <w:p w14:paraId="36918CE9" w14:textId="77777777" w:rsidR="005C4B96" w:rsidRPr="00EE2A46" w:rsidRDefault="005C4B96" w:rsidP="005C4B96">
      <w:pPr>
        <w:spacing w:line="276" w:lineRule="auto"/>
        <w:ind w:left="-5"/>
        <w:rPr>
          <w:b/>
          <w:color w:val="auto"/>
        </w:rPr>
      </w:pPr>
    </w:p>
    <w:p w14:paraId="08D78943" w14:textId="77777777" w:rsidR="005C4B96" w:rsidRPr="00EE2A46" w:rsidRDefault="005C4B96" w:rsidP="005C4B96">
      <w:pPr>
        <w:spacing w:line="276" w:lineRule="auto"/>
        <w:ind w:left="-5"/>
        <w:rPr>
          <w:bCs/>
          <w:color w:val="auto"/>
        </w:rPr>
      </w:pPr>
      <w:r w:rsidRPr="00EE2A46">
        <w:rPr>
          <w:b/>
          <w:color w:val="auto"/>
          <w:u w:val="single"/>
        </w:rPr>
        <w:t>Expediente 050/2025 (Projeto de Lei do Legislativo Nº 020/2025)</w:t>
      </w:r>
      <w:r w:rsidRPr="00EE2A46">
        <w:rPr>
          <w:b/>
          <w:color w:val="auto"/>
        </w:rPr>
        <w:t xml:space="preserve"> </w:t>
      </w:r>
      <w:r w:rsidRPr="00EE2A46">
        <w:rPr>
          <w:bCs/>
          <w:color w:val="auto"/>
        </w:rPr>
        <w:t>de autoria do Vereador Jorge Amaro do PSDB, que INSTITUI O DIA MUNICIPAL DA ACESSIBILIDADE DIGITAL E DÁ OUTRAS PROVIDÊNCIAS, a ser encaminhado ao Poder Executivo Municipal de Mostardas /RS.</w:t>
      </w:r>
    </w:p>
    <w:p w14:paraId="4FB97A46" w14:textId="77777777" w:rsidR="005C4B96" w:rsidRPr="00EE2A46" w:rsidRDefault="005C4B96" w:rsidP="005C4B96">
      <w:pPr>
        <w:spacing w:line="276" w:lineRule="auto"/>
        <w:ind w:left="-5"/>
        <w:rPr>
          <w:b/>
          <w:color w:val="auto"/>
        </w:rPr>
      </w:pPr>
    </w:p>
    <w:p w14:paraId="1994AC58" w14:textId="77777777" w:rsidR="005C4B96" w:rsidRDefault="005C4B96" w:rsidP="005C4B96">
      <w:pPr>
        <w:spacing w:after="19" w:line="276" w:lineRule="auto"/>
        <w:ind w:left="0" w:firstLine="0"/>
        <w:rPr>
          <w:bCs/>
          <w:color w:val="auto"/>
        </w:rPr>
      </w:pPr>
      <w:r w:rsidRPr="00392147">
        <w:rPr>
          <w:b/>
          <w:color w:val="auto"/>
          <w:u w:val="single"/>
        </w:rPr>
        <w:t>Expediente 08</w:t>
      </w:r>
      <w:r>
        <w:rPr>
          <w:b/>
          <w:color w:val="auto"/>
          <w:u w:val="single"/>
        </w:rPr>
        <w:t>8</w:t>
      </w:r>
      <w:r w:rsidRPr="00392147">
        <w:rPr>
          <w:b/>
          <w:color w:val="auto"/>
          <w:u w:val="single"/>
        </w:rPr>
        <w:t>/2025 (Requerimento)</w:t>
      </w:r>
      <w:r w:rsidRPr="00392147">
        <w:rPr>
          <w:bCs/>
          <w:color w:val="auto"/>
        </w:rPr>
        <w:t xml:space="preserve"> de autoria </w:t>
      </w:r>
      <w:r>
        <w:rPr>
          <w:bCs/>
          <w:color w:val="auto"/>
        </w:rPr>
        <w:t>de todos os Vereadores</w:t>
      </w:r>
      <w:r w:rsidRPr="00392147">
        <w:rPr>
          <w:bCs/>
          <w:color w:val="auto"/>
        </w:rPr>
        <w:t xml:space="preserve">, a ser encaminhado </w:t>
      </w:r>
      <w:r>
        <w:rPr>
          <w:bCs/>
          <w:color w:val="auto"/>
        </w:rPr>
        <w:t xml:space="preserve">ao IPE SAÚDE e ASSEMBLEIA LEGISLATIVA. </w:t>
      </w:r>
    </w:p>
    <w:p w14:paraId="77A4686F" w14:textId="77777777" w:rsidR="005C4B96" w:rsidRDefault="005C4B96" w:rsidP="005C4B96">
      <w:pPr>
        <w:spacing w:after="19" w:line="276" w:lineRule="auto"/>
        <w:ind w:left="0" w:firstLine="0"/>
        <w:rPr>
          <w:bCs/>
          <w:color w:val="auto"/>
        </w:rPr>
      </w:pPr>
    </w:p>
    <w:p w14:paraId="79475A90" w14:textId="77777777" w:rsidR="005C4B96" w:rsidRPr="00392147" w:rsidRDefault="005C4B96" w:rsidP="005C4B96">
      <w:pPr>
        <w:spacing w:after="19" w:line="276" w:lineRule="auto"/>
        <w:ind w:left="0" w:firstLine="0"/>
        <w:rPr>
          <w:bCs/>
          <w:color w:val="auto"/>
        </w:rPr>
      </w:pPr>
      <w:r w:rsidRPr="00392147">
        <w:rPr>
          <w:b/>
          <w:color w:val="auto"/>
          <w:u w:val="single"/>
        </w:rPr>
        <w:t>Expediente 08</w:t>
      </w:r>
      <w:r>
        <w:rPr>
          <w:b/>
          <w:color w:val="auto"/>
          <w:u w:val="single"/>
        </w:rPr>
        <w:t>9</w:t>
      </w:r>
      <w:r w:rsidRPr="00392147">
        <w:rPr>
          <w:b/>
          <w:color w:val="auto"/>
          <w:u w:val="single"/>
        </w:rPr>
        <w:t>/2025 (Requerimento)</w:t>
      </w:r>
      <w:r w:rsidRPr="00392147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392147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</w:t>
      </w:r>
      <w:r w:rsidRPr="002A4865">
        <w:rPr>
          <w:bCs/>
          <w:color w:val="auto"/>
        </w:rPr>
        <w:t>Jorge Amaro do PSDB</w:t>
      </w:r>
      <w:r w:rsidRPr="00392147">
        <w:rPr>
          <w:bCs/>
          <w:color w:val="auto"/>
        </w:rPr>
        <w:t xml:space="preserve">, a ser encaminhado </w:t>
      </w:r>
      <w:r>
        <w:rPr>
          <w:bCs/>
          <w:color w:val="auto"/>
        </w:rPr>
        <w:t>ao Secretário Executivo da AGEFA – Associação Gaúcha Pró - Escolas Famílias Agrícola.</w:t>
      </w:r>
    </w:p>
    <w:p w14:paraId="416A4A69" w14:textId="77777777" w:rsidR="005C4B96" w:rsidRDefault="005C4B96" w:rsidP="005C4B96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25B580FA" w14:textId="77777777" w:rsidR="005C4B96" w:rsidRPr="0021579E" w:rsidRDefault="005C4B96" w:rsidP="005C4B96">
      <w:pPr>
        <w:spacing w:after="19" w:line="276" w:lineRule="auto"/>
        <w:ind w:left="0" w:firstLine="0"/>
        <w:rPr>
          <w:bCs/>
          <w:color w:val="auto"/>
        </w:rPr>
      </w:pPr>
    </w:p>
    <w:p w14:paraId="3F21C0B3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55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0CEA709E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</w:p>
    <w:p w14:paraId="18EF0BDB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56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25A69BB7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</w:p>
    <w:p w14:paraId="03B07614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57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Vereadora Jéssica Pereira do Progressistas, a ser encaminhado ao Poder Executivo Municipal de Mostardas /RS.</w:t>
      </w:r>
    </w:p>
    <w:p w14:paraId="23AE9264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</w:p>
    <w:p w14:paraId="5E77A6BC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60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2F445E67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</w:p>
    <w:p w14:paraId="6CE662AB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da </w:t>
      </w:r>
      <w:r>
        <w:rPr>
          <w:bCs/>
          <w:color w:val="auto"/>
        </w:rPr>
        <w:t>Bancada do PSDB,</w:t>
      </w:r>
      <w:r w:rsidRPr="0021579E">
        <w:rPr>
          <w:bCs/>
          <w:color w:val="auto"/>
        </w:rPr>
        <w:t xml:space="preserve"> a ser encaminhado ao Poder Executivo Municipal de Mostardas /RS.</w:t>
      </w:r>
    </w:p>
    <w:p w14:paraId="5D641E60" w14:textId="77777777" w:rsidR="005C4B96" w:rsidRDefault="005C4B96" w:rsidP="005C4B96">
      <w:pPr>
        <w:spacing w:after="19" w:line="259" w:lineRule="auto"/>
        <w:ind w:left="0" w:firstLine="0"/>
        <w:rPr>
          <w:bCs/>
          <w:color w:val="auto"/>
        </w:rPr>
      </w:pPr>
    </w:p>
    <w:p w14:paraId="64EE2436" w14:textId="77777777" w:rsidR="005C4B96" w:rsidRDefault="005C4B96" w:rsidP="005C4B96">
      <w:pPr>
        <w:spacing w:after="19" w:line="259" w:lineRule="auto"/>
        <w:rPr>
          <w:bCs/>
        </w:rPr>
      </w:pPr>
      <w:r w:rsidRPr="000917D3">
        <w:rPr>
          <w:b/>
          <w:color w:val="auto"/>
          <w:u w:val="single"/>
        </w:rPr>
        <w:t>Expediente 16</w:t>
      </w:r>
      <w:r>
        <w:rPr>
          <w:b/>
          <w:u w:val="single"/>
        </w:rPr>
        <w:t>2</w:t>
      </w:r>
      <w:r w:rsidRPr="000917D3">
        <w:rPr>
          <w:b/>
          <w:color w:val="auto"/>
          <w:u w:val="single"/>
        </w:rPr>
        <w:t>/2025 (Indicação)</w:t>
      </w:r>
      <w:r w:rsidRPr="000917D3">
        <w:rPr>
          <w:bCs/>
          <w:color w:val="auto"/>
        </w:rPr>
        <w:t xml:space="preserve"> de autoria </w:t>
      </w:r>
      <w:r>
        <w:rPr>
          <w:bCs/>
        </w:rPr>
        <w:t>do Vereador Júnior Pereira do MDB</w:t>
      </w:r>
      <w:r w:rsidRPr="000917D3">
        <w:rPr>
          <w:bCs/>
          <w:color w:val="auto"/>
        </w:rPr>
        <w:t>, a ser encaminhado ao Poder Executivo Municipal de Mostardas /RS.</w:t>
      </w:r>
    </w:p>
    <w:p w14:paraId="6C7EC96D" w14:textId="77777777" w:rsidR="005C4B96" w:rsidRDefault="005C4B96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3EBA7B33" w14:textId="77777777" w:rsidR="005C4B96" w:rsidRDefault="005C4B96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56BFA57E" w14:textId="083BCD04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5C2CF101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514F55BB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86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7"/>
        <w:gridCol w:w="4370"/>
        <w:gridCol w:w="584"/>
        <w:gridCol w:w="1854"/>
        <w:gridCol w:w="2251"/>
      </w:tblGrid>
      <w:tr w:rsidR="007B15BD" w:rsidRPr="007B15BD" w14:paraId="7A91DAA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6BD50C75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9A0C02">
              <w:rPr>
                <w:b/>
                <w:color w:val="auto"/>
              </w:rPr>
              <w:t xml:space="preserve"> </w:t>
            </w:r>
            <w:r w:rsidR="00FE35DC"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5203C9AA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FE35DC" w:rsidRPr="00CA1588">
              <w:rPr>
                <w:b/>
                <w:bCs/>
                <w:color w:val="auto"/>
              </w:rPr>
              <w:t>Mano da Fruteira do MDB</w:t>
            </w:r>
          </w:p>
        </w:tc>
      </w:tr>
      <w:tr w:rsidR="007B15BD" w:rsidRPr="007B15BD" w14:paraId="146D6D74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10FD0832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FE35DC"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454DDCB3" w:rsidR="00587289" w:rsidRPr="007B15BD" w:rsidRDefault="001D419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7A6D222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776FC2EC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FE35DC">
              <w:rPr>
                <w:b/>
                <w:color w:val="auto"/>
              </w:rPr>
              <w:t>Cesar Galdino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07EC6D3B" w:rsidR="00587289" w:rsidRPr="007B15BD" w:rsidRDefault="00FE35D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64302232" w14:textId="77777777" w:rsidTr="00E91F4E">
        <w:trPr>
          <w:trHeight w:val="4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60C171CE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FE35DC" w:rsidRPr="007B15BD">
              <w:rPr>
                <w:b/>
                <w:color w:val="auto"/>
              </w:rPr>
              <w:t xml:space="preserve">Marcelo Pedone </w:t>
            </w:r>
            <w:r w:rsidR="00FE35DC">
              <w:rPr>
                <w:b/>
                <w:color w:val="auto"/>
              </w:rPr>
              <w:t xml:space="preserve">do </w:t>
            </w:r>
            <w:r w:rsidR="00FE35DC" w:rsidRPr="007B15BD">
              <w:rPr>
                <w:b/>
                <w:color w:val="auto"/>
              </w:rPr>
              <w:t>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432687CF" w:rsidR="00587289" w:rsidRPr="007B15BD" w:rsidRDefault="00FE35D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36B262BE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3C334DF6" w14:textId="77777777" w:rsidR="00D65153" w:rsidRDefault="00D65153" w:rsidP="00E91F4E">
      <w:pPr>
        <w:spacing w:after="21" w:line="259" w:lineRule="auto"/>
        <w:ind w:left="115" w:firstLine="0"/>
      </w:pPr>
    </w:p>
    <w:p w14:paraId="7EB60B7B" w14:textId="5F570693" w:rsidR="00E32A38" w:rsidRDefault="009713B6" w:rsidP="00E91F4E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1D4190" w:rsidRPr="001D4190">
        <w:rPr>
          <w:b/>
          <w:bCs/>
        </w:rPr>
        <w:t>0</w:t>
      </w:r>
      <w:r w:rsidR="00FE35DC">
        <w:rPr>
          <w:b/>
          <w:bCs/>
        </w:rPr>
        <w:t>8</w:t>
      </w:r>
      <w:r w:rsidR="00BE1C64">
        <w:rPr>
          <w:b/>
          <w:bCs/>
        </w:rPr>
        <w:t>/</w:t>
      </w:r>
      <w:r>
        <w:rPr>
          <w:b/>
        </w:rPr>
        <w:t>0</w:t>
      </w:r>
      <w:r w:rsidR="001D4190">
        <w:rPr>
          <w:b/>
        </w:rPr>
        <w:t>9</w:t>
      </w:r>
      <w:r>
        <w:rPr>
          <w:b/>
        </w:rPr>
        <w:t>/2025 (</w:t>
      </w:r>
      <w:r w:rsidR="001D4190">
        <w:rPr>
          <w:b/>
        </w:rPr>
        <w:t>segunda</w:t>
      </w:r>
      <w:r w:rsidR="00644B4B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</w:t>
      </w:r>
    </w:p>
    <w:p w14:paraId="00CDBAAB" w14:textId="77777777" w:rsidR="00E32A38" w:rsidRDefault="00E32A38" w:rsidP="008F2DF7">
      <w:pPr>
        <w:ind w:left="125" w:right="110"/>
        <w:rPr>
          <w:b/>
        </w:rPr>
      </w:pPr>
    </w:p>
    <w:p w14:paraId="2A16C3C8" w14:textId="77777777" w:rsidR="00EE2A46" w:rsidRDefault="00EE2A46" w:rsidP="008F2DF7">
      <w:pPr>
        <w:ind w:left="125" w:right="110"/>
        <w:rPr>
          <w:b/>
        </w:rPr>
      </w:pPr>
    </w:p>
    <w:p w14:paraId="284945FF" w14:textId="77777777" w:rsidR="00EE2A46" w:rsidRDefault="00EE2A46" w:rsidP="008F2DF7">
      <w:pPr>
        <w:ind w:left="125" w:right="110"/>
        <w:rPr>
          <w:b/>
        </w:rPr>
      </w:pPr>
    </w:p>
    <w:p w14:paraId="42DAD5A4" w14:textId="77777777" w:rsidR="00EE2A46" w:rsidRDefault="00EE2A46" w:rsidP="008F2DF7">
      <w:pPr>
        <w:ind w:left="125" w:right="110"/>
        <w:rPr>
          <w:b/>
        </w:rPr>
      </w:pPr>
    </w:p>
    <w:p w14:paraId="7D60EC22" w14:textId="6F7EF255" w:rsidR="00204095" w:rsidRDefault="009713B6" w:rsidP="00E32A38">
      <w:pPr>
        <w:ind w:left="125" w:right="110"/>
        <w:jc w:val="center"/>
      </w:pPr>
      <w:r>
        <w:rPr>
          <w:b/>
        </w:rPr>
        <w:t>Boa noite a todos!</w:t>
      </w:r>
    </w:p>
    <w:sectPr w:rsidR="00204095" w:rsidSect="006B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709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26D3"/>
    <w:rsid w:val="000342A1"/>
    <w:rsid w:val="0003599F"/>
    <w:rsid w:val="00042F64"/>
    <w:rsid w:val="00043B79"/>
    <w:rsid w:val="00047CF1"/>
    <w:rsid w:val="00050517"/>
    <w:rsid w:val="0005068F"/>
    <w:rsid w:val="00056B74"/>
    <w:rsid w:val="0006389D"/>
    <w:rsid w:val="00071925"/>
    <w:rsid w:val="000725DE"/>
    <w:rsid w:val="00083469"/>
    <w:rsid w:val="00085ED4"/>
    <w:rsid w:val="00092367"/>
    <w:rsid w:val="000A2836"/>
    <w:rsid w:val="000C530C"/>
    <w:rsid w:val="000C63EC"/>
    <w:rsid w:val="000D0B75"/>
    <w:rsid w:val="000D271B"/>
    <w:rsid w:val="000D3057"/>
    <w:rsid w:val="000D4DF1"/>
    <w:rsid w:val="000D505F"/>
    <w:rsid w:val="000E20DB"/>
    <w:rsid w:val="000E4B82"/>
    <w:rsid w:val="000F0F3E"/>
    <w:rsid w:val="000F1144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636A"/>
    <w:rsid w:val="0013319A"/>
    <w:rsid w:val="00136BC4"/>
    <w:rsid w:val="00145061"/>
    <w:rsid w:val="001454C9"/>
    <w:rsid w:val="00150C1C"/>
    <w:rsid w:val="001604CC"/>
    <w:rsid w:val="00163CB9"/>
    <w:rsid w:val="00163DCB"/>
    <w:rsid w:val="00166C32"/>
    <w:rsid w:val="00167458"/>
    <w:rsid w:val="00193049"/>
    <w:rsid w:val="001A02AD"/>
    <w:rsid w:val="001A4F45"/>
    <w:rsid w:val="001A6117"/>
    <w:rsid w:val="001B2B42"/>
    <w:rsid w:val="001B4CA1"/>
    <w:rsid w:val="001B717E"/>
    <w:rsid w:val="001D4190"/>
    <w:rsid w:val="001D440E"/>
    <w:rsid w:val="001E10C8"/>
    <w:rsid w:val="001E135D"/>
    <w:rsid w:val="001E1917"/>
    <w:rsid w:val="001E36EE"/>
    <w:rsid w:val="001E3E06"/>
    <w:rsid w:val="001E6701"/>
    <w:rsid w:val="00204095"/>
    <w:rsid w:val="00210A66"/>
    <w:rsid w:val="00213C09"/>
    <w:rsid w:val="0021579E"/>
    <w:rsid w:val="00221B07"/>
    <w:rsid w:val="002300BB"/>
    <w:rsid w:val="00233012"/>
    <w:rsid w:val="002356A5"/>
    <w:rsid w:val="002362B4"/>
    <w:rsid w:val="00241B4B"/>
    <w:rsid w:val="00241C75"/>
    <w:rsid w:val="002431F0"/>
    <w:rsid w:val="002446B2"/>
    <w:rsid w:val="002461F0"/>
    <w:rsid w:val="002479B3"/>
    <w:rsid w:val="0025531C"/>
    <w:rsid w:val="00260ED8"/>
    <w:rsid w:val="00261733"/>
    <w:rsid w:val="00267EB0"/>
    <w:rsid w:val="00272917"/>
    <w:rsid w:val="002766BC"/>
    <w:rsid w:val="0028161F"/>
    <w:rsid w:val="0028300C"/>
    <w:rsid w:val="00283EB3"/>
    <w:rsid w:val="002848C3"/>
    <w:rsid w:val="00285C5B"/>
    <w:rsid w:val="00292C3E"/>
    <w:rsid w:val="00294DE2"/>
    <w:rsid w:val="00294FBF"/>
    <w:rsid w:val="00297AFF"/>
    <w:rsid w:val="002A1575"/>
    <w:rsid w:val="002A2BD5"/>
    <w:rsid w:val="002A2F36"/>
    <w:rsid w:val="002A4865"/>
    <w:rsid w:val="002A4DD3"/>
    <w:rsid w:val="002B31CF"/>
    <w:rsid w:val="002B6B59"/>
    <w:rsid w:val="002B72B7"/>
    <w:rsid w:val="002C6A73"/>
    <w:rsid w:val="002F08BE"/>
    <w:rsid w:val="002F1997"/>
    <w:rsid w:val="002F4CB7"/>
    <w:rsid w:val="002F5C9F"/>
    <w:rsid w:val="003145E2"/>
    <w:rsid w:val="00317C29"/>
    <w:rsid w:val="00320436"/>
    <w:rsid w:val="0032690B"/>
    <w:rsid w:val="00326B25"/>
    <w:rsid w:val="0032753F"/>
    <w:rsid w:val="00340283"/>
    <w:rsid w:val="00340CF3"/>
    <w:rsid w:val="00342003"/>
    <w:rsid w:val="003424BD"/>
    <w:rsid w:val="00342F75"/>
    <w:rsid w:val="00351AA1"/>
    <w:rsid w:val="00356423"/>
    <w:rsid w:val="00357300"/>
    <w:rsid w:val="00361E75"/>
    <w:rsid w:val="00362D13"/>
    <w:rsid w:val="00367F28"/>
    <w:rsid w:val="00374855"/>
    <w:rsid w:val="00387204"/>
    <w:rsid w:val="003877AC"/>
    <w:rsid w:val="00391487"/>
    <w:rsid w:val="00392147"/>
    <w:rsid w:val="003955A3"/>
    <w:rsid w:val="003A3454"/>
    <w:rsid w:val="003B2018"/>
    <w:rsid w:val="003C39C9"/>
    <w:rsid w:val="003C4E9B"/>
    <w:rsid w:val="003C4ED0"/>
    <w:rsid w:val="003E4A6F"/>
    <w:rsid w:val="003E4FDF"/>
    <w:rsid w:val="003E562E"/>
    <w:rsid w:val="003F2179"/>
    <w:rsid w:val="003F41F7"/>
    <w:rsid w:val="0040732A"/>
    <w:rsid w:val="00411625"/>
    <w:rsid w:val="00412090"/>
    <w:rsid w:val="0041530A"/>
    <w:rsid w:val="00416381"/>
    <w:rsid w:val="00431020"/>
    <w:rsid w:val="004311B6"/>
    <w:rsid w:val="004327CF"/>
    <w:rsid w:val="00435918"/>
    <w:rsid w:val="004407BE"/>
    <w:rsid w:val="0044201C"/>
    <w:rsid w:val="00442043"/>
    <w:rsid w:val="0044753A"/>
    <w:rsid w:val="00450BB0"/>
    <w:rsid w:val="00460820"/>
    <w:rsid w:val="004637A1"/>
    <w:rsid w:val="00466D58"/>
    <w:rsid w:val="0047088F"/>
    <w:rsid w:val="004824C6"/>
    <w:rsid w:val="0048523F"/>
    <w:rsid w:val="0049139E"/>
    <w:rsid w:val="00494D24"/>
    <w:rsid w:val="004A01DB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15563"/>
    <w:rsid w:val="00516AF7"/>
    <w:rsid w:val="00521252"/>
    <w:rsid w:val="005253A6"/>
    <w:rsid w:val="0053774F"/>
    <w:rsid w:val="00537AA8"/>
    <w:rsid w:val="005405D5"/>
    <w:rsid w:val="00547789"/>
    <w:rsid w:val="00547873"/>
    <w:rsid w:val="005565A3"/>
    <w:rsid w:val="0055666F"/>
    <w:rsid w:val="005664F7"/>
    <w:rsid w:val="00570730"/>
    <w:rsid w:val="0057133B"/>
    <w:rsid w:val="005861B8"/>
    <w:rsid w:val="00587289"/>
    <w:rsid w:val="00597D53"/>
    <w:rsid w:val="005A2224"/>
    <w:rsid w:val="005B17A5"/>
    <w:rsid w:val="005B2C34"/>
    <w:rsid w:val="005B3E1E"/>
    <w:rsid w:val="005C4B96"/>
    <w:rsid w:val="005C74C0"/>
    <w:rsid w:val="005D1951"/>
    <w:rsid w:val="005D255C"/>
    <w:rsid w:val="005D619E"/>
    <w:rsid w:val="005E1A1C"/>
    <w:rsid w:val="005E3DBE"/>
    <w:rsid w:val="005E6DAB"/>
    <w:rsid w:val="00600FB8"/>
    <w:rsid w:val="00610940"/>
    <w:rsid w:val="006133B1"/>
    <w:rsid w:val="006145A2"/>
    <w:rsid w:val="00617B41"/>
    <w:rsid w:val="00617F8C"/>
    <w:rsid w:val="00622441"/>
    <w:rsid w:val="00622FC7"/>
    <w:rsid w:val="00624C47"/>
    <w:rsid w:val="0062599D"/>
    <w:rsid w:val="00634110"/>
    <w:rsid w:val="00634317"/>
    <w:rsid w:val="0064423F"/>
    <w:rsid w:val="00644B4B"/>
    <w:rsid w:val="00647994"/>
    <w:rsid w:val="00652D32"/>
    <w:rsid w:val="006656A5"/>
    <w:rsid w:val="006747C3"/>
    <w:rsid w:val="00677A3E"/>
    <w:rsid w:val="00677CB3"/>
    <w:rsid w:val="00681473"/>
    <w:rsid w:val="00682D73"/>
    <w:rsid w:val="00684C91"/>
    <w:rsid w:val="006878AC"/>
    <w:rsid w:val="006A2E7E"/>
    <w:rsid w:val="006A7280"/>
    <w:rsid w:val="006B2325"/>
    <w:rsid w:val="006B2CDF"/>
    <w:rsid w:val="006B432E"/>
    <w:rsid w:val="006B5354"/>
    <w:rsid w:val="006C2F7A"/>
    <w:rsid w:val="006C39D9"/>
    <w:rsid w:val="006D4399"/>
    <w:rsid w:val="006D4D4B"/>
    <w:rsid w:val="006D5486"/>
    <w:rsid w:val="006D56F0"/>
    <w:rsid w:val="006D5ED7"/>
    <w:rsid w:val="006E06E5"/>
    <w:rsid w:val="006E6FC9"/>
    <w:rsid w:val="006F132C"/>
    <w:rsid w:val="006F1EF0"/>
    <w:rsid w:val="006F287B"/>
    <w:rsid w:val="00701F0F"/>
    <w:rsid w:val="0070551A"/>
    <w:rsid w:val="00707284"/>
    <w:rsid w:val="007124F8"/>
    <w:rsid w:val="00713230"/>
    <w:rsid w:val="00715A19"/>
    <w:rsid w:val="0072469F"/>
    <w:rsid w:val="00724FF9"/>
    <w:rsid w:val="00727391"/>
    <w:rsid w:val="00733B9D"/>
    <w:rsid w:val="0074252A"/>
    <w:rsid w:val="00745C40"/>
    <w:rsid w:val="0075006A"/>
    <w:rsid w:val="00756EBD"/>
    <w:rsid w:val="007609A5"/>
    <w:rsid w:val="007614AF"/>
    <w:rsid w:val="00780016"/>
    <w:rsid w:val="00783243"/>
    <w:rsid w:val="00784C6D"/>
    <w:rsid w:val="007858B7"/>
    <w:rsid w:val="007863A6"/>
    <w:rsid w:val="0078693F"/>
    <w:rsid w:val="00786B1A"/>
    <w:rsid w:val="00793EFC"/>
    <w:rsid w:val="007947BF"/>
    <w:rsid w:val="00796BDA"/>
    <w:rsid w:val="007B15BD"/>
    <w:rsid w:val="007B6576"/>
    <w:rsid w:val="007C6295"/>
    <w:rsid w:val="007D2175"/>
    <w:rsid w:val="007D254A"/>
    <w:rsid w:val="007D5540"/>
    <w:rsid w:val="007D6691"/>
    <w:rsid w:val="007E5111"/>
    <w:rsid w:val="007F10A1"/>
    <w:rsid w:val="007F6811"/>
    <w:rsid w:val="007F7C98"/>
    <w:rsid w:val="00801081"/>
    <w:rsid w:val="00805E77"/>
    <w:rsid w:val="00806472"/>
    <w:rsid w:val="00806A79"/>
    <w:rsid w:val="00807BF9"/>
    <w:rsid w:val="00810142"/>
    <w:rsid w:val="008116F2"/>
    <w:rsid w:val="008225D1"/>
    <w:rsid w:val="00824AD6"/>
    <w:rsid w:val="0083417E"/>
    <w:rsid w:val="0083494E"/>
    <w:rsid w:val="008357EB"/>
    <w:rsid w:val="00846FB0"/>
    <w:rsid w:val="00860AD8"/>
    <w:rsid w:val="00863899"/>
    <w:rsid w:val="00864223"/>
    <w:rsid w:val="00865F3D"/>
    <w:rsid w:val="008708C3"/>
    <w:rsid w:val="008745E8"/>
    <w:rsid w:val="00876B38"/>
    <w:rsid w:val="00885FF3"/>
    <w:rsid w:val="00893A8A"/>
    <w:rsid w:val="008B070E"/>
    <w:rsid w:val="008C6881"/>
    <w:rsid w:val="008D5CF3"/>
    <w:rsid w:val="008E1468"/>
    <w:rsid w:val="008E5926"/>
    <w:rsid w:val="008E7A55"/>
    <w:rsid w:val="008F212D"/>
    <w:rsid w:val="008F2DF7"/>
    <w:rsid w:val="008F418D"/>
    <w:rsid w:val="0090389D"/>
    <w:rsid w:val="00904F8C"/>
    <w:rsid w:val="0090679A"/>
    <w:rsid w:val="00907248"/>
    <w:rsid w:val="0091176B"/>
    <w:rsid w:val="00913839"/>
    <w:rsid w:val="00926A26"/>
    <w:rsid w:val="009337A8"/>
    <w:rsid w:val="00936E40"/>
    <w:rsid w:val="009468B3"/>
    <w:rsid w:val="00946E8A"/>
    <w:rsid w:val="00947301"/>
    <w:rsid w:val="009559FC"/>
    <w:rsid w:val="0096050B"/>
    <w:rsid w:val="00961A84"/>
    <w:rsid w:val="0096263F"/>
    <w:rsid w:val="0096287D"/>
    <w:rsid w:val="009713B6"/>
    <w:rsid w:val="0098146B"/>
    <w:rsid w:val="009968D0"/>
    <w:rsid w:val="00996EC5"/>
    <w:rsid w:val="009A06A1"/>
    <w:rsid w:val="009A0C02"/>
    <w:rsid w:val="009A201E"/>
    <w:rsid w:val="009C101D"/>
    <w:rsid w:val="009C168A"/>
    <w:rsid w:val="009C2E3E"/>
    <w:rsid w:val="009C33A6"/>
    <w:rsid w:val="009C51B4"/>
    <w:rsid w:val="009C64AB"/>
    <w:rsid w:val="009D087A"/>
    <w:rsid w:val="009D6C79"/>
    <w:rsid w:val="009E258D"/>
    <w:rsid w:val="009F054D"/>
    <w:rsid w:val="009F0C0F"/>
    <w:rsid w:val="009F1C69"/>
    <w:rsid w:val="009F2881"/>
    <w:rsid w:val="009F5B8D"/>
    <w:rsid w:val="009F63EF"/>
    <w:rsid w:val="00A008E6"/>
    <w:rsid w:val="00A009E1"/>
    <w:rsid w:val="00A00A3E"/>
    <w:rsid w:val="00A03FF6"/>
    <w:rsid w:val="00A05D21"/>
    <w:rsid w:val="00A07CFA"/>
    <w:rsid w:val="00A10C3A"/>
    <w:rsid w:val="00A161F6"/>
    <w:rsid w:val="00A24584"/>
    <w:rsid w:val="00A306F0"/>
    <w:rsid w:val="00A34317"/>
    <w:rsid w:val="00A34739"/>
    <w:rsid w:val="00A40BDC"/>
    <w:rsid w:val="00A4232B"/>
    <w:rsid w:val="00A42D63"/>
    <w:rsid w:val="00A451EB"/>
    <w:rsid w:val="00A475B6"/>
    <w:rsid w:val="00A47978"/>
    <w:rsid w:val="00A5038D"/>
    <w:rsid w:val="00A52757"/>
    <w:rsid w:val="00A540F8"/>
    <w:rsid w:val="00A63B44"/>
    <w:rsid w:val="00A6655D"/>
    <w:rsid w:val="00A752D3"/>
    <w:rsid w:val="00A80075"/>
    <w:rsid w:val="00A909FC"/>
    <w:rsid w:val="00A915E6"/>
    <w:rsid w:val="00AB4B5E"/>
    <w:rsid w:val="00AB4F56"/>
    <w:rsid w:val="00AB5C1B"/>
    <w:rsid w:val="00AC6191"/>
    <w:rsid w:val="00AC7A0F"/>
    <w:rsid w:val="00AD2EDC"/>
    <w:rsid w:val="00AE2DF9"/>
    <w:rsid w:val="00AE68A0"/>
    <w:rsid w:val="00AF0EAA"/>
    <w:rsid w:val="00AF5FA4"/>
    <w:rsid w:val="00B008B3"/>
    <w:rsid w:val="00B012AC"/>
    <w:rsid w:val="00B0507E"/>
    <w:rsid w:val="00B064A8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27AB6"/>
    <w:rsid w:val="00B32783"/>
    <w:rsid w:val="00B3294B"/>
    <w:rsid w:val="00B3604E"/>
    <w:rsid w:val="00B5063C"/>
    <w:rsid w:val="00B50A07"/>
    <w:rsid w:val="00B539B6"/>
    <w:rsid w:val="00B550FB"/>
    <w:rsid w:val="00B603E4"/>
    <w:rsid w:val="00B610FA"/>
    <w:rsid w:val="00B61191"/>
    <w:rsid w:val="00B62D98"/>
    <w:rsid w:val="00B6496E"/>
    <w:rsid w:val="00B70640"/>
    <w:rsid w:val="00B70B6C"/>
    <w:rsid w:val="00B73E8D"/>
    <w:rsid w:val="00B7585F"/>
    <w:rsid w:val="00B82518"/>
    <w:rsid w:val="00B85737"/>
    <w:rsid w:val="00B86441"/>
    <w:rsid w:val="00B87974"/>
    <w:rsid w:val="00BA07F1"/>
    <w:rsid w:val="00BB1FB5"/>
    <w:rsid w:val="00BB6103"/>
    <w:rsid w:val="00BB76D2"/>
    <w:rsid w:val="00BC053B"/>
    <w:rsid w:val="00BC57FC"/>
    <w:rsid w:val="00BD0CA8"/>
    <w:rsid w:val="00BD202F"/>
    <w:rsid w:val="00BD549F"/>
    <w:rsid w:val="00BD6EF3"/>
    <w:rsid w:val="00BE1C64"/>
    <w:rsid w:val="00BF1348"/>
    <w:rsid w:val="00BF3381"/>
    <w:rsid w:val="00BF3881"/>
    <w:rsid w:val="00C078F6"/>
    <w:rsid w:val="00C11C35"/>
    <w:rsid w:val="00C21560"/>
    <w:rsid w:val="00C25F63"/>
    <w:rsid w:val="00C268E0"/>
    <w:rsid w:val="00C34536"/>
    <w:rsid w:val="00C415C6"/>
    <w:rsid w:val="00C42528"/>
    <w:rsid w:val="00C43DC2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C4CB4"/>
    <w:rsid w:val="00CD069A"/>
    <w:rsid w:val="00CD27F1"/>
    <w:rsid w:val="00CD3AF1"/>
    <w:rsid w:val="00CD60A1"/>
    <w:rsid w:val="00CE4BC4"/>
    <w:rsid w:val="00CF23F5"/>
    <w:rsid w:val="00D02148"/>
    <w:rsid w:val="00D04D07"/>
    <w:rsid w:val="00D11124"/>
    <w:rsid w:val="00D134BD"/>
    <w:rsid w:val="00D142EF"/>
    <w:rsid w:val="00D24994"/>
    <w:rsid w:val="00D272AB"/>
    <w:rsid w:val="00D33104"/>
    <w:rsid w:val="00D4288C"/>
    <w:rsid w:val="00D51036"/>
    <w:rsid w:val="00D57B65"/>
    <w:rsid w:val="00D60DB7"/>
    <w:rsid w:val="00D65153"/>
    <w:rsid w:val="00D74166"/>
    <w:rsid w:val="00D7489E"/>
    <w:rsid w:val="00D82495"/>
    <w:rsid w:val="00D83D5C"/>
    <w:rsid w:val="00D871C7"/>
    <w:rsid w:val="00D91781"/>
    <w:rsid w:val="00D91E55"/>
    <w:rsid w:val="00D950A2"/>
    <w:rsid w:val="00D96526"/>
    <w:rsid w:val="00DA07F6"/>
    <w:rsid w:val="00DA29B5"/>
    <w:rsid w:val="00DA5451"/>
    <w:rsid w:val="00DA5507"/>
    <w:rsid w:val="00DA7D83"/>
    <w:rsid w:val="00DB50A2"/>
    <w:rsid w:val="00DC2122"/>
    <w:rsid w:val="00DC493A"/>
    <w:rsid w:val="00DD638F"/>
    <w:rsid w:val="00DE19C8"/>
    <w:rsid w:val="00DE4655"/>
    <w:rsid w:val="00DE6DB6"/>
    <w:rsid w:val="00DF15DC"/>
    <w:rsid w:val="00DF21A7"/>
    <w:rsid w:val="00E03D32"/>
    <w:rsid w:val="00E061C6"/>
    <w:rsid w:val="00E1443C"/>
    <w:rsid w:val="00E15BC0"/>
    <w:rsid w:val="00E160EB"/>
    <w:rsid w:val="00E32A38"/>
    <w:rsid w:val="00E35532"/>
    <w:rsid w:val="00E37FCC"/>
    <w:rsid w:val="00E63A57"/>
    <w:rsid w:val="00E646FB"/>
    <w:rsid w:val="00E65968"/>
    <w:rsid w:val="00E67EB5"/>
    <w:rsid w:val="00E70A8B"/>
    <w:rsid w:val="00E73AFF"/>
    <w:rsid w:val="00E80FE4"/>
    <w:rsid w:val="00E86EE2"/>
    <w:rsid w:val="00E90D0B"/>
    <w:rsid w:val="00E90D19"/>
    <w:rsid w:val="00E91F4E"/>
    <w:rsid w:val="00E92F06"/>
    <w:rsid w:val="00EB1517"/>
    <w:rsid w:val="00EB23C4"/>
    <w:rsid w:val="00EB5EC8"/>
    <w:rsid w:val="00EB68D9"/>
    <w:rsid w:val="00EB7233"/>
    <w:rsid w:val="00EB75C4"/>
    <w:rsid w:val="00EB7F05"/>
    <w:rsid w:val="00EE2A46"/>
    <w:rsid w:val="00EE370C"/>
    <w:rsid w:val="00F03696"/>
    <w:rsid w:val="00F03932"/>
    <w:rsid w:val="00F05442"/>
    <w:rsid w:val="00F055D0"/>
    <w:rsid w:val="00F06407"/>
    <w:rsid w:val="00F07F94"/>
    <w:rsid w:val="00F12F3D"/>
    <w:rsid w:val="00F15827"/>
    <w:rsid w:val="00F329D4"/>
    <w:rsid w:val="00F3371A"/>
    <w:rsid w:val="00F46960"/>
    <w:rsid w:val="00F46F33"/>
    <w:rsid w:val="00F6016E"/>
    <w:rsid w:val="00F62AD3"/>
    <w:rsid w:val="00F63EA5"/>
    <w:rsid w:val="00F63FC5"/>
    <w:rsid w:val="00F64CDD"/>
    <w:rsid w:val="00F65D51"/>
    <w:rsid w:val="00F673E7"/>
    <w:rsid w:val="00F72BA5"/>
    <w:rsid w:val="00F80687"/>
    <w:rsid w:val="00F81683"/>
    <w:rsid w:val="00F832E3"/>
    <w:rsid w:val="00F93468"/>
    <w:rsid w:val="00F94069"/>
    <w:rsid w:val="00F94F91"/>
    <w:rsid w:val="00FA3CC9"/>
    <w:rsid w:val="00FA59AB"/>
    <w:rsid w:val="00FA6181"/>
    <w:rsid w:val="00FC1C34"/>
    <w:rsid w:val="00FC4FF1"/>
    <w:rsid w:val="00FD1090"/>
    <w:rsid w:val="00FD1C86"/>
    <w:rsid w:val="00FD77E5"/>
    <w:rsid w:val="00FE09EB"/>
    <w:rsid w:val="00FE35DC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1489</Words>
  <Characters>8043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18</cp:revision>
  <cp:lastPrinted>2025-08-22T14:29:00Z</cp:lastPrinted>
  <dcterms:created xsi:type="dcterms:W3CDTF">2025-08-29T13:49:00Z</dcterms:created>
  <dcterms:modified xsi:type="dcterms:W3CDTF">2025-09-03T17:23:00Z</dcterms:modified>
</cp:coreProperties>
</file>