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4555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2347F63A" w:rsidR="00D76D78" w:rsidRPr="00455567" w:rsidRDefault="00E32483" w:rsidP="0045556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6627BE">
              <w:rPr>
                <w:rFonts w:ascii="Arial" w:hAnsi="Arial" w:cs="Arial"/>
                <w:sz w:val="24"/>
                <w:szCs w:val="24"/>
              </w:rPr>
              <w:t>06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outubro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583D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002C2749" w:rsidR="00567DD4" w:rsidRPr="00C06539" w:rsidRDefault="00D76D78" w:rsidP="00AC6B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6627B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6627BE">
              <w:rPr>
                <w:rFonts w:ascii="Arial" w:hAnsi="Arial" w:cs="Arial"/>
                <w:sz w:val="24"/>
                <w:szCs w:val="24"/>
              </w:rPr>
              <w:t>seis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dias </w:t>
            </w:r>
            <w:r w:rsidR="008B29F3">
              <w:rPr>
                <w:rFonts w:ascii="Arial" w:hAnsi="Arial" w:cs="Arial"/>
                <w:sz w:val="24"/>
                <w:szCs w:val="24"/>
              </w:rPr>
              <w:t>do mês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outubro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Dudu Verardi do Progressistas,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B4D">
              <w:rPr>
                <w:rFonts w:ascii="Arial" w:hAnsi="Arial" w:cs="Arial"/>
                <w:sz w:val="24"/>
                <w:szCs w:val="24"/>
              </w:rPr>
              <w:t>deu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 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Dangelo Motta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do PDT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Em seguida, o Presidente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 repassou o agradecimento a todos os Vereadores feito pelo Bispo Dom Jorge Pierozan pela Moção de Congratulação encaminhada. Logo após com a ausência da Vice- Presidente </w:t>
            </w:r>
            <w:r w:rsidR="006C5F5B">
              <w:rPr>
                <w:rFonts w:ascii="Arial" w:hAnsi="Arial" w:cs="Arial"/>
                <w:sz w:val="24"/>
                <w:szCs w:val="24"/>
              </w:rPr>
              <w:t xml:space="preserve">Vereadora Jéssica Pereira dos Progressistas o Presidente solicitou ao Vereador Mano da Fruteira para que fizesse parte da Mesa diretora como Vice – Presidente para auxiliar nos trabalhos da noite. 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Em seguida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quarenta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E19">
              <w:rPr>
                <w:rFonts w:ascii="Arial" w:hAnsi="Arial" w:cs="Arial"/>
                <w:sz w:val="24"/>
                <w:szCs w:val="24"/>
              </w:rPr>
              <w:t>vinte e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nove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49A">
              <w:rPr>
                <w:rFonts w:ascii="Arial" w:hAnsi="Arial" w:cs="Arial"/>
                <w:sz w:val="24"/>
                <w:szCs w:val="24"/>
              </w:rPr>
              <w:t>setembro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CORRESPONDÊNCIAS E COMUNICADOS</w:t>
            </w:r>
            <w:bookmarkStart w:id="4" w:name="_Hlk206754664"/>
            <w:bookmarkStart w:id="5" w:name="_Hlk206754803"/>
            <w:r w:rsidR="008B44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End w:id="4"/>
            <w:bookmarkEnd w:id="5"/>
            <w:r w:rsidR="00AC6B4D" w:rsidRPr="00AC6B4D">
              <w:rPr>
                <w:rFonts w:ascii="Arial" w:hAnsi="Arial" w:cs="Arial"/>
                <w:sz w:val="24"/>
                <w:szCs w:val="24"/>
              </w:rPr>
              <w:t>Oficio Nº 276/2025 GP – Gabinete do Prefeito – Encaminha Resposta a Solicitação.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Resposta ao Requerimento Moção de nº 088/2025 -IPE Saúde.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Convite Igreja Nazareno - 3º encontro de Mulheres.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Ofício nº 278/2025 - Gabinete do Prefeito – Encaminha Projeto de Lei.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Convite CTG Tropeiros o Litoral – 19º Rodeio Crioulo Interestadual de Mostardas. Carta do Bispo Dom Jorge Pierozan- Diocese de Rio Grande/RS. Em resposta ao Requerimento nº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092/2025.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6" w:name="_Hlk203119451"/>
            <w:bookmarkStart w:id="7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6"/>
            <w:bookmarkEnd w:id="7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C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8" w:name="_Hlk208565644"/>
            <w:r w:rsidR="00AC6B4D" w:rsidRPr="00AC6B4D">
              <w:rPr>
                <w:rFonts w:ascii="Arial" w:hAnsi="Arial" w:cs="Arial"/>
                <w:sz w:val="24"/>
                <w:szCs w:val="24"/>
              </w:rPr>
              <w:t xml:space="preserve">Expediente 183/2025 (Projeto de Lei do Executivo Nº 180/2025) de autoria do Poder Executivo que, ABRE CRÉDITO SUPLEMENTAR PARA COBERTURA DE DESPESA DO PROGRAMA ABAIXO RELACIONADO. (Protocolado com tramitação em Regime de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lastRenderedPageBreak/>
              <w:t>Urgência</w:t>
            </w:r>
            <w:bookmarkEnd w:id="8"/>
            <w:r w:rsidR="00AC6B4D" w:rsidRPr="00AC6B4D">
              <w:rPr>
                <w:rFonts w:ascii="Arial" w:hAnsi="Arial" w:cs="Arial"/>
                <w:sz w:val="24"/>
                <w:szCs w:val="24"/>
              </w:rPr>
              <w:t>). Expediente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 xml:space="preserve"> 052/2025 (Projeto de Lei do Legislativo Nº 021/2025) de autoria do Vereador Jorge Amaro do PSDB que, “INSTITUI O DIA MUNICIPAL E A SEMANA DE VALORIZAÇÃO DO COOPERATIVISMO NO MUNICÍPIO DE MOSTARDAS”, a ser encaminhado ao Poder Executivo Municipal.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053/2025 (Projeto de Lei do Legislativo Nº 005/2025) de autoria da Vereadora Jéssica Pereira do Progressistas que, “DISPÕE SOBRE A CRIAÇÃO DO SERVIÇO MUNICIPAL DE REFERÊNCIA PARA ATENDIMENTO INTEGRAL À MULHER EM SITUAÇÃO DE VIOLÊNCIA E DÁ OUTRAS PROVIDENCIAS”, a ser encaminhado ao Poder Executivo Municipal. Expediente 109/2025 (Requerimento) de autoria da Vereadora Jéssica Pereira do Progressistas, a ser encaminhado à Secretária de Saúde do Governo do Estado.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110/2025 (Requerimento) de autoria da Vereadora Jéssica Pereira do Progressistas, ao Comando da Brigada Militar do Estado o Rio Grane do Sul.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111/2025 (Requerimento Moção de Congratulação) de autoria de todos os Vereadores, a ser encaminhado a Equipe de futsal Vidraçaria Sub-18.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112/2025 (Requerimento) de autoria do Vereador Júnior Pereira do MDB, a ser encaminhado à Farsul/RS.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181/2025 (Indicação) de autoria do Vereador Júnior Pereira do MDB,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182/2025 (Indicação) de autoria da Vereadora Jéssica Pereira do Progressistas,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183/2025 (Indicação) de autoria do Vereador Jorge Amaro do PSDB,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184/2025 (Indicação) de autoria da Bancada do PSDB,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185/2025 (Indicação) de autoria do Vereador Mano da Fruteira do MDB,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186/2025 (Indicação) de autoria dos Vereadores Edinei Machado, Eduardo Verardi e Jéssica Pereira do Progressistas, Júnior pereira e Mano da Fruteira do MDB,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101/2025 (Pedido de Informação) de autoria do Vereador Marcelo Pedone do PSDB,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102/2025 (Pedido de Informação) de autoria do Vereador Marcelo Pedone do PSDB,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 xml:space="preserve">Expediente 250/2025 (Pedido de Providência) de autoria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lastRenderedPageBreak/>
              <w:t>do Vereador Marcelo Pedone do PSDB,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 w:rsidRPr="00AC6B4D">
              <w:rPr>
                <w:rFonts w:ascii="Arial" w:hAnsi="Arial" w:cs="Arial"/>
                <w:sz w:val="24"/>
                <w:szCs w:val="24"/>
              </w:rPr>
              <w:t>Expediente 251/2025 (Pedido de Providência) de autoria do Vereador Marcelo Pedone do PSDB, a ser encaminhado ao Poder Executivo Municipal de Mostardas /RS.</w:t>
            </w:r>
            <w:r w:rsid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B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r w:rsidR="00624F1E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9" w:name="_Hlk196917555"/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Fez uso da palavra o Vereador </w:t>
            </w:r>
            <w:bookmarkEnd w:id="9"/>
            <w:r w:rsidR="00AC6B4D">
              <w:rPr>
                <w:rFonts w:ascii="Arial" w:hAnsi="Arial" w:cs="Arial"/>
                <w:bCs/>
                <w:sz w:val="24"/>
                <w:szCs w:val="24"/>
              </w:rPr>
              <w:t>Jorge Amaro do PSDB</w:t>
            </w:r>
            <w:r w:rsidR="004F22E8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B6B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183/2025 (Projeto de Lei do Executivo Nº 180/2025) de autoria do Poder Executivo que, ABRE CRÉDITO SUPLEMENTAR PARA COBERTURA DE DESPESA DO PROGRAMA ABAIXO RELACIONADO. (Protocolado com tramitação em Regime de Urgência). Expediente 052/2025 (Projeto de Lei do Legislativo Nº 021/2025) de autoria do Vereador Jorge Amaro do PSDB que, “INSTITUI O DIA MUNICIPAL E A SEMANA DE VALORIZAÇÃO DO COOPERATIVISMO NO MUNICÍPIO DE MOSTARDAS”.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053/2025 (Projeto de Lei do Legislativo Nº 005/2025) de autoria da Vereadora Jéssica Pereira do Progressistas que, “DISPÕE SOBRE A CRIAÇÃO DO SERVIÇO MUNICIPAL DE REFERÊNCIA PARA ATENDIMENTO INTEGRAL À MULHER EM SITUAÇÃO DE VIOLÊNCIA E DÁ OUTRAS PROVIDENCIAS”. Expediente 109/2025 (Requerimento) de autoria da Vereadora Jéssica Pereira do Progressistas.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110/2025 (Requerimento) de autoria da Vereadora Jéssica Pereira do Progressistas.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111/2025 (Requerimento Moção de Congratulação) de autoria de todos os Vereadores.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112/2025 (Requerimento) de autoria do Vereador Júnior Pereira do MDB.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181/2025 (Indicação) de autoria do Vereador Júnior Pereira do MDB.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182/2025 (Indicação) de autoria da Vereadora Jéssica Pereira do Progressistas.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183/2025 (Indicação) de autoria do Vereador Jorge Amaro do PSDB.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184/2025 (Indicação) de autoria da Bancada do PSDB.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185/2025 (Indicação) de autoria do Vereador Mano da Fruteira do MDB.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186/2025 (Indicação) de autoria dos Vereadores Edinei Machado, Eduardo Verardi e Jéssica Pereira do Progressistas, Júnior pereira e Mano da Fruteira do MDB.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101/2025 (Pedido de Informação) de autoria do Vereador Marcelo Pedone do PSDB.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102/2025 (Pedido de Informação) de autoria do Vereador Marcelo Pedone do PSDB.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250/2025 (Pedido de Providência) de autoria do Vereador Marcelo Pedone do PSDB.</w:t>
            </w:r>
            <w:r w:rsidR="004F2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2E8" w:rsidRPr="00AC6B4D">
              <w:rPr>
                <w:rFonts w:ascii="Arial" w:hAnsi="Arial" w:cs="Arial"/>
                <w:sz w:val="24"/>
                <w:szCs w:val="24"/>
              </w:rPr>
              <w:t>Expediente 251/2025 (Pedido de Providência) de autoria do Vereador Marcelo Pedone do PSDB.</w:t>
            </w:r>
            <w:r w:rsidR="00186F45">
              <w:rPr>
                <w:rFonts w:ascii="Arial" w:hAnsi="Arial" w:cs="Arial"/>
                <w:sz w:val="24"/>
                <w:szCs w:val="24"/>
              </w:rPr>
              <w:t xml:space="preserve"> Fez uso da palavra o Vereador </w:t>
            </w:r>
            <w:r w:rsidR="00186F45">
              <w:rPr>
                <w:rFonts w:ascii="Arial" w:hAnsi="Arial" w:cs="Arial"/>
                <w:sz w:val="24"/>
                <w:szCs w:val="24"/>
              </w:rPr>
              <w:lastRenderedPageBreak/>
              <w:t xml:space="preserve">Marcelo Pedone do PSDB, o Vereador Dudu Verardi do Progressistas </w:t>
            </w:r>
            <w:r w:rsidR="00422A8D">
              <w:rPr>
                <w:rFonts w:ascii="Arial" w:hAnsi="Arial" w:cs="Arial"/>
                <w:sz w:val="24"/>
                <w:szCs w:val="24"/>
              </w:rPr>
              <w:t xml:space="preserve">solicitou urgência no </w:t>
            </w:r>
            <w:r w:rsidR="00422A8D" w:rsidRPr="00AC6B4D">
              <w:rPr>
                <w:rFonts w:ascii="Arial" w:hAnsi="Arial" w:cs="Arial"/>
                <w:sz w:val="24"/>
                <w:szCs w:val="24"/>
              </w:rPr>
              <w:t>Expediente 183/2025 (Projeto de Lei do Executivo Nº 180/2025) de autoria do Poder Executivo que, ABRE CRÉDITO SUPLEMENTAR PARA COBERTURA DE DESPESA DO PROGRAMA ABAIXO RELACIONADO. (Protocolado com tramitação em Regime de Urgência)</w:t>
            </w:r>
            <w:r w:rsidR="00422A8D">
              <w:rPr>
                <w:rFonts w:ascii="Arial" w:hAnsi="Arial" w:cs="Arial"/>
                <w:sz w:val="24"/>
                <w:szCs w:val="24"/>
              </w:rPr>
              <w:t xml:space="preserve">. Fez uso da palavra também o Vereador Cesar Galdino do PDT, o Vereador Jorge Amaro do PSDB, e por </w:t>
            </w:r>
            <w:r w:rsidR="009B6BE1">
              <w:rPr>
                <w:rFonts w:ascii="Arial" w:hAnsi="Arial" w:cs="Arial"/>
                <w:sz w:val="24"/>
                <w:szCs w:val="24"/>
              </w:rPr>
              <w:t xml:space="preserve">último </w:t>
            </w:r>
            <w:r w:rsidR="009B6BE1">
              <w:rPr>
                <w:rFonts w:ascii="Arial" w:hAnsi="Arial" w:cs="Arial"/>
                <w:sz w:val="24"/>
                <w:szCs w:val="24"/>
              </w:rPr>
              <w:t>sob a Presidência d</w:t>
            </w:r>
            <w:r w:rsidR="009B6BE1">
              <w:rPr>
                <w:rFonts w:ascii="Arial" w:hAnsi="Arial" w:cs="Arial"/>
                <w:sz w:val="24"/>
                <w:szCs w:val="24"/>
              </w:rPr>
              <w:t>o</w:t>
            </w:r>
            <w:r w:rsidR="009B6B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BE1">
              <w:rPr>
                <w:rFonts w:ascii="Arial" w:hAnsi="Arial" w:cs="Arial"/>
                <w:sz w:val="24"/>
                <w:szCs w:val="24"/>
              </w:rPr>
              <w:t xml:space="preserve">então </w:t>
            </w:r>
            <w:r w:rsidR="009B6BE1">
              <w:rPr>
                <w:rFonts w:ascii="Arial" w:hAnsi="Arial" w:cs="Arial"/>
                <w:sz w:val="24"/>
                <w:szCs w:val="24"/>
              </w:rPr>
              <w:t>Vice - Presidente Vereador</w:t>
            </w:r>
            <w:r w:rsidR="009B6BE1">
              <w:rPr>
                <w:rFonts w:ascii="Arial" w:hAnsi="Arial" w:cs="Arial"/>
                <w:sz w:val="24"/>
                <w:szCs w:val="24"/>
              </w:rPr>
              <w:t xml:space="preserve"> Mano da Fruteira</w:t>
            </w:r>
            <w:r w:rsidR="009B6BE1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9B6BE1" w:rsidRPr="00A220A2">
              <w:rPr>
                <w:rFonts w:ascii="Arial" w:hAnsi="Arial" w:cs="Arial"/>
                <w:sz w:val="24"/>
                <w:szCs w:val="24"/>
              </w:rPr>
              <w:t xml:space="preserve"> Presidente Vereador Júnior Pereira MDB</w:t>
            </w:r>
            <w:r w:rsidR="009B6BE1">
              <w:rPr>
                <w:rFonts w:ascii="Arial" w:hAnsi="Arial" w:cs="Arial"/>
                <w:sz w:val="24"/>
                <w:szCs w:val="24"/>
              </w:rPr>
              <w:t xml:space="preserve"> também fez uso da palavra.</w:t>
            </w:r>
            <w:r w:rsidR="009B6B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Colocad</w:t>
            </w:r>
            <w:r w:rsidR="0085767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767F">
              <w:rPr>
                <w:rFonts w:ascii="Arial" w:hAnsi="Arial" w:cs="Arial"/>
                <w:bCs/>
                <w:sz w:val="24"/>
                <w:szCs w:val="24"/>
              </w:rPr>
              <w:t xml:space="preserve">em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discussão</w:t>
            </w:r>
            <w:r w:rsidR="00A620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o pedido </w:t>
            </w:r>
            <w:r w:rsidR="0085767F">
              <w:rPr>
                <w:rFonts w:ascii="Arial" w:hAnsi="Arial" w:cs="Arial"/>
                <w:sz w:val="24"/>
                <w:szCs w:val="24"/>
              </w:rPr>
              <w:t>d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e urgência não houve inscrição. Colocado em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34D5">
              <w:rPr>
                <w:rFonts w:ascii="Arial" w:hAnsi="Arial" w:cs="Arial"/>
                <w:sz w:val="24"/>
                <w:szCs w:val="24"/>
              </w:rPr>
              <w:t>o pedido</w:t>
            </w:r>
            <w:r w:rsidR="008F223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E0A1F">
              <w:rPr>
                <w:rFonts w:ascii="Arial" w:hAnsi="Arial" w:cs="Arial"/>
                <w:sz w:val="24"/>
                <w:szCs w:val="24"/>
              </w:rPr>
              <w:t>urgência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A6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 EM</w:t>
            </w:r>
            <w:r w:rsidR="00A91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 NO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1C5C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23E" w:rsidRPr="00AC6B4D">
              <w:rPr>
                <w:rFonts w:ascii="Arial" w:hAnsi="Arial" w:cs="Arial"/>
                <w:sz w:val="24"/>
                <w:szCs w:val="24"/>
              </w:rPr>
              <w:t>Expediente 183/2025 (Projeto de Lei do Executivo Nº 180/2025) de autoria do Poder Executivo que, ABRE CRÉDITO SUPLEMENTAR PARA COBERTURA DE DESPESA DO PROGRAMA ABAIXO RELACIONADO</w:t>
            </w:r>
            <w:r w:rsidR="008F223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F223E">
              <w:rPr>
                <w:rFonts w:ascii="Arial" w:hAnsi="Arial" w:cs="Arial"/>
                <w:bCs/>
                <w:sz w:val="24"/>
                <w:szCs w:val="24"/>
              </w:rPr>
              <w:t xml:space="preserve">Colocado em discussão </w:t>
            </w:r>
            <w:r w:rsidR="008F223E">
              <w:rPr>
                <w:rFonts w:ascii="Arial" w:hAnsi="Arial" w:cs="Arial"/>
                <w:sz w:val="24"/>
                <w:szCs w:val="24"/>
              </w:rPr>
              <w:t xml:space="preserve">o pedido de urgência não houve inscrição. Colocado em </w:t>
            </w:r>
            <w:r w:rsidR="008F223E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8F223E">
              <w:rPr>
                <w:rFonts w:ascii="Arial" w:hAnsi="Arial" w:cs="Arial"/>
                <w:sz w:val="24"/>
                <w:szCs w:val="24"/>
              </w:rPr>
              <w:t>o pedido</w:t>
            </w:r>
            <w:r w:rsidR="008F223E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EE0A1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0" w:name="_Hlk208565773"/>
            <w:bookmarkStart w:id="11" w:name="_Hlk208566319"/>
            <w:r w:rsidR="00491AF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91AF2" w:rsidRPr="00491AF2">
              <w:rPr>
                <w:rFonts w:ascii="Arial" w:hAnsi="Arial" w:cs="Arial"/>
                <w:bCs/>
                <w:sz w:val="24"/>
                <w:szCs w:val="24"/>
              </w:rPr>
              <w:t>Expediente 105/2025 (Requerimento Moção de Repúdio) de autoria de todos os Vereadores</w:t>
            </w:r>
            <w:r w:rsidR="00491AF2">
              <w:rPr>
                <w:rFonts w:ascii="Arial" w:hAnsi="Arial" w:cs="Arial"/>
                <w:bCs/>
                <w:sz w:val="24"/>
                <w:szCs w:val="24"/>
              </w:rPr>
              <w:t xml:space="preserve">, a pedido da Vereadora Jéssica Pereira do Progressistas permanece na Ordem do Dia para a próxima Sessão. </w:t>
            </w:r>
            <w:r w:rsidR="006116B5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6116B5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6116B5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A620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91AF2" w:rsidRPr="00491AF2">
              <w:rPr>
                <w:rFonts w:ascii="Arial" w:hAnsi="Arial" w:cs="Arial"/>
                <w:bCs/>
                <w:sz w:val="24"/>
                <w:szCs w:val="24"/>
              </w:rPr>
              <w:t>Expediente 179/2025</w:t>
            </w:r>
            <w:r w:rsidR="00491AF2" w:rsidRPr="00491AF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(Indicação)</w:t>
            </w:r>
            <w:r w:rsidR="00491AF2" w:rsidRPr="00491AF2">
              <w:rPr>
                <w:rFonts w:ascii="Arial" w:hAnsi="Arial" w:cs="Arial"/>
                <w:bCs/>
                <w:sz w:val="24"/>
                <w:szCs w:val="24"/>
              </w:rPr>
              <w:t xml:space="preserve"> de autoria da Vereadora Jéssica Pereira do Progressistas, a ser encaminhado ao Poder Executivo Municipal de Mostardas /RS.</w:t>
            </w:r>
            <w:r w:rsidR="00491AF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91AF2">
              <w:rPr>
                <w:rFonts w:ascii="Arial" w:hAnsi="Arial" w:cs="Arial"/>
                <w:bCs/>
                <w:sz w:val="24"/>
                <w:szCs w:val="24"/>
              </w:rPr>
              <w:t xml:space="preserve">Colocado em discussão </w:t>
            </w:r>
            <w:r w:rsidR="00491AF2">
              <w:rPr>
                <w:rFonts w:ascii="Arial" w:hAnsi="Arial" w:cs="Arial"/>
                <w:sz w:val="24"/>
                <w:szCs w:val="24"/>
              </w:rPr>
              <w:t xml:space="preserve">o pedido de urgência não houve inscrição. Colocado em </w:t>
            </w:r>
            <w:r w:rsidR="00491AF2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491AF2">
              <w:rPr>
                <w:rFonts w:ascii="Arial" w:hAnsi="Arial" w:cs="Arial"/>
                <w:sz w:val="24"/>
                <w:szCs w:val="24"/>
              </w:rPr>
              <w:t>o pedido</w:t>
            </w:r>
            <w:r w:rsidR="00491AF2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491A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AF2" w:rsidRPr="00491AF2">
              <w:rPr>
                <w:rFonts w:ascii="Arial" w:hAnsi="Arial" w:cs="Arial"/>
                <w:bCs/>
                <w:sz w:val="24"/>
                <w:szCs w:val="24"/>
              </w:rPr>
              <w:t>Expediente 180/2025 (Indicação) de autoria da Vereadora Jéssica Pereira do Progressistas, a ser encaminhado ao Poder Executivo Municipal de Mostardas /RS.</w:t>
            </w:r>
            <w:r w:rsidR="00491AF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91AF2">
              <w:rPr>
                <w:rFonts w:ascii="Arial" w:hAnsi="Arial" w:cs="Arial"/>
                <w:bCs/>
                <w:sz w:val="24"/>
                <w:szCs w:val="24"/>
              </w:rPr>
              <w:t xml:space="preserve">Colocado em discussão </w:t>
            </w:r>
            <w:r w:rsidR="00491AF2">
              <w:rPr>
                <w:rFonts w:ascii="Arial" w:hAnsi="Arial" w:cs="Arial"/>
                <w:sz w:val="24"/>
                <w:szCs w:val="24"/>
              </w:rPr>
              <w:t xml:space="preserve">o pedido de urgência não houve inscrição. Colocado em </w:t>
            </w:r>
            <w:r w:rsidR="00491AF2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491AF2">
              <w:rPr>
                <w:rFonts w:ascii="Arial" w:hAnsi="Arial" w:cs="Arial"/>
                <w:sz w:val="24"/>
                <w:szCs w:val="24"/>
              </w:rPr>
              <w:t>o pedido</w:t>
            </w:r>
            <w:r w:rsidR="00491AF2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491AF2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0"/>
            <w:bookmarkEnd w:id="11"/>
            <w:r w:rsidR="001C65AE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Fez uso da palavra o Vereador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004">
              <w:rPr>
                <w:rFonts w:ascii="Arial" w:hAnsi="Arial" w:cs="Arial"/>
                <w:sz w:val="24"/>
                <w:szCs w:val="24"/>
              </w:rPr>
              <w:t>o Jorge Amaro do PSDB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92004">
              <w:rPr>
                <w:rFonts w:ascii="Arial" w:hAnsi="Arial" w:cs="Arial"/>
                <w:sz w:val="24"/>
                <w:szCs w:val="24"/>
              </w:rPr>
              <w:t>o Vereador</w:t>
            </w:r>
            <w:r w:rsidR="00192004" w:rsidRPr="00A220A2">
              <w:rPr>
                <w:rFonts w:ascii="Arial" w:hAnsi="Arial" w:cs="Arial"/>
                <w:sz w:val="24"/>
                <w:szCs w:val="24"/>
              </w:rPr>
              <w:t xml:space="preserve"> Marcelo Pedone do PSDB</w:t>
            </w:r>
            <w:r w:rsidR="00192004">
              <w:rPr>
                <w:rFonts w:ascii="Arial" w:hAnsi="Arial" w:cs="Arial"/>
                <w:sz w:val="24"/>
                <w:szCs w:val="24"/>
              </w:rPr>
              <w:t>,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192004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192004">
              <w:rPr>
                <w:rFonts w:ascii="Arial" w:hAnsi="Arial" w:cs="Arial"/>
                <w:sz w:val="24"/>
                <w:szCs w:val="24"/>
              </w:rPr>
              <w:t>,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o Vereador Dudu Verardi do Progressistas, </w:t>
            </w:r>
            <w:r w:rsidR="00192004">
              <w:rPr>
                <w:rFonts w:ascii="Arial" w:hAnsi="Arial" w:cs="Arial"/>
                <w:sz w:val="24"/>
                <w:szCs w:val="24"/>
              </w:rPr>
              <w:t>o Vereador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004" w:rsidRPr="00A220A2">
              <w:rPr>
                <w:rFonts w:ascii="Arial" w:hAnsi="Arial" w:cs="Arial"/>
                <w:sz w:val="24"/>
                <w:szCs w:val="24"/>
              </w:rPr>
              <w:t>Mano da Fruteira do MDB</w:t>
            </w:r>
            <w:r w:rsidR="00192004">
              <w:rPr>
                <w:rFonts w:ascii="Arial" w:hAnsi="Arial" w:cs="Arial"/>
                <w:sz w:val="24"/>
                <w:szCs w:val="24"/>
              </w:rPr>
              <w:t>,</w:t>
            </w:r>
            <w:r w:rsidR="00895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004">
              <w:rPr>
                <w:rFonts w:ascii="Arial" w:hAnsi="Arial" w:cs="Arial"/>
                <w:sz w:val="24"/>
                <w:szCs w:val="24"/>
              </w:rPr>
              <w:t>o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92004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192004">
              <w:rPr>
                <w:rFonts w:ascii="Arial" w:hAnsi="Arial" w:cs="Arial"/>
                <w:sz w:val="24"/>
                <w:szCs w:val="24"/>
              </w:rPr>
              <w:t>,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004">
              <w:rPr>
                <w:rFonts w:ascii="Arial" w:hAnsi="Arial" w:cs="Arial"/>
                <w:sz w:val="24"/>
                <w:szCs w:val="24"/>
              </w:rPr>
              <w:t>o Vereador</w:t>
            </w:r>
            <w:r w:rsidR="00192004"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>
              <w:rPr>
                <w:rFonts w:ascii="Arial" w:hAnsi="Arial" w:cs="Arial"/>
                <w:sz w:val="24"/>
                <w:szCs w:val="24"/>
              </w:rPr>
              <w:t>e sob a Presidência d</w:t>
            </w:r>
            <w:r w:rsidR="00192004">
              <w:rPr>
                <w:rFonts w:ascii="Arial" w:hAnsi="Arial" w:cs="Arial"/>
                <w:sz w:val="24"/>
                <w:szCs w:val="24"/>
              </w:rPr>
              <w:t>o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Vice - Presidente </w:t>
            </w:r>
            <w:r w:rsidR="0089543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Mano da Fruteira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430">
              <w:rPr>
                <w:rFonts w:ascii="Arial" w:hAnsi="Arial" w:cs="Arial"/>
                <w:sz w:val="24"/>
                <w:szCs w:val="24"/>
              </w:rPr>
              <w:t xml:space="preserve">do MDB </w:t>
            </w:r>
            <w:r w:rsidR="00A220A2">
              <w:rPr>
                <w:rFonts w:ascii="Arial" w:hAnsi="Arial" w:cs="Arial"/>
                <w:sz w:val="24"/>
                <w:szCs w:val="24"/>
              </w:rPr>
              <w:t>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Presidente Vereador Júnior Pereira MDB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também fez uso da palavra.</w:t>
            </w:r>
            <w:r w:rsidR="00164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Nada mais a tratar, o </w:t>
            </w:r>
            <w:r w:rsidRPr="00455567">
              <w:rPr>
                <w:rFonts w:ascii="Arial" w:hAnsi="Arial" w:cs="Arial"/>
                <w:sz w:val="24"/>
                <w:szCs w:val="24"/>
              </w:rPr>
              <w:lastRenderedPageBreak/>
              <w:t>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192004">
              <w:rPr>
                <w:rFonts w:ascii="Arial" w:hAnsi="Arial" w:cs="Arial"/>
                <w:sz w:val="24"/>
                <w:szCs w:val="24"/>
              </w:rPr>
              <w:t>13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outubro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65A2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Dudu Verardi </w:t>
            </w:r>
            <w:r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895430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1446354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5"/>
  </w:num>
  <w:num w:numId="2" w16cid:durableId="339699510">
    <w:abstractNumId w:val="4"/>
  </w:num>
  <w:num w:numId="3" w16cid:durableId="1092779261">
    <w:abstractNumId w:val="2"/>
  </w:num>
  <w:num w:numId="4" w16cid:durableId="1042752178">
    <w:abstractNumId w:val="3"/>
  </w:num>
  <w:num w:numId="5" w16cid:durableId="1310593853">
    <w:abstractNumId w:val="1"/>
  </w:num>
  <w:num w:numId="6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2263"/>
    <w:rsid w:val="00122D25"/>
    <w:rsid w:val="00124CD6"/>
    <w:rsid w:val="0012708D"/>
    <w:rsid w:val="00131A2C"/>
    <w:rsid w:val="00131C4A"/>
    <w:rsid w:val="00131E77"/>
    <w:rsid w:val="00132D9F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6F45"/>
    <w:rsid w:val="00187F8B"/>
    <w:rsid w:val="00191414"/>
    <w:rsid w:val="0019200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C7BE1"/>
    <w:rsid w:val="001D1A36"/>
    <w:rsid w:val="001D319E"/>
    <w:rsid w:val="001D3CAA"/>
    <w:rsid w:val="001D5DF7"/>
    <w:rsid w:val="001E009B"/>
    <w:rsid w:val="001E08F0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0D25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6767"/>
    <w:rsid w:val="00337B02"/>
    <w:rsid w:val="003425EF"/>
    <w:rsid w:val="00345312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2A8D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1AF2"/>
    <w:rsid w:val="00493704"/>
    <w:rsid w:val="0049670E"/>
    <w:rsid w:val="00496D44"/>
    <w:rsid w:val="004A4527"/>
    <w:rsid w:val="004A5419"/>
    <w:rsid w:val="004A59E3"/>
    <w:rsid w:val="004A66F3"/>
    <w:rsid w:val="004A7C14"/>
    <w:rsid w:val="004C0F6F"/>
    <w:rsid w:val="004C2536"/>
    <w:rsid w:val="004C27F0"/>
    <w:rsid w:val="004C62A3"/>
    <w:rsid w:val="004D0943"/>
    <w:rsid w:val="004D1ED9"/>
    <w:rsid w:val="004D3435"/>
    <w:rsid w:val="004D51A8"/>
    <w:rsid w:val="004E2E2D"/>
    <w:rsid w:val="004E45DF"/>
    <w:rsid w:val="004E5F86"/>
    <w:rsid w:val="004F0E24"/>
    <w:rsid w:val="004F22E8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A2AE7"/>
    <w:rsid w:val="005A3DD0"/>
    <w:rsid w:val="005A3DE7"/>
    <w:rsid w:val="005A4EC4"/>
    <w:rsid w:val="005B2951"/>
    <w:rsid w:val="005B3322"/>
    <w:rsid w:val="005B36F0"/>
    <w:rsid w:val="005B7774"/>
    <w:rsid w:val="005C02A9"/>
    <w:rsid w:val="005C5D03"/>
    <w:rsid w:val="005C5E3F"/>
    <w:rsid w:val="005D2B80"/>
    <w:rsid w:val="005D3F50"/>
    <w:rsid w:val="005D4813"/>
    <w:rsid w:val="005D5129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41B5"/>
    <w:rsid w:val="00624F1E"/>
    <w:rsid w:val="00625FEE"/>
    <w:rsid w:val="00626571"/>
    <w:rsid w:val="00626650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0FAD"/>
    <w:rsid w:val="006616CF"/>
    <w:rsid w:val="00662657"/>
    <w:rsid w:val="006627BE"/>
    <w:rsid w:val="00663769"/>
    <w:rsid w:val="006702A3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30F9"/>
    <w:rsid w:val="006A6B3E"/>
    <w:rsid w:val="006B025C"/>
    <w:rsid w:val="006B3152"/>
    <w:rsid w:val="006B6848"/>
    <w:rsid w:val="006B6D5A"/>
    <w:rsid w:val="006B7036"/>
    <w:rsid w:val="006C2975"/>
    <w:rsid w:val="006C3C23"/>
    <w:rsid w:val="006C4304"/>
    <w:rsid w:val="006C5F5B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6676B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077C9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4471F"/>
    <w:rsid w:val="008505EC"/>
    <w:rsid w:val="00850992"/>
    <w:rsid w:val="00852555"/>
    <w:rsid w:val="008536DB"/>
    <w:rsid w:val="0085767F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5430"/>
    <w:rsid w:val="00896121"/>
    <w:rsid w:val="00897031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E2039"/>
    <w:rsid w:val="008E4038"/>
    <w:rsid w:val="008E42E6"/>
    <w:rsid w:val="008E4996"/>
    <w:rsid w:val="008E5717"/>
    <w:rsid w:val="008E5BA6"/>
    <w:rsid w:val="008F04DE"/>
    <w:rsid w:val="008F072A"/>
    <w:rsid w:val="008F223E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68C7"/>
    <w:rsid w:val="00917EAB"/>
    <w:rsid w:val="00921A21"/>
    <w:rsid w:val="00923894"/>
    <w:rsid w:val="00925FA5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18A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5DA"/>
    <w:rsid w:val="00992AD7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B6BE1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4E3A"/>
    <w:rsid w:val="00A1778E"/>
    <w:rsid w:val="00A20FD5"/>
    <w:rsid w:val="00A220A2"/>
    <w:rsid w:val="00A22D1A"/>
    <w:rsid w:val="00A2486B"/>
    <w:rsid w:val="00A24E0D"/>
    <w:rsid w:val="00A262F0"/>
    <w:rsid w:val="00A3543B"/>
    <w:rsid w:val="00A3587D"/>
    <w:rsid w:val="00A4053D"/>
    <w:rsid w:val="00A42D63"/>
    <w:rsid w:val="00A44860"/>
    <w:rsid w:val="00A44953"/>
    <w:rsid w:val="00A47ABB"/>
    <w:rsid w:val="00A51A51"/>
    <w:rsid w:val="00A54CAB"/>
    <w:rsid w:val="00A60F38"/>
    <w:rsid w:val="00A62072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7CA"/>
    <w:rsid w:val="00A9192E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C6B4D"/>
    <w:rsid w:val="00AC71AC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3C2F"/>
    <w:rsid w:val="00BA79D2"/>
    <w:rsid w:val="00BB01E8"/>
    <w:rsid w:val="00BB0B70"/>
    <w:rsid w:val="00BB55C0"/>
    <w:rsid w:val="00BB7F75"/>
    <w:rsid w:val="00BC007E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CAE"/>
    <w:rsid w:val="00DA16BF"/>
    <w:rsid w:val="00DA1A0A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51EA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6965"/>
    <w:rsid w:val="00EE0A1F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31AC"/>
    <w:rsid w:val="00FA40FA"/>
    <w:rsid w:val="00FA4FCD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89B"/>
    <w:rsid w:val="00FE099B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1571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14</cp:revision>
  <cp:lastPrinted>2025-09-18T19:17:00Z</cp:lastPrinted>
  <dcterms:created xsi:type="dcterms:W3CDTF">2025-10-08T13:38:00Z</dcterms:created>
  <dcterms:modified xsi:type="dcterms:W3CDTF">2025-10-08T19:33:00Z</dcterms:modified>
</cp:coreProperties>
</file>