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4EE0" w14:textId="5EFBC5D9" w:rsidR="00834738" w:rsidRDefault="00FB1388">
      <w:pPr>
        <w:spacing w:after="19" w:line="259" w:lineRule="auto"/>
        <w:ind w:left="149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SESSÃO ORDINÁRIA DO DIA 2</w:t>
      </w:r>
      <w:r w:rsidR="007D72EE">
        <w:rPr>
          <w:b/>
          <w:u w:val="single" w:color="000000"/>
        </w:rPr>
        <w:t>9</w:t>
      </w:r>
      <w:r>
        <w:rPr>
          <w:b/>
          <w:u w:val="single" w:color="000000"/>
        </w:rPr>
        <w:t xml:space="preserve">/10/2025 </w:t>
      </w:r>
    </w:p>
    <w:p w14:paraId="2C81B9E0" w14:textId="77777777" w:rsidR="00834738" w:rsidRDefault="00834738">
      <w:pPr>
        <w:spacing w:after="19" w:line="259" w:lineRule="auto"/>
        <w:ind w:left="149" w:firstLine="0"/>
        <w:jc w:val="left"/>
        <w:rPr>
          <w:b/>
          <w:u w:val="single" w:color="000000"/>
        </w:rPr>
      </w:pPr>
    </w:p>
    <w:p w14:paraId="07C49055" w14:textId="27E4F1F1" w:rsidR="00834738" w:rsidRDefault="00FB1388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>dia 2</w:t>
      </w:r>
      <w:r w:rsidR="007D72EE">
        <w:rPr>
          <w:b/>
        </w:rPr>
        <w:t>9</w:t>
      </w:r>
      <w:r>
        <w:rPr>
          <w:b/>
        </w:rPr>
        <w:t xml:space="preserve">/10/2025. </w:t>
      </w:r>
    </w:p>
    <w:p w14:paraId="1AE1CB12" w14:textId="77777777" w:rsidR="00834738" w:rsidRDefault="00FB1388">
      <w:pPr>
        <w:spacing w:after="19" w:line="259" w:lineRule="auto"/>
      </w:pPr>
      <w:r>
        <w:rPr>
          <w:b/>
        </w:rPr>
        <w:t xml:space="preserve"> </w:t>
      </w:r>
    </w:p>
    <w:p w14:paraId="6338423C" w14:textId="77777777" w:rsidR="00834738" w:rsidRDefault="00FB1388">
      <w:pPr>
        <w:spacing w:after="12" w:line="266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0051E9B1" w14:textId="48F9C173" w:rsidR="00834738" w:rsidRDefault="00FB1388">
      <w:pPr>
        <w:spacing w:after="23" w:line="276" w:lineRule="auto"/>
        <w:ind w:left="-5"/>
        <w:rPr>
          <w:b/>
          <w:bCs/>
          <w:sz w:val="26"/>
          <w:szCs w:val="26"/>
        </w:rPr>
      </w:pPr>
      <w:r>
        <w:t xml:space="preserve">Passaremos para leitura do Trecho Bíblico com </w:t>
      </w:r>
      <w:r w:rsidR="00B029C8">
        <w:t>a</w:t>
      </w:r>
      <w:r>
        <w:t xml:space="preserve"> </w:t>
      </w:r>
      <w:r>
        <w:rPr>
          <w:b/>
          <w:bCs/>
        </w:rPr>
        <w:t>Vereador</w:t>
      </w:r>
      <w:r w:rsidR="00B029C8">
        <w:rPr>
          <w:b/>
          <w:bCs/>
        </w:rPr>
        <w:t>a</w:t>
      </w:r>
      <w:r>
        <w:rPr>
          <w:b/>
          <w:bCs/>
        </w:rPr>
        <w:t xml:space="preserve"> </w:t>
      </w:r>
      <w:r w:rsidR="00B029C8">
        <w:rPr>
          <w:b/>
          <w:bCs/>
        </w:rPr>
        <w:t>Jéssica Pereira</w:t>
      </w:r>
      <w:r>
        <w:rPr>
          <w:b/>
          <w:bCs/>
        </w:rPr>
        <w:t xml:space="preserve"> do Progressistas.</w:t>
      </w:r>
    </w:p>
    <w:p w14:paraId="617EE25F" w14:textId="77777777" w:rsidR="00834738" w:rsidRDefault="00834738">
      <w:pPr>
        <w:spacing w:after="23" w:line="276" w:lineRule="auto"/>
        <w:ind w:left="-5"/>
        <w:rPr>
          <w:b/>
          <w:u w:val="single" w:color="000000"/>
        </w:rPr>
      </w:pPr>
    </w:p>
    <w:p w14:paraId="5BBF43C2" w14:textId="77777777" w:rsidR="00834738" w:rsidRDefault="00FB1388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53974B42" w14:textId="5337665D" w:rsidR="00834738" w:rsidRDefault="00FB1388">
      <w:pPr>
        <w:ind w:left="-5"/>
      </w:pPr>
      <w:r>
        <w:t xml:space="preserve">Leitura da ATA de </w:t>
      </w:r>
      <w:r>
        <w:rPr>
          <w:b/>
        </w:rPr>
        <w:t>Nº 04</w:t>
      </w:r>
      <w:r w:rsidR="00B029C8">
        <w:rPr>
          <w:b/>
        </w:rPr>
        <w:t>3</w:t>
      </w:r>
      <w:r>
        <w:rPr>
          <w:b/>
        </w:rPr>
        <w:t>/2025</w:t>
      </w:r>
      <w:r>
        <w:t xml:space="preserve"> da Sessão Ordinária do dia </w:t>
      </w:r>
      <w:r w:rsidR="00B029C8">
        <w:rPr>
          <w:b/>
          <w:bCs/>
        </w:rPr>
        <w:t>20</w:t>
      </w:r>
      <w:r>
        <w:rPr>
          <w:b/>
          <w:bCs/>
        </w:rPr>
        <w:t>/10</w:t>
      </w:r>
      <w:r>
        <w:rPr>
          <w:b/>
        </w:rPr>
        <w:t>/2025.</w:t>
      </w:r>
      <w:r>
        <w:t xml:space="preserve"> </w:t>
      </w:r>
    </w:p>
    <w:p w14:paraId="6E2EFE63" w14:textId="77777777" w:rsidR="00834738" w:rsidRDefault="00FB1388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04E8B27D" w14:textId="77777777" w:rsidR="008652A4" w:rsidRDefault="008652A4">
      <w:pPr>
        <w:spacing w:after="19" w:line="259" w:lineRule="auto"/>
        <w:ind w:left="0" w:firstLine="0"/>
        <w:rPr>
          <w:b/>
        </w:rPr>
      </w:pPr>
    </w:p>
    <w:p w14:paraId="1BE20CE2" w14:textId="77777777" w:rsidR="00834738" w:rsidRDefault="00FB1388">
      <w:pPr>
        <w:spacing w:after="90" w:line="266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 xml:space="preserve">ESPAÇO DESTINADO AS CORRESPONDÊNCIAS: </w:t>
      </w:r>
    </w:p>
    <w:p w14:paraId="6216D432" w14:textId="374A3E2B" w:rsidR="00F16A97" w:rsidRPr="00FD3B5B" w:rsidRDefault="00FD3B5B">
      <w:pPr>
        <w:spacing w:after="90" w:line="266" w:lineRule="auto"/>
      </w:pPr>
      <w:bookmarkStart w:id="0" w:name="_Hlk194652124"/>
      <w:bookmarkStart w:id="1" w:name="_Hlk212191678"/>
      <w:r w:rsidRPr="00FD3B5B">
        <w:t>Oficio nº 08/2025 – Sindicato Rural de Mostardas</w:t>
      </w:r>
      <w:r w:rsidR="00A56685">
        <w:t xml:space="preserve">. </w:t>
      </w:r>
      <w:r w:rsidR="00A56685">
        <w:t>(NOTA DE REP</w:t>
      </w:r>
      <w:r w:rsidR="00A56685">
        <w:t>Ú</w:t>
      </w:r>
      <w:r w:rsidR="00A56685">
        <w:t>DIO)</w:t>
      </w:r>
      <w:r w:rsidR="00A56685">
        <w:t>.</w:t>
      </w:r>
    </w:p>
    <w:p w14:paraId="50648F77" w14:textId="363FB9EF" w:rsidR="00FD3B5B" w:rsidRPr="00FD3B5B" w:rsidRDefault="00FD3B5B">
      <w:pPr>
        <w:spacing w:after="90" w:line="266" w:lineRule="auto"/>
      </w:pPr>
      <w:r w:rsidRPr="00FD3B5B">
        <w:t xml:space="preserve">Oficio FARSUL – Federação da Agricultura do Rio Grande do </w:t>
      </w:r>
      <w:r w:rsidR="00A56685" w:rsidRPr="00FD3B5B">
        <w:t>Sul.</w:t>
      </w:r>
      <w:r w:rsidR="00A56685">
        <w:t xml:space="preserve"> (CARTA DE REPÚDIO).</w:t>
      </w:r>
    </w:p>
    <w:bookmarkEnd w:id="1"/>
    <w:p w14:paraId="1FBD2345" w14:textId="1A9F0887" w:rsidR="00834738" w:rsidRDefault="00FB1388">
      <w:pPr>
        <w:spacing w:after="90" w:line="266" w:lineRule="auto"/>
        <w:rPr>
          <w:b/>
          <w:bCs/>
        </w:rPr>
      </w:pPr>
      <w:r>
        <w:rPr>
          <w:b/>
          <w:bCs/>
        </w:rPr>
        <w:t>As correspondências ficarão à disposição na Secretaria da Casa.</w:t>
      </w:r>
      <w:bookmarkEnd w:id="0"/>
    </w:p>
    <w:p w14:paraId="35FEDBD8" w14:textId="77777777" w:rsidR="00834738" w:rsidRDefault="00834738">
      <w:pPr>
        <w:spacing w:after="90" w:line="266" w:lineRule="auto"/>
        <w:rPr>
          <w:b/>
          <w:bCs/>
          <w:u w:color="000000"/>
        </w:rPr>
      </w:pPr>
      <w:bookmarkStart w:id="2" w:name="_Hlk199416997"/>
      <w:bookmarkEnd w:id="2"/>
    </w:p>
    <w:p w14:paraId="0D44B5C7" w14:textId="77777777" w:rsidR="00834738" w:rsidRDefault="00FB1388">
      <w:pPr>
        <w:spacing w:after="12" w:line="266" w:lineRule="auto"/>
        <w:ind w:left="-5"/>
        <w:rPr>
          <w:b/>
        </w:rPr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FFE51A3" w14:textId="77777777" w:rsidR="00834738" w:rsidRDefault="00834738">
      <w:pPr>
        <w:spacing w:after="12" w:line="266" w:lineRule="auto"/>
        <w:ind w:left="-5"/>
        <w:rPr>
          <w:b/>
        </w:rPr>
      </w:pPr>
    </w:p>
    <w:p w14:paraId="732E1978" w14:textId="79B0D9CD" w:rsidR="00834738" w:rsidRDefault="00FD3B5B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123/2025 (Requerimento)</w:t>
      </w:r>
      <w:r>
        <w:rPr>
          <w:bCs/>
          <w:color w:val="000000" w:themeColor="text1"/>
        </w:rPr>
        <w:t xml:space="preserve"> de autoria de todos os Vereadores, a ser encaminhado </w:t>
      </w:r>
      <w:proofErr w:type="spellStart"/>
      <w:r>
        <w:rPr>
          <w:bCs/>
          <w:color w:val="000000" w:themeColor="text1"/>
        </w:rPr>
        <w:t>a</w:t>
      </w:r>
      <w:proofErr w:type="spellEnd"/>
      <w:r>
        <w:rPr>
          <w:bCs/>
          <w:color w:val="000000" w:themeColor="text1"/>
        </w:rPr>
        <w:t xml:space="preserve"> Assembleia Legislativa do Estado do Rio Grande do Sul, à Frente Parlamentar em Defesa do Setor do Arroz. </w:t>
      </w:r>
    </w:p>
    <w:p w14:paraId="0038E1C9" w14:textId="77777777" w:rsidR="007C0B8E" w:rsidRDefault="007C0B8E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319A24EA" w14:textId="2E70B01B" w:rsidR="007C0B8E" w:rsidRDefault="007C0B8E" w:rsidP="007C0B8E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194/2025 (Indicação)</w:t>
      </w:r>
      <w:r>
        <w:rPr>
          <w:bCs/>
          <w:color w:val="000000" w:themeColor="text1"/>
        </w:rPr>
        <w:t xml:space="preserve"> de autoria da Vereadora Jéssica Pereira do Progressistas, a ser encaminhado ao Poder Executivo Municipal de Mostardas /RS.</w:t>
      </w:r>
    </w:p>
    <w:p w14:paraId="69D3C86F" w14:textId="77777777" w:rsidR="007C0B8E" w:rsidRDefault="007C0B8E" w:rsidP="007C0B8E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38B86500" w14:textId="5A4A069A" w:rsidR="007C0B8E" w:rsidRDefault="007C0B8E" w:rsidP="007C0B8E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195/2025 (Indicação)</w:t>
      </w:r>
      <w:r>
        <w:rPr>
          <w:bCs/>
          <w:color w:val="000000" w:themeColor="text1"/>
        </w:rPr>
        <w:t xml:space="preserve"> de autoria da Vereadora Jéssica Pereira do Progressistas, a ser encaminhado ao Poder Executivo Municipal de Mostardas /RS.</w:t>
      </w:r>
    </w:p>
    <w:p w14:paraId="53DE1E11" w14:textId="77777777" w:rsidR="007C0B8E" w:rsidRDefault="007C0B8E" w:rsidP="007C0B8E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753F98BB" w14:textId="4A80BED7" w:rsidR="007C0B8E" w:rsidRDefault="007C0B8E" w:rsidP="007C0B8E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196/2025 (Indicação)</w:t>
      </w:r>
      <w:r>
        <w:rPr>
          <w:bCs/>
          <w:color w:val="000000" w:themeColor="text1"/>
        </w:rPr>
        <w:t xml:space="preserve"> de autoria da Bancada do PSDB, a ser encaminhado ao Poder Executivo Municipal de Mostardas /RS.</w:t>
      </w:r>
    </w:p>
    <w:p w14:paraId="41B5D145" w14:textId="77777777" w:rsidR="007C070E" w:rsidRDefault="007C070E" w:rsidP="007C0B8E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18ECA621" w14:textId="0AAB8428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197/2025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327CA241" w14:textId="77777777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4D47E0DC" w14:textId="559AA800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198/2025 (Indicação)</w:t>
      </w:r>
      <w:r>
        <w:rPr>
          <w:bCs/>
          <w:color w:val="000000" w:themeColor="text1"/>
        </w:rPr>
        <w:t xml:space="preserve"> de autoria da Bancada do PSDB e PDT, a ser encaminhado ao Poder Executivo Municipal de Mostardas /RS.</w:t>
      </w:r>
    </w:p>
    <w:p w14:paraId="13F9A17A" w14:textId="77777777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4327AE5B" w14:textId="3F61E38B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lastRenderedPageBreak/>
        <w:t>Expediente 199/2025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58BC4705" w14:textId="77777777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4DC1C593" w14:textId="0079E990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200/2025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1553CC06" w14:textId="77777777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0DEADD4B" w14:textId="3561A783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201/2025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29A6EB04" w14:textId="77777777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3127899A" w14:textId="3DA1A454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202/2025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4F88ADA5" w14:textId="77777777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791381AB" w14:textId="7144C3E0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259/2025 (Indicação)</w:t>
      </w:r>
      <w:r>
        <w:rPr>
          <w:bCs/>
          <w:color w:val="000000" w:themeColor="text1"/>
        </w:rPr>
        <w:t xml:space="preserve"> de autoria do Vereador Marcelo Pedone do PSDB, a ser encaminhado ao Poder Executivo Municipal de Mostardas /RS.</w:t>
      </w:r>
    </w:p>
    <w:p w14:paraId="1E3E8587" w14:textId="77777777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33C2FEF1" w14:textId="3AB37BE0" w:rsidR="007C070E" w:rsidRDefault="007C070E" w:rsidP="007C070E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260/2025 (Indicação)</w:t>
      </w:r>
      <w:r>
        <w:rPr>
          <w:bCs/>
          <w:color w:val="000000" w:themeColor="text1"/>
        </w:rPr>
        <w:t xml:space="preserve"> de autoria do Vereador Marcelo Pedone do PSDB, a ser encaminhado ao Poder Executivo Municipal de Mostardas /RS.</w:t>
      </w:r>
    </w:p>
    <w:p w14:paraId="205ED6BB" w14:textId="77777777" w:rsidR="00FD3B5B" w:rsidRDefault="00FD3B5B">
      <w:pPr>
        <w:spacing w:after="19" w:line="259" w:lineRule="auto"/>
        <w:ind w:left="0" w:firstLine="0"/>
        <w:rPr>
          <w:b/>
          <w:color w:val="auto"/>
          <w:u w:val="single"/>
        </w:rPr>
      </w:pPr>
    </w:p>
    <w:p w14:paraId="50A3CD0C" w14:textId="77777777" w:rsidR="00FD3B5B" w:rsidRDefault="00FD3B5B">
      <w:pPr>
        <w:spacing w:after="19" w:line="259" w:lineRule="auto"/>
        <w:ind w:left="0" w:firstLine="0"/>
        <w:rPr>
          <w:bCs/>
          <w:color w:val="auto"/>
        </w:rPr>
      </w:pPr>
    </w:p>
    <w:p w14:paraId="4A93F9F1" w14:textId="77777777" w:rsidR="00834738" w:rsidRDefault="00FB1388">
      <w:pPr>
        <w:spacing w:line="276" w:lineRule="auto"/>
        <w:ind w:left="-15" w:firstLine="0"/>
        <w:rPr>
          <w:bCs/>
          <w:color w:val="auto"/>
        </w:rPr>
      </w:pPr>
      <w:r>
        <w:rPr>
          <w:b/>
          <w:color w:val="auto"/>
          <w:sz w:val="26"/>
          <w:u w:val="single" w:color="000000"/>
        </w:rPr>
        <w:t>ESPAÇO DESTINADO AO GRANDE EXPEDIENTE</w:t>
      </w:r>
      <w:r>
        <w:rPr>
          <w:b/>
          <w:color w:val="auto"/>
          <w:u w:val="single" w:color="000000"/>
        </w:rPr>
        <w:t xml:space="preserve"> </w:t>
      </w:r>
      <w:r>
        <w:rPr>
          <w:bCs/>
          <w:color w:val="auto"/>
        </w:rPr>
        <w:t xml:space="preserve">(05 minutos para cada Vereador, por ordem de rodízio). </w:t>
      </w:r>
    </w:p>
    <w:p w14:paraId="29E87B61" w14:textId="437F182B" w:rsidR="00834738" w:rsidRDefault="00FB1388">
      <w:pPr>
        <w:spacing w:after="120" w:line="276" w:lineRule="auto"/>
        <w:ind w:left="5"/>
        <w:rPr>
          <w:b/>
          <w:bCs/>
          <w:color w:val="auto"/>
        </w:rPr>
      </w:pPr>
      <w:r>
        <w:rPr>
          <w:b/>
          <w:bCs/>
          <w:color w:val="auto"/>
        </w:rPr>
        <w:t>Vereador</w:t>
      </w:r>
      <w:r w:rsidR="008E5373">
        <w:rPr>
          <w:b/>
          <w:bCs/>
          <w:color w:val="auto"/>
        </w:rPr>
        <w:t xml:space="preserve"> Jorge Amaro do </w:t>
      </w:r>
      <w:r w:rsidR="003324DB">
        <w:rPr>
          <w:b/>
          <w:bCs/>
          <w:color w:val="auto"/>
        </w:rPr>
        <w:t>PSDB</w:t>
      </w:r>
      <w:r>
        <w:rPr>
          <w:b/>
          <w:bCs/>
          <w:color w:val="auto"/>
        </w:rPr>
        <w:t>.</w:t>
      </w:r>
    </w:p>
    <w:p w14:paraId="56D1F022" w14:textId="59B4C504" w:rsidR="00834738" w:rsidRDefault="00FB1388">
      <w:pPr>
        <w:spacing w:after="120" w:line="276" w:lineRule="auto"/>
        <w:ind w:left="5"/>
        <w:rPr>
          <w:b/>
          <w:bCs/>
          <w:color w:val="auto"/>
        </w:rPr>
      </w:pPr>
      <w:bookmarkStart w:id="3" w:name="_Hlk196917555"/>
      <w:r>
        <w:rPr>
          <w:b/>
          <w:bCs/>
          <w:color w:val="auto"/>
        </w:rPr>
        <w:t>Vereado</w:t>
      </w:r>
      <w:r w:rsidR="003324DB">
        <w:rPr>
          <w:b/>
          <w:bCs/>
          <w:color w:val="auto"/>
        </w:rPr>
        <w:t>r Mano da Fruteira</w:t>
      </w:r>
      <w:bookmarkEnd w:id="3"/>
      <w:r w:rsidR="003324DB">
        <w:rPr>
          <w:b/>
          <w:bCs/>
          <w:color w:val="auto"/>
        </w:rPr>
        <w:t xml:space="preserve"> do MDB.</w:t>
      </w:r>
    </w:p>
    <w:p w14:paraId="4EF63586" w14:textId="45CE7150" w:rsidR="00834738" w:rsidRDefault="00FB1388">
      <w:pPr>
        <w:spacing w:after="120" w:line="276" w:lineRule="auto"/>
        <w:ind w:left="5"/>
        <w:rPr>
          <w:b/>
          <w:bCs/>
          <w:color w:val="auto"/>
        </w:rPr>
      </w:pPr>
      <w:r>
        <w:rPr>
          <w:b/>
          <w:bCs/>
          <w:color w:val="auto"/>
        </w:rPr>
        <w:t xml:space="preserve">Vereador </w:t>
      </w:r>
      <w:r w:rsidR="003324DB">
        <w:rPr>
          <w:b/>
          <w:bCs/>
          <w:color w:val="auto"/>
        </w:rPr>
        <w:t>Marcelo Pedone do PSDB.</w:t>
      </w:r>
    </w:p>
    <w:p w14:paraId="5670221B" w14:textId="77777777" w:rsidR="00834738" w:rsidRDefault="00FB1388">
      <w:pPr>
        <w:spacing w:after="120" w:line="360" w:lineRule="auto"/>
        <w:ind w:left="5"/>
        <w:rPr>
          <w:b/>
          <w:color w:val="auto"/>
        </w:rPr>
      </w:pPr>
      <w:r>
        <w:rPr>
          <w:b/>
          <w:color w:val="auto"/>
        </w:rPr>
        <w:t>PRESIDENTE: Vereador Júnior Pereira do MDB.</w:t>
      </w:r>
    </w:p>
    <w:p w14:paraId="136AE0A9" w14:textId="77777777" w:rsidR="00CC0372" w:rsidRDefault="00CC0372">
      <w:pPr>
        <w:spacing w:after="120" w:line="360" w:lineRule="auto"/>
        <w:ind w:left="5"/>
        <w:rPr>
          <w:b/>
          <w:color w:val="auto"/>
        </w:rPr>
      </w:pPr>
    </w:p>
    <w:p w14:paraId="78FE02DE" w14:textId="77777777" w:rsidR="00834738" w:rsidRDefault="00FB1388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43C0FCE7" w14:textId="77777777" w:rsidR="00834738" w:rsidRDefault="00834738">
      <w:pPr>
        <w:spacing w:after="19" w:line="276" w:lineRule="auto"/>
        <w:ind w:left="0" w:firstLine="0"/>
        <w:rPr>
          <w:b/>
        </w:rPr>
      </w:pPr>
    </w:p>
    <w:p w14:paraId="3B95636F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123/2025 (Requerimento)</w:t>
      </w:r>
      <w:r>
        <w:rPr>
          <w:bCs/>
          <w:color w:val="000000" w:themeColor="text1"/>
        </w:rPr>
        <w:t xml:space="preserve"> de autoria de todos os Vereadores, a ser encaminhado </w:t>
      </w:r>
      <w:proofErr w:type="spellStart"/>
      <w:r>
        <w:rPr>
          <w:bCs/>
          <w:color w:val="000000" w:themeColor="text1"/>
        </w:rPr>
        <w:t>a</w:t>
      </w:r>
      <w:proofErr w:type="spellEnd"/>
      <w:r>
        <w:rPr>
          <w:bCs/>
          <w:color w:val="000000" w:themeColor="text1"/>
        </w:rPr>
        <w:t xml:space="preserve"> Assembleia Legislativa do Estado do Rio Grande do Sul, à Frente Parlamentar em Defesa do Setor do Arroz. </w:t>
      </w:r>
    </w:p>
    <w:p w14:paraId="6D14672C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42C6F89F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194/2025 (Indicação)</w:t>
      </w:r>
      <w:r>
        <w:rPr>
          <w:bCs/>
          <w:color w:val="000000" w:themeColor="text1"/>
        </w:rPr>
        <w:t xml:space="preserve"> de autoria da Vereadora Jéssica Pereira do Progressistas, a ser encaminhado ao Poder Executivo Municipal de Mostardas /RS.</w:t>
      </w:r>
    </w:p>
    <w:p w14:paraId="663CCC7E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457DEAB8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195/2025 (Indicação)</w:t>
      </w:r>
      <w:r>
        <w:rPr>
          <w:bCs/>
          <w:color w:val="000000" w:themeColor="text1"/>
        </w:rPr>
        <w:t xml:space="preserve"> de autoria da Vereadora Jéssica Pereira do Progressistas, a ser encaminhado ao Poder Executivo Municipal de Mostardas /RS.</w:t>
      </w:r>
    </w:p>
    <w:p w14:paraId="0AA272BC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15183A44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lastRenderedPageBreak/>
        <w:t>Expediente 196/2025 (Indicação)</w:t>
      </w:r>
      <w:r>
        <w:rPr>
          <w:bCs/>
          <w:color w:val="000000" w:themeColor="text1"/>
        </w:rPr>
        <w:t xml:space="preserve"> de autoria da Bancada do PSDB, a ser encaminhado ao Poder Executivo Municipal de Mostardas /RS.</w:t>
      </w:r>
    </w:p>
    <w:p w14:paraId="5D7FFD5F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122807F8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197/2025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24C6827F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6E890DF6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198/2025 (Indicação)</w:t>
      </w:r>
      <w:r>
        <w:rPr>
          <w:bCs/>
          <w:color w:val="000000" w:themeColor="text1"/>
        </w:rPr>
        <w:t xml:space="preserve"> de autoria da Bancada do PSDB e PDT, a ser encaminhado ao Poder Executivo Municipal de Mostardas /RS.</w:t>
      </w:r>
    </w:p>
    <w:p w14:paraId="1AE98FAE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0D39BCB0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199/2025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7B08616F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0B8ED3B1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200/2025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015BE43A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3D4F3E04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201/2025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240AFB18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544F8C47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202/2025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0AC5615A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51348034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259/2025 (Indicação)</w:t>
      </w:r>
      <w:r>
        <w:rPr>
          <w:bCs/>
          <w:color w:val="000000" w:themeColor="text1"/>
        </w:rPr>
        <w:t xml:space="preserve"> de autoria do Vereador Marcelo Pedone do PSDB, a ser encaminhado ao Poder Executivo Municipal de Mostardas /RS.</w:t>
      </w:r>
    </w:p>
    <w:p w14:paraId="662721CE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0648D0A7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260/2025 (Indicação)</w:t>
      </w:r>
      <w:r>
        <w:rPr>
          <w:bCs/>
          <w:color w:val="000000" w:themeColor="text1"/>
        </w:rPr>
        <w:t xml:space="preserve"> de autoria do Vereador Marcelo Pedone do PSDB, a ser encaminhado ao Poder Executivo Municipal de Mostardas /RS.</w:t>
      </w:r>
    </w:p>
    <w:p w14:paraId="653BB074" w14:textId="77777777" w:rsidR="00834738" w:rsidRDefault="00834738">
      <w:pPr>
        <w:spacing w:after="19" w:line="276" w:lineRule="auto"/>
        <w:ind w:left="0" w:firstLine="0"/>
        <w:rPr>
          <w:b/>
        </w:rPr>
      </w:pPr>
    </w:p>
    <w:p w14:paraId="7323D357" w14:textId="77777777" w:rsidR="008652A4" w:rsidRDefault="008652A4">
      <w:pPr>
        <w:spacing w:after="19" w:line="276" w:lineRule="auto"/>
        <w:ind w:left="0" w:firstLine="0"/>
        <w:rPr>
          <w:b/>
        </w:rPr>
      </w:pPr>
    </w:p>
    <w:p w14:paraId="3DED3280" w14:textId="77777777" w:rsidR="00834738" w:rsidRDefault="00834738">
      <w:pPr>
        <w:spacing w:after="19" w:line="276" w:lineRule="auto"/>
        <w:ind w:left="0" w:firstLine="0"/>
        <w:rPr>
          <w:b/>
        </w:rPr>
      </w:pPr>
    </w:p>
    <w:p w14:paraId="4FB7229A" w14:textId="77777777" w:rsidR="00834738" w:rsidRDefault="00FB1388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ESPAÇO DA ORDEM DO DIA (03 minutos para cada Vereador, por ordem de inscrição). </w:t>
      </w:r>
    </w:p>
    <w:p w14:paraId="3FB76070" w14:textId="77777777" w:rsidR="00834738" w:rsidRDefault="00834738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</w:p>
    <w:p w14:paraId="68E98FCC" w14:textId="77777777" w:rsidR="00D53AD7" w:rsidRPr="00F27662" w:rsidRDefault="00D53AD7" w:rsidP="00D53AD7">
      <w:pPr>
        <w:spacing w:line="276" w:lineRule="auto"/>
        <w:ind w:left="-5"/>
        <w:rPr>
          <w:bCs/>
          <w:color w:val="000000" w:themeColor="text1"/>
        </w:rPr>
      </w:pPr>
      <w:r w:rsidRPr="00F27662">
        <w:rPr>
          <w:b/>
          <w:color w:val="000000" w:themeColor="text1"/>
          <w:u w:val="single"/>
        </w:rPr>
        <w:t>Expediente 016/2025 (Projeto de Resolução Nº 016/2025)</w:t>
      </w:r>
      <w:r w:rsidRPr="00F27662">
        <w:rPr>
          <w:bCs/>
          <w:color w:val="000000" w:themeColor="text1"/>
        </w:rPr>
        <w:t xml:space="preserve"> de autoria do Poder Legislativo que, CRIA NO ÂMBITO DA CÂMARA MUNICIPAL O PROGRAMA “CÂMARA MIRIM.” </w:t>
      </w:r>
    </w:p>
    <w:p w14:paraId="415A8886" w14:textId="77777777" w:rsidR="00253C23" w:rsidRDefault="00253C23" w:rsidP="00253C23">
      <w:pPr>
        <w:spacing w:after="19" w:line="259" w:lineRule="auto"/>
        <w:ind w:left="0" w:firstLine="0"/>
        <w:rPr>
          <w:b/>
          <w:bCs/>
          <w:color w:val="auto"/>
          <w:u w:val="single"/>
        </w:rPr>
      </w:pPr>
    </w:p>
    <w:p w14:paraId="5030D555" w14:textId="0CE9467B" w:rsidR="00253C23" w:rsidRDefault="00253C23" w:rsidP="00253C23">
      <w:pPr>
        <w:spacing w:after="19" w:line="259" w:lineRule="auto"/>
        <w:ind w:left="0" w:firstLine="0"/>
        <w:rPr>
          <w:bCs/>
          <w:color w:val="auto"/>
        </w:rPr>
      </w:pPr>
      <w:r w:rsidRPr="00253C23">
        <w:rPr>
          <w:b/>
          <w:bCs/>
          <w:color w:val="auto"/>
          <w:u w:val="single"/>
        </w:rPr>
        <w:t>Expediente 053/2025 (Projeto de Lei do Legislativo Nº 005/2025)</w:t>
      </w:r>
      <w:r w:rsidRPr="00253C23">
        <w:rPr>
          <w:bCs/>
          <w:color w:val="auto"/>
        </w:rPr>
        <w:t xml:space="preserve"> de autoria da Vereadora Jéssica Pereira do Progressistas que, “DISPÕE SOBRE A CRIAÇÃO DO SERVIÇO MUNICIPAL DE REFERÊNCIA PARA ATENDIMENTO INTEGRAL À MULHER EM SITUAÇÃO DE VIOLÊNCIA E DÁ OUTRAS PROVIDENCIAS”, a ser encaminhado ao Poder Executivo Municipal.</w:t>
      </w:r>
    </w:p>
    <w:p w14:paraId="58426F03" w14:textId="77777777" w:rsidR="00D53AD7" w:rsidRDefault="00D53AD7">
      <w:pPr>
        <w:spacing w:line="276" w:lineRule="auto"/>
        <w:ind w:left="-5"/>
        <w:rPr>
          <w:bCs/>
          <w:color w:val="000000" w:themeColor="text1"/>
        </w:rPr>
      </w:pPr>
    </w:p>
    <w:p w14:paraId="4B807346" w14:textId="19D31043" w:rsidR="00E6587B" w:rsidRDefault="00E6587B" w:rsidP="00E6587B">
      <w:pPr>
        <w:spacing w:line="276" w:lineRule="auto"/>
        <w:ind w:left="-5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105/2025 (Requerimento Moção de Repúdio)</w:t>
      </w:r>
      <w:r>
        <w:rPr>
          <w:bCs/>
          <w:color w:val="000000" w:themeColor="text1"/>
        </w:rPr>
        <w:t xml:space="preserve"> de autoria de todos os Vereadores a ser encaminhado à Universidade Federal de Pelotas – UFPEL, ao Curso de Veterinária.</w:t>
      </w:r>
    </w:p>
    <w:p w14:paraId="66648EDC" w14:textId="77777777" w:rsidR="00D80E67" w:rsidRDefault="00D80E67" w:rsidP="00D80E67">
      <w:pPr>
        <w:spacing w:after="19" w:line="259" w:lineRule="auto"/>
        <w:ind w:left="0" w:firstLine="0"/>
        <w:rPr>
          <w:bCs/>
          <w:color w:val="auto"/>
        </w:rPr>
      </w:pPr>
    </w:p>
    <w:p w14:paraId="3AC98C7A" w14:textId="77777777" w:rsidR="00D80E67" w:rsidRDefault="00D80E67" w:rsidP="00D80E67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120/2025 (Requerimento)</w:t>
      </w:r>
      <w:r>
        <w:rPr>
          <w:bCs/>
          <w:color w:val="000000" w:themeColor="text1"/>
        </w:rPr>
        <w:t xml:space="preserve"> de autoria da Bancada do PSDB, a ser encaminhado a Embrapa Clima Temperado.</w:t>
      </w:r>
    </w:p>
    <w:p w14:paraId="4EF71DC4" w14:textId="77777777" w:rsidR="00D80E67" w:rsidRDefault="00D80E67" w:rsidP="00D80E67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793DB4DA" w14:textId="77777777" w:rsidR="00D80E67" w:rsidRDefault="00D80E67" w:rsidP="00D80E67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190/2025 (Indicação)</w:t>
      </w:r>
      <w:r>
        <w:rPr>
          <w:bCs/>
          <w:color w:val="000000" w:themeColor="text1"/>
        </w:rPr>
        <w:t xml:space="preserve"> de autoria da Vereadora Jéssica Pereira do Progressistas, a ser encaminhado ao Poder Executivo Municipal de Mostardas /RS.</w:t>
      </w:r>
    </w:p>
    <w:p w14:paraId="4F50086E" w14:textId="77777777" w:rsidR="00D80E67" w:rsidRDefault="00D80E67" w:rsidP="00D80E67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4C6039E7" w14:textId="77777777" w:rsidR="00D80E67" w:rsidRDefault="00D80E67" w:rsidP="00D80E67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191/2025 (Indicação)</w:t>
      </w:r>
      <w:r>
        <w:rPr>
          <w:bCs/>
          <w:color w:val="000000" w:themeColor="text1"/>
        </w:rPr>
        <w:t xml:space="preserve"> de autoria da Vereadora Jéssica Pereira do Progressistas, a ser encaminhado ao Poder Executivo Municipal de Mostardas /RS.</w:t>
      </w:r>
    </w:p>
    <w:p w14:paraId="229A39DF" w14:textId="77777777" w:rsidR="00D80E67" w:rsidRDefault="00D80E67" w:rsidP="00D80E67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11AAE985" w14:textId="77777777" w:rsidR="00D80E67" w:rsidRDefault="00D80E67" w:rsidP="00D80E67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192/2025 (Indicação)</w:t>
      </w:r>
      <w:r>
        <w:rPr>
          <w:bCs/>
          <w:color w:val="000000" w:themeColor="text1"/>
        </w:rPr>
        <w:t xml:space="preserve"> de autoria da Vereadora Jéssica Pereira do Progressistas, a ser encaminhado ao Poder Executivo Municipal de Mostardas /RS.</w:t>
      </w:r>
    </w:p>
    <w:p w14:paraId="64CD4E0F" w14:textId="77777777" w:rsidR="00D80E67" w:rsidRDefault="00D80E67" w:rsidP="00D80E67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35A41DD4" w14:textId="33387EE0" w:rsidR="00D80E67" w:rsidRDefault="00D80E67" w:rsidP="00D80E67">
      <w:pPr>
        <w:spacing w:after="19" w:line="259" w:lineRule="auto"/>
        <w:ind w:left="0" w:firstLine="0"/>
        <w:rPr>
          <w:bCs/>
          <w:color w:val="EE0000"/>
        </w:rPr>
      </w:pPr>
      <w:r>
        <w:rPr>
          <w:b/>
          <w:color w:val="000000" w:themeColor="text1"/>
          <w:u w:val="single"/>
        </w:rPr>
        <w:t>Expediente 193/2025 (Indicação)</w:t>
      </w:r>
      <w:r>
        <w:rPr>
          <w:bCs/>
          <w:color w:val="000000" w:themeColor="text1"/>
        </w:rPr>
        <w:t xml:space="preserve"> de autoria da Bancada do PSDB, a ser encaminhado ao Poder Executivo Municipal de Mostardas /RS.</w:t>
      </w:r>
    </w:p>
    <w:p w14:paraId="037CB559" w14:textId="77777777" w:rsidR="00D80E67" w:rsidRDefault="00D80E67">
      <w:pPr>
        <w:spacing w:after="19" w:line="259" w:lineRule="auto"/>
        <w:ind w:left="0" w:firstLine="0"/>
        <w:rPr>
          <w:bCs/>
          <w:color w:val="EE0000"/>
        </w:rPr>
      </w:pPr>
    </w:p>
    <w:p w14:paraId="5644E269" w14:textId="77777777" w:rsidR="00834738" w:rsidRDefault="00834738">
      <w:pPr>
        <w:spacing w:after="19" w:line="276" w:lineRule="auto"/>
        <w:ind w:left="0" w:firstLine="0"/>
        <w:rPr>
          <w:sz w:val="26"/>
          <w:szCs w:val="26"/>
          <w:u w:val="single"/>
        </w:rPr>
      </w:pPr>
    </w:p>
    <w:p w14:paraId="2BAEAE09" w14:textId="77777777" w:rsidR="00834738" w:rsidRDefault="00FB1388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     inscrito até 30min (trinta minutos) antes da Sessão Plenária, fale sobre as ações da sua Bancada: </w:t>
      </w:r>
      <w:r>
        <w:rPr>
          <w:b/>
        </w:rPr>
        <w:t xml:space="preserve"> </w:t>
      </w:r>
    </w:p>
    <w:p w14:paraId="67576B94" w14:textId="77777777" w:rsidR="00834738" w:rsidRDefault="00FB1388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1FC70494" w14:textId="77777777" w:rsidR="00834738" w:rsidRDefault="00834738">
      <w:pPr>
        <w:ind w:left="-5"/>
        <w:rPr>
          <w:b/>
        </w:rPr>
      </w:pPr>
    </w:p>
    <w:p w14:paraId="03EA7FD8" w14:textId="77777777" w:rsidR="00834738" w:rsidRDefault="00FB1388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563725BC" w14:textId="0168C11E" w:rsidR="00834738" w:rsidRDefault="00FB1388">
      <w:pPr>
        <w:ind w:left="-5"/>
      </w:pPr>
      <w:r>
        <w:t>(a), por ordem de sorteio).</w:t>
      </w:r>
      <w:r w:rsidR="00DA29C1" w:rsidRPr="00DA29C1">
        <w:rPr>
          <w:b/>
          <w:color w:val="EE0000"/>
        </w:rPr>
        <w:t xml:space="preserve"> </w:t>
      </w:r>
    </w:p>
    <w:p w14:paraId="1CAF73D7" w14:textId="77777777" w:rsidR="00834738" w:rsidRDefault="00834738">
      <w:pPr>
        <w:ind w:left="-5"/>
      </w:pPr>
    </w:p>
    <w:tbl>
      <w:tblPr>
        <w:tblStyle w:val="TableGrid"/>
        <w:tblW w:w="9927" w:type="dxa"/>
        <w:tblInd w:w="127" w:type="dxa"/>
        <w:tblLayout w:type="fixed"/>
        <w:tblCellMar>
          <w:top w:w="13" w:type="dxa"/>
          <w:left w:w="5" w:type="dxa"/>
          <w:right w:w="66" w:type="dxa"/>
        </w:tblCellMar>
        <w:tblLook w:val="04A0" w:firstRow="1" w:lastRow="0" w:firstColumn="1" w:lastColumn="0" w:noHBand="0" w:noVBand="1"/>
      </w:tblPr>
      <w:tblGrid>
        <w:gridCol w:w="627"/>
        <w:gridCol w:w="4487"/>
        <w:gridCol w:w="709"/>
        <w:gridCol w:w="1853"/>
        <w:gridCol w:w="2251"/>
      </w:tblGrid>
      <w:tr w:rsidR="00DA29C1" w:rsidRPr="00DA29C1" w14:paraId="32817486" w14:textId="77777777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D115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1°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BB2B" w14:textId="3AF91ECD" w:rsidR="00834738" w:rsidRPr="00DA29C1" w:rsidRDefault="00FB1388">
            <w:pPr>
              <w:spacing w:after="0" w:line="259" w:lineRule="auto"/>
              <w:ind w:left="-25" w:firstLine="0"/>
              <w:rPr>
                <w:color w:val="auto"/>
              </w:rPr>
            </w:pPr>
            <w:r w:rsidRPr="00DA29C1">
              <w:rPr>
                <w:b/>
                <w:bCs/>
                <w:color w:val="auto"/>
              </w:rPr>
              <w:t xml:space="preserve">   </w:t>
            </w:r>
            <w:r w:rsidR="00DA29C1" w:rsidRPr="00DA29C1">
              <w:rPr>
                <w:b/>
                <w:color w:val="auto"/>
              </w:rPr>
              <w:t>Edinei Machado do Progressistas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1E5D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5°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A309" w14:textId="2274CE70" w:rsidR="00834738" w:rsidRPr="00DA29C1" w:rsidRDefault="00FB1388">
            <w:pPr>
              <w:spacing w:after="0" w:line="259" w:lineRule="auto"/>
              <w:rPr>
                <w:b/>
                <w:bCs/>
                <w:color w:val="auto"/>
              </w:rPr>
            </w:pPr>
            <w:r w:rsidRPr="00DA29C1">
              <w:rPr>
                <w:color w:val="auto"/>
              </w:rPr>
              <w:t xml:space="preserve">  </w:t>
            </w:r>
            <w:r w:rsidR="00DA29C1" w:rsidRPr="00DA29C1">
              <w:rPr>
                <w:b/>
                <w:color w:val="auto"/>
              </w:rPr>
              <w:t>Dudu Verardi do Progressistas</w:t>
            </w:r>
          </w:p>
        </w:tc>
      </w:tr>
      <w:tr w:rsidR="00DA29C1" w:rsidRPr="00DA29C1" w14:paraId="33A61513" w14:textId="77777777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13DE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2°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07AA" w14:textId="7B032108" w:rsidR="00834738" w:rsidRPr="00DA29C1" w:rsidRDefault="00FB1388">
            <w:pPr>
              <w:spacing w:after="0" w:line="259" w:lineRule="auto"/>
              <w:ind w:left="83" w:firstLine="0"/>
              <w:rPr>
                <w:b/>
                <w:bCs/>
                <w:color w:val="auto"/>
              </w:rPr>
            </w:pPr>
            <w:r w:rsidRPr="00DA29C1">
              <w:rPr>
                <w:b/>
                <w:color w:val="auto"/>
              </w:rPr>
              <w:t xml:space="preserve"> </w:t>
            </w:r>
            <w:r w:rsidR="00DA29C1" w:rsidRPr="00DA29C1">
              <w:rPr>
                <w:b/>
                <w:color w:val="auto"/>
              </w:rPr>
              <w:t>Jéssica Pereira do Progressistas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BA54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6°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23D8" w14:textId="77777777" w:rsidR="00834738" w:rsidRPr="00DA29C1" w:rsidRDefault="00FB1388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DA29C1">
              <w:rPr>
                <w:b/>
                <w:bCs/>
                <w:color w:val="auto"/>
              </w:rPr>
              <w:t>Mano da Fruteira do MDB</w:t>
            </w:r>
          </w:p>
        </w:tc>
      </w:tr>
      <w:tr w:rsidR="00DA29C1" w:rsidRPr="00DA29C1" w14:paraId="505F155B" w14:textId="77777777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3A45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3°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1DAB" w14:textId="2BC550C0" w:rsidR="00834738" w:rsidRPr="00DA29C1" w:rsidRDefault="00FB1388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 xml:space="preserve"> </w:t>
            </w:r>
            <w:r w:rsidR="00DA29C1" w:rsidRPr="00DA29C1">
              <w:rPr>
                <w:b/>
                <w:color w:val="auto"/>
              </w:rPr>
              <w:t>Dangelo Motta do PDT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F03A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7°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C960" w14:textId="2A6F2DE3" w:rsidR="00834738" w:rsidRPr="00DA29C1" w:rsidRDefault="00DA29C1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>Jorge Amaro do PSDB</w:t>
            </w:r>
          </w:p>
        </w:tc>
      </w:tr>
      <w:tr w:rsidR="00DA29C1" w:rsidRPr="00DA29C1" w14:paraId="6EB576E2" w14:textId="77777777">
        <w:trPr>
          <w:trHeight w:val="41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27B6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4°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6149" w14:textId="041197E2" w:rsidR="00834738" w:rsidRPr="00DA29C1" w:rsidRDefault="00FB1388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 xml:space="preserve"> </w:t>
            </w:r>
            <w:r w:rsidR="00DA29C1" w:rsidRPr="00DA29C1">
              <w:rPr>
                <w:b/>
                <w:color w:val="auto"/>
              </w:rPr>
              <w:t>Cesar Galdino do PDT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0422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8°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8BA7" w14:textId="2AC540D7" w:rsidR="00834738" w:rsidRPr="00DA29C1" w:rsidRDefault="00DA29C1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>Marcelo Pedone do PSDB</w:t>
            </w:r>
          </w:p>
        </w:tc>
      </w:tr>
      <w:tr w:rsidR="00DA29C1" w:rsidRPr="00DA29C1" w14:paraId="40538AD0" w14:textId="77777777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9EA7A0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9°</w:t>
            </w:r>
          </w:p>
        </w:tc>
        <w:tc>
          <w:tcPr>
            <w:tcW w:w="5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5B9171C6" w14:textId="77777777" w:rsidR="00834738" w:rsidRPr="00DA29C1" w:rsidRDefault="00FB1388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 xml:space="preserve"> Presidente: Vereador Júnior Pereira do MDB</w:t>
            </w:r>
            <w:r w:rsidRPr="00DA29C1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B229" w14:textId="77777777" w:rsidR="00834738" w:rsidRPr="00DA29C1" w:rsidRDefault="0083473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</w:tcBorders>
          </w:tcPr>
          <w:p w14:paraId="62ADCB0D" w14:textId="77777777" w:rsidR="00834738" w:rsidRPr="00DA29C1" w:rsidRDefault="0083473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60012647" w14:textId="77777777" w:rsidR="00834738" w:rsidRDefault="00834738">
      <w:pPr>
        <w:spacing w:after="21" w:line="259" w:lineRule="auto"/>
        <w:ind w:left="115" w:firstLine="0"/>
      </w:pPr>
    </w:p>
    <w:p w14:paraId="27264E08" w14:textId="15A43A9B" w:rsidR="00834738" w:rsidRDefault="00FB1388">
      <w:pPr>
        <w:spacing w:after="21" w:line="259" w:lineRule="auto"/>
        <w:ind w:left="115" w:firstLine="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8B4935">
        <w:rPr>
          <w:b/>
          <w:bCs/>
        </w:rPr>
        <w:t>03</w:t>
      </w:r>
      <w:r>
        <w:rPr>
          <w:b/>
          <w:bCs/>
        </w:rPr>
        <w:t>/</w:t>
      </w:r>
      <w:r>
        <w:rPr>
          <w:b/>
        </w:rPr>
        <w:t>1</w:t>
      </w:r>
      <w:r w:rsidR="008B4935">
        <w:rPr>
          <w:b/>
        </w:rPr>
        <w:t>1</w:t>
      </w:r>
      <w:r>
        <w:rPr>
          <w:b/>
        </w:rPr>
        <w:t>/2025 (</w:t>
      </w:r>
      <w:r w:rsidR="008B4935">
        <w:rPr>
          <w:b/>
        </w:rPr>
        <w:t>Segunda</w:t>
      </w:r>
      <w:r>
        <w:rPr>
          <w:b/>
        </w:rPr>
        <w:t>-feira), às 18 horas.</w:t>
      </w:r>
    </w:p>
    <w:p w14:paraId="038C5364" w14:textId="77777777" w:rsidR="00834738" w:rsidRDefault="00FB1388">
      <w:pPr>
        <w:spacing w:after="21" w:line="259" w:lineRule="auto"/>
        <w:ind w:left="115" w:firstLine="0"/>
        <w:rPr>
          <w:b/>
        </w:rPr>
      </w:pPr>
      <w:r>
        <w:rPr>
          <w:b/>
        </w:rPr>
        <w:t xml:space="preserve"> </w:t>
      </w:r>
    </w:p>
    <w:p w14:paraId="5D134C40" w14:textId="77777777" w:rsidR="00834738" w:rsidRDefault="00FB1388">
      <w:pPr>
        <w:ind w:left="125" w:right="110"/>
        <w:jc w:val="center"/>
      </w:pPr>
      <w:r>
        <w:rPr>
          <w:b/>
        </w:rPr>
        <w:t>Boa noite a todos!</w:t>
      </w:r>
    </w:p>
    <w:sectPr w:rsidR="00834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80" w:right="996" w:bottom="776" w:left="994" w:header="270" w:footer="71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01FE" w14:textId="77777777" w:rsidR="00FB1388" w:rsidRDefault="00FB1388">
      <w:pPr>
        <w:spacing w:after="0" w:line="240" w:lineRule="auto"/>
      </w:pPr>
      <w:r>
        <w:separator/>
      </w:r>
    </w:p>
  </w:endnote>
  <w:endnote w:type="continuationSeparator" w:id="0">
    <w:p w14:paraId="593CD1EB" w14:textId="77777777" w:rsidR="00FB1388" w:rsidRDefault="00FB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1B1D" w14:textId="77777777" w:rsidR="00834738" w:rsidRDefault="00FB1388">
    <w:pPr>
      <w:spacing w:after="0" w:line="259" w:lineRule="auto"/>
      <w:ind w:left="0" w:right="3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0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2A30378" w14:textId="77777777" w:rsidR="00834738" w:rsidRDefault="00FB138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1631" w14:textId="77777777" w:rsidR="00834738" w:rsidRDefault="00FB1388">
    <w:pPr>
      <w:spacing w:after="0" w:line="259" w:lineRule="auto"/>
      <w:ind w:left="0" w:right="3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AE80828" w14:textId="77777777" w:rsidR="00834738" w:rsidRDefault="00FB138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0937" w14:textId="77777777" w:rsidR="00834738" w:rsidRDefault="00FB1388">
    <w:pPr>
      <w:spacing w:after="0" w:line="259" w:lineRule="auto"/>
      <w:ind w:left="0" w:right="3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DC346DE" w14:textId="77777777" w:rsidR="00834738" w:rsidRDefault="00FB138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4EFD" w14:textId="77777777" w:rsidR="00FB1388" w:rsidRDefault="00FB1388">
      <w:pPr>
        <w:spacing w:after="0" w:line="240" w:lineRule="auto"/>
      </w:pPr>
      <w:r>
        <w:separator/>
      </w:r>
    </w:p>
  </w:footnote>
  <w:footnote w:type="continuationSeparator" w:id="0">
    <w:p w14:paraId="0660FD3D" w14:textId="77777777" w:rsidR="00FB1388" w:rsidRDefault="00FB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BA28" w14:textId="77777777" w:rsidR="00834738" w:rsidRDefault="00FB1388">
    <w:pPr>
      <w:spacing w:after="277" w:line="259" w:lineRule="auto"/>
      <w:ind w:left="0" w:right="-58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0" allowOverlap="1" wp14:anchorId="1E40504B" wp14:editId="245515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28015" cy="591185"/>
              <wp:effectExtent l="0" t="0" r="0" b="0"/>
              <wp:wrapSquare wrapText="bothSides"/>
              <wp:docPr id="1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840" cy="591120"/>
                        <a:chOff x="0" y="0"/>
                        <a:chExt cx="627840" cy="591120"/>
                      </a:xfrm>
                    </wpg:grpSpPr>
                    <wps:wsp>
                      <wps:cNvPr id="2" name="Rectangle 9931"/>
                      <wps:cNvSpPr/>
                      <wps:spPr>
                        <a:xfrm>
                          <a:off x="217800" y="443160"/>
                          <a:ext cx="3744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9466ED" w14:textId="77777777" w:rsidR="00834738" w:rsidRDefault="00FB138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993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27840" cy="54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40504B" id="Group 9929" o:spid="_x0000_s1026" style="position:absolute;left:0;text-align:left;margin-left:0;margin-top:0;width:49.45pt;height:46.55pt;z-index:-251659776;mso-position-horizontal-relative:page;mso-position-vertical-relative:page" coordsize="6278,5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9KMHbAgAAXQcAAA4AAABkcnMvZTJvRG9jLnhtbKRV227bMAx9H7B/&#10;EPzeOk6ypjGSFMO6FgWGrWi3D5Bl2RamGyQlTv5+pGwnS9p1a/cQh7JI6vDokF5cbZUkG+68MHqZ&#10;ZOejhHDNTCl0vUx+fL85u0yID1SXVBrNl8mO++Rq9f7dorU5H5vGyJI7Akm0z1u7TJoQbJ6mnjVc&#10;UX9uLNewWRmnaIClq9PS0RayK5mOR6OLtDWutM4w7j28ve42k1XMX1WchW9V5XkgcpkAthCfLj4L&#10;fKarBc1rR20jWA+DvgGFokLDoftU1zRQsnbiSSolmDPeVOGcGZWaqhKMxxqgmmx0Us2tM2sba6nz&#10;trZ7moDaE57enJZ93dw6+2jvHTDR2hq4iCusZVs5hf+AkmwjZbs9ZXwbCIOXF+PZ5RSIZbD1YZ5l&#10;455S1gDvT6JY8/nFuHQ4ND2C0loQhz/U7/+v/seGWh5p9TnUf++IKJfJOCGaKpDoA4iG6lpyMp9P&#10;MlQIng+Oe5Z87oGwZygaZ7PLEbABZEynk+yiJ2MgazKbDlxl09m8297XTHPrfLjlRhE0lokDIFFU&#10;dPPFB8ABroMLHq7NjZAyKlhq0uLdHL0Gd6khCuF3gKMVdpKjn9QPvILS49XiC89cXXySjnT9ASqD&#10;UoYuickgAB0rOPaVsX0IRvPYlq+M3wfF840O+3gltHF4S12dXXVYaNgW2/7yClPu4JrlnQbp4BgY&#10;DDcYxWBQzRoDBHTMa/NxHUwlIvuYtMvUHwaaXC2sYDn8+uYE64k4/z7EICqsHU/6JOqfcijqfq7t&#10;GcwRS4MohBRhF2ciqABB6c29YChTXBx0Phl0Drt4KKo86nRwwyCkE9dHOQopLCoOrwDtHi2QdTKN&#10;nim4m3TXhq0V16Eb3Y5LAG60b4T1CXE5VwWHTnR3ZWw7UGRwPLBmQHMAgNj+0INd+5103tGYgtbs&#10;xtTbW+/FfjuAixzCMuolznCwjj4Sv6+j1+GruPoFAAD//wMAUEsDBAoAAAAAAAAAIQAuztS1RiYA&#10;AEYmAAAVAAAAZHJzL21lZGlhL2ltYWdlMS5qcGVn/9j/4AAQSkZJRgABAQEAYABgAAD/2wBDAAMC&#10;AgMCAgMDAwMEAwMEBQgFBQQEBQoHBwYIDAoMDAsKCwsNDhIQDQ4RDgsLEBYQERMUFRUVDA8XGBYU&#10;GBIUFRT/2wBDAQMEBAUEBQkFBQkUDQsNFBQUFBQUFBQUFBQUFBQUFBQUFBQUFBQUFBQUFBQUFBQU&#10;FBQUFBQUFBQUFBQUFBQUFBT/wAARCAB+AI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vGf2wvivr/wR/Z18VeMfDH2Ma7ZPZW9&#10;s9/CZoYzcXsFszlAy7iqzMwGcbgMgjIKbUU2zSnTlWnGnBXbdl6s9mor8wbn4WeOP22NC+HsHxA+&#10;L08WneJZ9QhOjwwm3gM1oiuGS1hdVnJ2s26TasQX75Z1V/N/BP7Jfwo8X/Cy5VvDt1a+KofB2oeN&#10;f7ZF8XhItr2a2+x/Zto+Vlh3eZv3Bm6EDbXi/wBq0tOWLs02ttdn37SW9j9LXAGOXMqtempRlGMl&#10;77cbupG792zSlTmnyuW2l003+w1Fflr45/YV+H3g/wAYeB1X4cIvg7XfEunaGLnUb67i1KEuhjuY&#10;rmLKxs7SF3jmtyYsQdXWRc2vCv7GPwT8QfEFdCufC+kWMB8TeItFS2a71H7XdQ2EKPC0LKzRBwWJ&#10;kMhUEY2DORWv9ow5uRxad0vvtb8zifBuI9gsRGtGUeVy0u7KKbkmlqmuV3T2321P1Aor8sNc/Yp+&#10;C9n4e+C8ltoKvqXiS68MrrEHnXAdYr9LjzGDl9mJGgYKFAaPyWJJEigZOj/s3aZZePvBkngbQPFP&#10;wC13W/7TsrmJL6/k1CO1treK4a4iEaxTyeYGkRYlBDPAADknGcs0px+y76dutvl16v8AU66HAmLr&#10;3arwUUpNt8ytyKTeluZ3UW04xa27xv8ArLRX5QL8ePjd8DJPFXhqz+Id5rSaRqU+ljUfEEiajL5s&#10;Msilk88mV1JbJBJwoUZUCv0I/ZY+MOofHr4D+GPG+rWFrpuqah9qguoLJy0Blt7qW2d48klVcwlw&#10;pLFQ23c2Nx6MJmFHGOUad047po8jiDhHMeG6dGvi3GVOr8MoSutk7O6TTs09j1eiiivSPiQooooA&#10;KKKKACiisvxT4m0zwV4Y1fxDrV0LHRtJs5r+9umRnEMESF5HKqCxwqk4AJ44FAFrVdVstC0u81LU&#10;ry307TrOF7i5vLuVYoYIkUs7u7EBVUAkknAAJNflH+33+28nx+8CXnw78C+TZeEtVY+ffatb7Z9U&#10;NvcRSQPbsHZY4XKqw8xVkJMYwuWU4/7a37V9n+0d4l0UaIl1/wAIPorSz6Pas0qtq8xCgX81uMnY&#10;uFEI8syRrK7vgyFIvPv2evgPq/x1+J1vpNh4j0rQLG+vb63/ALT1C4S5YTQwJK1vb28kkct06qwd&#10;44XVYFlLOSCgb5yvmFWtW9hg1e3Xpp09O767LoftOVcH4DLst/tbiSpyKVrQ15kpbSaTTcmr8sU7&#10;x+OV0pJc7b/tL/FHwdP4Gi8B7k1rR7q6j0fS7rTVmuhcXZSGSOCPb/pDOSBgeZjI24yM/p5ff8E/&#10;vDt34Yj8Nw/FD4laf4eUljpNrq1qbRyW3ZML2rJ97J4A5JJzVH9mFfgb8K306w+GMd1401PWbf7b&#10;rHi+SO2fU7S3mgiuLT7chEM8UM0ZiEKQwbCULMA29zva1+0f4oPx21LwxY2S2HhXTbazt2uR4ZvN&#10;Ye71GdZWZftNnP5dmkSvYuy3MauyyM3yxskp+eqZxkGTx9jjcRGVSMeZpXm1F8i+GKk7WlG11dx9&#10;5Lli2vHz3i/Ms1xtSvl8pUqbata0W3FyaleNuWTblJpSaUpTs/ed8vw1/wAE4fhlp9oLXxP4i+IP&#10;xGtYESLT4fFHiy62aaijDLbramAKGAQENu/1aY2852P+HdvwD/6FDU//AAq9Y/8Akutbx3rfii48&#10;S2GvQfEXUPCXhkRRaVNotro1tL593cCe3jnWWaF5EcT3NkyDBjH2dg6uJWKTtp3j+JJhB8TtQcto&#10;F5piNd6RYOUv3cG11P5IUzJEu5Wi/wBVJ8pCR4Ibw34m8HtpzrOz6ulO2iWnw300X/A1Pj4Vc1px&#10;5adaSXZTf+Z514k/4JjfCfUte0zVvD2t+OvAdxp7LJGugeI5JFaVX3LITdrOwYEDG0gcdO9O8U/8&#10;E/LG90bVryx+JfjnWfGR065tdN1HxLqkMsaM8LosMpit1cwEuwdV5Ku4712HhvVviAPFl74ij+Ji&#10;694blvZ7U+H7vw1H5VssTJE6xSwmObzRLDc5kkaRCJFAj+QM3mWoftmfFXwx4+ey1X4e6XqNjqDX&#10;Gn6VpFl9t04Lfxm2EUb6tqUdtDcmYDUGSO2tmb9zFgurM6+pg+MuFc3nKjSqr3d+aEoJW5nvKKtZ&#10;R623S3djsw+cZ7l8/a0cTNNq3xN6PybaPzp0D4/+MT4G8TaJd2cOs6z4xit9QmvI3uyQTJ5yNcMZ&#10;hGxMiMS0queX2EMxJ+m/2XP25/EHwF8L6N4Q8YaLaa54F0XTfIgm8P2ONXa4aZWaST50ilQK02cI&#10;JXIVmLuXZvXv2svDHwp+Met3Wp+J7/Ufgv4u0KO7uLDWb6zs7lPElrHGzXE7WdtM11dRwW9mzL5h&#10;haLzUJU7ilfEn7Qvw+1f9n74s33g3VdTtZNStIEvIrmZJYrW600kk3USY5chSpQswRo5FDEAs/bG&#10;vKk1icsqQqUmt4tSVrvs3pdSV+91vofteVY/h/jTCSwWdOUMQr8qcrdIrmi2kpTaUU4vpFWSSlI/&#10;b7RNc07xLpFnqukaha6rpd5Es9te2UyzQTxsMq6OpKspHQg4NXq/Ij9mH9ra8/Zo8U3UF9D/AGx4&#10;M1eW0GrwS3sif2JEsjh9SijUPvxGZA8apvm8mEKy+Xhv1s0nVrHX9KstT0y9t9R029hS5tby0lWW&#10;GeJ1DJIjqSGVlIIYEgggivr8DjIY6iqsdH1XY/FeKOG8TwvmM8DXfNH7M7WU13Wr1T0au7PQt0UU&#10;V6B8iFFFFABXwx/wVD+M0OheDtI+HMOqTWR1ZH1jW4Y7bes2mQHAhZzyA821iEBLLA6thXw/3PXx&#10;n+2j+xF4o/aL+Jmj+KfDuuaRDbHSY9E1HT9YkmhEUaTyyi4heJHLP+/cFD5Y+RDv9OPGRqyoSjR+&#10;J/07X62PpOHKuCoZrQrZjb2UW27ptXSbjzKOrXNa9r6X0ex+W39uWeua9p93Bq/k6c18mmme2t5b&#10;iJJcuTNIIl82SOKMtIyxhtwOBuIr9Irbxr4StP2Y9ek/Zb1m31Gw8DqJfFETaPPYaxfMRCtxeC5l&#10;a1RLtYIZ5WZ4pVkaNU2AfI3x/wDtSfsra7+z1r/h/wAO3XiTRdVl12K51WC509Z4LqweNoklZkMh&#10;LAm5ZUbcFYRtlFA219bf8Et40GufFKQKoka20lS2OSA17gZ9sn8zXyFLC0Jz/szFUrqdnvquVqUX&#10;ddmrrqmu1j9o4vpS4iySfEdHEuVOlJaKLUZSm1GdlJ3i1p3i09LScjR8OfCnTPib8H4ZPCv/AAjP&#10;xC0FbWwbwlqnjO5l1PTpkiDRP5+kxQ29taPDG8sCiFd5KjzdrqwPqOgafdeHvEU3gvwhc+E/DGla&#10;LLbaidBs/D8vyaXc7gApjniiimkuLfUDvVXAGwtHnJfyH4weIpvhto3xj+GXwk1KL4c+I/BXleJN&#10;A07T7W3uIb22uoWuZrWK3ljc5a4+14SNQIzJbBW2ExDkPgh8bPitPYfCdNR8HSa5e6h4ZmXUvFsY&#10;mksWAk3QfbLkpiKaNbeZZFaQ4knOFAf5f5Tzvh3M8PVxdGdWLhSqSUYyavblU1NqS5LSgtFD4ZSd&#10;lFaH4zTrQai0t1/S+892+Jvw+m07XZ/Fx8WeI7yG/wBX0G2Xw5c3UbaVakapYDzIYhGHVz5RJJcj&#10;95JxyMYPieTwTH4j1f4H3nxY8a6d438bXk3iGza1v5l1CyhLmcwWd0ITHBbqLWVRGSSELr/EK4b4&#10;G/s0/GD4V/CG58K6h4o0HX9SutZtNeF/qdxdzm2lhktpRBgjLputsZDL98nArmPEHwt+IWt/tv8A&#10;hfxPeX2iQeO9K8Mz3NhIunXS6JcWys9vKm8uXaZPtwJVWAAaMnrg+ZhcJhXUq0HjoyjRjOUJRSXN&#10;KEYOm2nGXu8yfN1srtlylKyfLva/z3PqH4b6K1zFHqg1K+hSz1XX4Dp8Uii2uDJqkpEki7cl08oh&#10;CCABJJkHIxzXxS8P6v44jl8Aa3qHhrW5Nbnm1ew0y50SVIVsrKSOVFut88qTgXUmnpJgRl45JNqK&#10;fmTx/wCOH7OPxl+Jvw2i8PS+L/D3h9bTXLjXP7T0J7q2kKTGaSSKRXcDarzMwbf0CgrlSzdB45+M&#10;nj5dZ+Kx0r4e6tp2q6T4Kln0bxFHCbuxadYnmzbTND5cxYzwfuxnc1swKkLXn0culOtHE4LEwnO8&#10;nbRcnvrklzS1d5T5nyq6UWnuinOy5ZJr9e51Hiv4cX2kaBY6Zqd1eweG9V8PXtn4vlGqqfDViF08&#10;x73hupvtUNvkvtWzmhIC5lb+KvGvF3gT4VaV+yTpWt/GvxDo/wAPPE3jDWrvxf4V1bT7a8uL6Ke6&#10;tYmLTxSfaLlw6iL7Um90y0aiQEQkdVpXiyP40+HfhF8DPF3imLx3r/jTzrnxjqekNHEbOGyZbu4s&#10;po7Zo2g8xlFluwhwHJG84rwD9uHw9az/ALTfj2wi32kFlHp1hp62zGIWNuunWzJDDsI2RhndtgwM&#10;u3rX9CeH2CxGU5dXzDMfeU5uEUrqMlFyTqNPV3u4x5opqEI6anvcOZHiOJc2jg8DV9nOEXU5uqcb&#10;WStbW9tb6b9Dwnwzqmm+L9Hl1K2R5La+3JLb3ODjb8hVkBKjIGfcEZ7V+kX/AATO+Ls2p+DtV+F2&#10;p3uo31x4aRLrSJr0mRV01zsFqkmMkQOuAHJISaJV+VMD4g/Z2/Z5+IHx61Hxdpngyz8K2A8OLa3F&#10;0uo6hPB9o+0+ds8vZbyZb/R3zuxjK8nnH3N+xR+x/wCOvgp8TdV8ZeN30W3c6PLpFlaaPfyXRcSz&#10;QSyPIXgjC4+zRhcE53PkDAr9PynDYqjifawjajLzT0tp1+R+s+IWd5DmWSvAYiqnmNBranON5XSq&#10;WbjZJ6ys3a6Vuh9p0UUV9ufy6FFFFABRRX5Pfty/tn+O9a+MXij4caPqWqeCPCOiXMelato7RRR3&#10;mpxgiR71pPLLxWsgeIACRVeAMWP77y1wr1o0IOpI9bK8tq5tio4Si0m+rdkl1fnbsrvyOc/a8+LG&#10;n/HH9ozWvEOi6pZ614Y0a0j0HRb7T3cwzIh33Ugydrk3DOgkUbWSGMrkfO/f/sIfHvwP8Crzx9rX&#10;jbW7vS9P1prLTdPFvpV3fLLLaee9yR9mjk24+1wrlguSrAZ2nHyT4QtpvF/iLSNO8OzWkCape2/h&#10;7REeTZaS3VxOkKvIqrkRrIVGVydqyEKcjP2D+3T8NdE+EA+F/hDw9B5Wm6Vob26yuiCa5cSAPPMU&#10;VQ80jZd3wNzsxPWviKdWrGpWzWa1jZJdrtK3yW/mz9e8S85w3CfCGG4fy+03pOUtlJc1uZW6Tk24&#10;vX3Ixd2mmaV/+1V4F0T9pvx98RNF8Rabq2heI9L02xit73QNdtr2KS2VwzeYNPdVQ7zlNrbzsO5N&#10;mH5HXP2hNA8Yi8n8TfEzWLvUriOCJW0BNd0jTrdY5GYiOwOlTo4kDbZRctcBwCBsUhF+UfHXjFfB&#10;GnWd9Jbm5hlulgkVGwyqVYll9SNvQ4z6itLw/qy65pgvEeOSN5pkjeI5VkWVlUj6hQa+Ox+VZfj8&#10;TLOMThbzqWTkpNfCrJabaLW1uZb3R/Jq4uzClho1fYrkbaWvX+v+Ae/jxr8Fz/p0uoahd+Kxdz33&#10;/CT3dzrc9158rSGR/IfRTacpLJGB9nwqngBgGEi/F7wA87wr8QdSaZFDNGNKO5Qc4JH/AAi/AODj&#10;6H0rw6sTT/8AkdNZ/wCvK0/9DuK545XldRSlOg5WWnNOcrarRXbstdErJdEfoPh1javGvEmHyPEf&#10;u41FNuUdWuWEpbPTW1j6Lg8d/B7T7XUG0zUrzS9X1USR6tqsI1WRtTikTZJFNay6E9psdQgISBM7&#10;AM4LBtTwz8dfC/gSx06Pwt8Sde025sopYUGpf2zqGnyI0ivHG9gdGjijiiCiNEtfsxWP5Qw618RD&#10;4ueIPD15av4n0JbWwukZovIQrLwRyQznoDypweR+PpOmeJNL1mwe9s7+3ntkXfJIrgeWMZ+cHleP&#10;XFb4vh3A04L2+Gc4vr7SU07aWd21ZbKL0XRaH9MZRwHw9nNSdHD5hONWG8JwUJpNXvyys7Na3XTf&#10;c+wfCn7TXw+f9o3wV8QNY17RtH0vRNL1K1vE0jwvrjXV5dXQizOzGxUFSYhhDynzHfJvwng37Rnx&#10;W8L/ABV/ac8f6x4W1aXVdM1EWN5BJcWc9o4C2UFu6CKdEfCtBndtx+8Fee6drWnax5n2C/tb7y8b&#10;/s0yybc5xnBOM4P5V6Z8Av2eJfj94f8Ajj/Y1rat4y8Pt4c1LSrmbeshQNem5tleMFsTRKV2EFWd&#10;Y8gbQy/Q5ZRpvBf2Lh6XJCCbjq2073697v7z158PYLw5q4fibD4p1oSmqcl7tnGSkm01f4Wk/lY9&#10;+/4Jfa9a6T8XfiJoTwzm813RbLUIZUUGJFsp5Y5Q5JyGb+0INoAIISTJXA3fpBX4M+Fvij4n8CeJ&#10;LPxT4L1a6jksVXUrQ6XcSpDqDQSBmsrsxuPNglYRAxAjdscEjaDX2f8AsXf8FBfiJ8ZvjVonhXxv&#10;H4cntfFMl4kFppNlLaT6RPb2nmmMGSRjJHi3kLBwXElwMSeWFSvqsnxkfq0KNR+8tPza9O2vY/Ov&#10;Efh2v/bWJzPCRvRmvaN3S/ljJrX3k21Jct3aSdj9F6KKK+lPxIKKKKACvln/AIKM+BvCOq/sx+N9&#10;f1fwvpGp+I4bO30zTdXutPhlurN7i7hhj2TMu+NRJMGO08DcQCeD9TV5P+1R8I9V+OnwJ8ReC9Eu&#10;7Oy1a+ksri2l1BnWAvb3kFzsdkVmUN5O3cFbG7ODjFRPm5Xy79DqwvsnXpqu7Quub0vrt5HwB/wT&#10;f0Lw/b/tDXF9f6jodjZ+GtDSz02yv7sJctf3kgjia3Vj87LBBcxsc7gLlQAwkOPQP+CpN4mneL/C&#10;V3IGaODSLiVgnUhZMnHvxXy38cP2Ffiz8N/GFrrF/wDDa/8AGGlCWETXXhCEar51yISU2IrLcrEv&#10;Ks0kKIWiQYO8E+nftU6d488K/Df4Q2PxmvrCbxZa+Hng1Gdrrzxs8wLGtxM5Ikm27VkcMys+4hmB&#10;BPyVaEqeVSozg01y3825a/P/ADR7HivWw+YVMTj8PWjUhOSjGML6Qi6ahpZWTi7JbpqSts33/wCz&#10;r+xR4D+Lnwj0Hxd8SdF1DVZ9dgXULPSJ9SaGC0t2LGCVfsrqWeWExyEO7bN+0BSGz51+1t+z94a+&#10;BmveB9K+Fegai6aoZEv9DguZLuO1QyJHFceZO5MJlmmSIeZII2IARd+4nS+AH7fvgr4D/A7SPDHi&#10;KDX/ABUdClktYdQ0WaC/22jSF7dZfMmQxhA3kKo3LthTBXcEXzb9oz9sLSPiN8R/DXjjwfpHiDww&#10;sFq2k3Z1a8ayn1GaKcTWy+QiXEAEDtKySP8AMJJWI2NBG9fz3l+C4slxDVlX53heapyxcmqT0fJ7&#10;vNppZp2cr25vtM+WcMkrZXDDxS5HZWt7ydtel+bq38zP8bfD7UvBFrp9/K8WpaJfRs0Wq2iyJFuW&#10;byHUxzJHMAsjRoZPL8sPNChffKit5o9+ml+JdfunjlmWKwtG8uBC7t89xwB/U4A6kgAmrN/8aLfx&#10;hp1t4b1BhoekaN9mSwg1HWre+j+zRySSRpE8lus5xIFkjkkmYxxvJHGoiuXFM0meO48Y6y8UiSoL&#10;S1XcjAjIkuAR9QQQfcV+l4bD4nDUZrGr3vK2seaLV2rrmt8VtE9j3fCnA4bC+ImCp5bJq8KurV0p&#10;OlO1tr9Ha/lft9M2H7FfgD4ueFdISTx/f+ILayQpqN1o8tsGkvgkZ4IRhCoDyEwspb548sNp351z&#10;/wAE2/gzZ6lBp1x4w8SwahPG00VpJqdksskasqs6obfJUF0BIGAWA7ivE/Dnx/1P4OT3niDw2lz5&#10;3lBbq0vtLult7uNTlVc7VCkEnDk5UM4H3jW14K/bEg8BazZ+Kb2fRvGGmRQXNjN4ani8iG8spovJ&#10;Nj5OGWGFURAo8nAwxIbzpfM/ScDjqKoxSpuF3ayTsn93X+tj9K4p4XzKeZV5TxsMQqcFJTlUgpSg&#10;k1s5XbTVnvun9pE/7Tn7Dmi/Ab4XX3jrwT4r1yGTS2jW8ttRmRmmSWaOJfLeJI9pVnyQQ2Qeoxz9&#10;I/8ABGttR/tb4ypqwYahFb6FDKzbsvsbUVDktydwUNnvnPesf9qP/goR8G/ix8Lr7wP4N0y807Wd&#10;aESNqV5DbW9rDaF8XKSPHK+Wkg82MKQMM6sCrKhryT4FXXjHUvhJ+0Le/DKTxBf6zHc+EZAfBc83&#10;2+W3FxerOsJt2EjfLuBCnpknABI6nXhLEwUI391u9vSy/M+fpZXiKOR4iWJrKNqtOChzJpXTcptK&#10;+14q67vyN39r34AeEvBv7bXgD4f2Wj29p4F8UeI/D18+iWbtDFDHeXVxbXMMWzaYUY27uFQ/KZW2&#10;lRtVf0++EX7OPw2+BH21/BHhS10e8vSftOoySS3d7Mvy/I1zOzylBsXCF9oIyACTX5dfs3fsvfHv&#10;4v8Axz8KeI/GR8UzDwdrukatca98Q4r61aeytrt5Ra232lTLJKfMmbaB5S/xOpZd37HV1YeMfemo&#10;2u+1t0r+erPCzetVtQw9SrzuEEnaSkrxcuVXTcXyxaSab02Ciiiuw+cCiiigAooooAK+Bf8Ago94&#10;M8UeLvHXhL/hGfCmseKJLfTZPOXSoo3EIaU7d5eRcZ2tjGc7T07/AH1Xm/in/koNz/2C7b/0bcV8&#10;Jxzmc8m4exOOpxUnDk0d7O84rpZ9SZYGjmSeFr/DLe3lr+aPyHvPgb8U7+IRyfCfxmqg7swrHEc/&#10;VZwcc9Kp/wDDPHxM/wCiVePf/An/AO6a/Vr4gah4osfDsq+DdJstV8Q3BMNqdVuTBY2zbGbzrhlD&#10;SGMFQu2JWZmdB8ilpE8j+InjXV/gt8X7DWNT8XXuuaX4nkjifwtFolxOmmadbRxxzXcDQBlRkubp&#10;ZJpJyA0UgVctBGr/AMz4DxAzPG+5RoU+ZqTjFOo3Jxs2rRbtpdpysvdepzf6m5bSVlKaX+Kx8Byf&#10;s+fE6VgzfCrx2CAF+WcKMAYHAuevHXv1PNeeeL7vVvhP49vrLxV4U13Rb+6sLaWO0uo4/N2CSf5z&#10;+8I2kkgc/wAJ4HFfoToHxj8faH+0p4s8Patr99qWiw31pDaaZd2FkbOOOW5sknSOeJYrgSRx6tpc&#10;qGVWUBrmEmZkS5r5N/4KYXlrrH7S1tPY3sdxEnhy3tzLbSK6iRLu9jkQ4yNyOjKR1VlIPcV+6eFn&#10;1njfjDCcN5pTj7HEU5T5qUpX0h7RJOel9FfSz1SfU9XKaceDMXDPMrk/bUrpc/vL3k4vT0Z41/wu&#10;LTf+gTq//fqL/wCOUf8AC4tN/wCgTq//AH6i/wDjleaT6f8AaJI2a4uFCDBWOTYG9zioLux8mxnc&#10;3NzI6RHaxlIxgHH3cZ+pzX9y4nwCyWgqk/33LFN3dSCukru6UG1fZWvrvZan6IvG3ip2XPT/APAP&#10;+CeoR/GfS5UDppequh6MscRB/wDIlfen/BH/AF6HxJ4q+OF7BBPbxtFoK7LhQH4GoehI/Wvy0065&#10;m8RyX+pXMgt7m5u3mZLGJLWCNmO8iOCNVijXLHCKoUDAAAGK/TL/AIIpW/2XUvjcnmyTfLoZ3Stk&#10;/wDL/X5tjvD7L8k4fw3EWDjUTq2XvTjKKve6soxd7xut1a13fReRnfiLnnE9J5bmMoOCfNpGzutF&#10;rfzP1Cooor4I+ICiiigAopKWgAooooAK+e/jrrWpeGPipomsQXl9Do9tZwxahaQvp8dtdmaWaGBJ&#10;XumR1bznTZ5Ui5OVYNuUV9CV89/tafs8a98WbXQ/F/gLV5NH+JnhNJl0ZZr1rWwvY55IPtEF20SG&#10;VlMUTbAjph2BJxyPmuJMrlnOU18BBRbmtpJtOzT6NNPTSV/ddpWdrPajP2dRS7HgvjPxp8SPFmr3&#10;mqalrOi/CnQPDEd3Nrptp01vULDTQlrckzW4R4Ir0rGojGLhfKu7gr80Sef8meIPC0/ww8aaxpPi&#10;T4j3XiXW5PBVvomv6P4l8Z3MdyNWuDva1to0tpjc25huSEDIUU3UrrNHIm9P0A8A3+j+K7q18F+P&#10;fD1jpfxZ0Gyt9SvtOvrf7SwbmNdQsZ5vM8+HePlkV3aMlY5dj5Wvz3/aN+CPxD8dftNatqOo/DO3&#10;1Hw1dX622mafp2lXcGbJNRaKS5AtQpaRlgZpZpSyiO7iIK77fb/N3Dk6GHx9bKsXS+q+zj70WlG7&#10;5rrkcnzyTvJrmqNctmno+f2K13FTi+a/9en4F/4jfFz4jaD4Q+GnxkutB0C1tXsNNf7JfWl1GbzV&#10;ohqV0mpnda2sAabzb7dFFLJkXYdQztBIvffEibwX+038XNV8Va18OvEF/Fb+HtNt4rTUJpbGe02X&#10;Op/bFkS2mYh/9HeNUf8A5axCNjHu3U3wMlz4r1l/AviXxf4u1rVY/Edybfw1Npctxqa6ANPfS7G7&#10;mSWyZbG5y8UrNcG3R47hpJgRKlY8HhbwvdeKvDfg63i1TwZ4C1g6XYPp9xeJBLc2hufEs0MDTxyO&#10;skdzJHDh45CJklUo37xTX6bwRUwmH4ioVFQUatONSzV7ckoyaXvWvZxSTs1ZvZ6HxfFtDE4vJ6mH&#10;w1V05TlTXMm01epBN3i09m9E1fa9mcpoX7Pvgjxzpl7dfDrwFrGsC6e4ubLVvFV5cQ2sgwnl21sI&#10;7qAvBu3gzFpHQp92UMGXpNH/AGbfh94p8F39/efCfV/Cd1HcXVpcahaa9JqttHLbXJgI2rdiadWZ&#10;GUqIlf5ZApU7HPsHxsk8K62nhu2+Jd5BpGlWGorcRK9jG+mySO0ot45pLi3ePiONg210wT8wCula&#10;f9ja/PPfQQ6543isRfieWwtZbJFVnZZ5IxPLCspRjIc+TM6r88aOoTYP6qjPN5O7lH/Dd6XVr907&#10;XW97XP59xHEnDcKapvF4vS7VVTklKzS0vJRkno9Ycq025nfwPT/2TvBOs+IWuLDwlZweHRbKLIWe&#10;vXN0bkujmPUpLeOZibZyhMapco5WM53M4SP6n/4Jx/DLRPhJ8Xvjp4e8Pi5GnLaeH7lftkheTMh1&#10;FyCTg4GQoB5wozlsk4unS6L4K1DR/h54W0uXxD4nmtWudM8LaeIBO6R5aSd5JCkcW5vMcyzSLvcP&#10;tLOdp+mf2S/hHrvw2+Hs+reObLToPiZ4mn+3+IZNNIeOPblLa1R8Z8uGEKNu5lEjzsGbeWbjzqpS&#10;pUI4ZO877LaK7eXlodnhvXz7NsfPMMTOo8GouMedy993VpJScrtJPmadk9Ffp7hRRRXxR/RgUUUU&#10;AFFFFABRRRQAUUUUAeY/HX9nnwr+0FounWniD7Zp+p6VdR3uk6/pLpHqGlzJLFL5lvI6OqljCinK&#10;n5c9DyOT1XwR8UPhv4HaDw7HpfxVvbES+Qmsai+jX01uka+TG8vlzx3F07Bg0p+zRksvyoMmveqK&#10;+ZzvhrKOIoRhmlBVOXbVpr5xadvK9janWqUXeDseF6L4+stTgvXv9O1nwxJYz29pdL4i0uewjS5m&#10;k8qOGO4kUQXLGXEYa3klRmZNrMHQt8c/td6d4q8RfGLxhoXhLQ9R1G/u9E8NXJ1HT7y2tm0821/q&#10;FxG4M0i5ZnjRQVDbQWcglVR/0d8deBtB+Jfg/V/C3ifTIdY0DVrdrW8sp8hZI29CCGVgcEMpDKQC&#10;pBANeHW37Hoi+LepeJG8c64fDs9hpVpDpjNDLc7LSS5JtpLmSNpHgdZxlyTclix88YGfh+E/DnCc&#10;J8RQzTC15OhyTjKLs5rmjZcrsk1ve6TStq2ePxNLG5nlUsPgowddSpyjz8yheFSM7y5Xzact1bdq&#10;zVtD5t+A/wAJPGWgwzXsfirxV8X5byyluNPFpaJBpLwK6LtinkfyPODBgA1yuVJwvylq918Lfs+/&#10;EXx34OA8WT6b8N769EXm2+kXjatdwQOn76MS7IY4blM4WRftEYYbsSDg/UGk6TY6BpVlpmmWVvp2&#10;m2UKW1rZ2kSxQwRIoVI0RQAqqoACgAAAAVbr98qZ1inH2dJ8kfLV/e7v8j84wnhnkcK7xmYReIrN&#10;p3laEVbtCmoQt3TUjzz4MfATwX8BNAbTfCOlJaS3EcK6hqLhftWpSxpt8+4ZQoaVsszEKASxwB0r&#10;0OiivBP1hJJWQUUUUDCiiigAooooA//ZUEsDBBQABgAIAAAAIQAzCLlo2gAAAAMBAAAPAAAAZHJz&#10;L2Rvd25yZXYueG1sTI9BS8NAEIXvgv9hGcGb3cSitDGbUop6KoKtIN6m2WkSmp0N2W2S/ntHL3qZ&#10;x/CG977JV5Nr1UB9aDwbSGcJKOLS24YrAx/7l7sFqBCRLbaeycCFAqyK66scM+tHfqdhFyslIRwy&#10;NFDH2GVah7Imh2HmO2Lxjr53GGXtK217HCXctfo+SR61w4alocaONjWVp93ZGXgdcVzP0+dhezpu&#10;Ll/7h7fPbUrG3N5M6ydQkab4dww/+IIOhTAd/JltUK0BeST+TvGWiyWog+g8BV3k+j978Q0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HH0owdsCAABdBwAADgAAAAAA&#10;AAAAAAAAAAA8AgAAZHJzL2Uyb0RvYy54bWxQSwECLQAKAAAAAAAAACEALs7UtUYmAABGJgAAFQAA&#10;AAAAAAAAAAAAAABDBQAAZHJzL21lZGlhL2ltYWdlMS5qcGVnUEsBAi0AFAAGAAgAAAAhADMIuWja&#10;AAAAAwEAAA8AAAAAAAAAAAAAAAAAvCsAAGRycy9kb3ducmV2LnhtbFBLAQItABQABgAIAAAAIQBY&#10;YLMbugAAACIBAAAZAAAAAAAAAAAAAAAAAMMsAABkcnMvX3JlbHMvZTJvRG9jLnhtbC5yZWxzUEsF&#10;BgAAAAAGAAYAfQEAALQtAAAAAA==&#10;" o:allowincell="f">
              <v:rect id="Rectangle 9931" o:spid="_x0000_s1027" style="position:absolute;left:2178;top:4431;width:37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twQAAANoAAAAPAAAAZHJzL2Rvd25yZXYueG1sRI9Ba8JA&#10;FITvBf/D8oTe6kYPUqOriCFgb6320tsj+0yC2bfJ7prEf+8WBI/DzHzDbHajaURPzteWFcxnCQji&#10;wuqaSwW/5/zjE4QPyBoby6TgTh5228nbBlNtB/6h/hRKESHsU1RQhdCmUvqiIoN+Zlvi6F2sMxii&#10;dKXUDocIN41cJMlSGqw5LlTY0qGi4nq6GQWZW+rcH45ZvvobsvD13fWd7JR6n477NYhAY3iFn+2j&#10;VrCA/yvxBsjtAwAA//8DAFBLAQItABQABgAIAAAAIQDb4fbL7gAAAIUBAAATAAAAAAAAAAAAAAAA&#10;AAAAAABbQ29udGVudF9UeXBlc10ueG1sUEsBAi0AFAAGAAgAAAAhAFr0LFu/AAAAFQEAAAsAAAAA&#10;AAAAAAAAAAAAHwEAAF9yZWxzLy5yZWxzUEsBAi0AFAAGAAgAAAAhAE/3li3BAAAA2gAAAA8AAAAA&#10;AAAAAAAAAAAABwIAAGRycy9kb3ducmV2LnhtbFBLBQYAAAAAAwADALcAAAD1AgAAAAA=&#10;" filled="f" stroked="f" strokeweight="0">
                <v:textbox inset="0,0,0,0">
                  <w:txbxContent>
                    <w:p w14:paraId="079466ED" w14:textId="77777777" w:rsidR="00834738" w:rsidRDefault="00FB138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78;height:5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ktwwAAANoAAAAPAAAAZHJzL2Rvd25yZXYueG1sRI9Pa8JA&#10;FMTvQr/D8gq96aYG/xBdpQjF3kQb6PWZfWaj2bchu41pP70rCB6HmfkNs1z3thYdtb5yrOB9lIAg&#10;LpyuuFSQf38O5yB8QNZYOyYFf+RhvXoZLDHT7sp76g6hFBHCPkMFJoQmk9IXhiz6kWuIo3dyrcUQ&#10;ZVtK3eI1wm0tx0kylRYrjgsGG9oYKi6HX6tgtt2m/zyvZWf3s/RnZ87HSX5W6u21/1iACNSHZ/jR&#10;/tIKUrhfiTdArm4AAAD//wMAUEsBAi0AFAAGAAgAAAAhANvh9svuAAAAhQEAABMAAAAAAAAAAAAA&#10;AAAAAAAAAFtDb250ZW50X1R5cGVzXS54bWxQSwECLQAUAAYACAAAACEAWvQsW78AAAAVAQAACwAA&#10;AAAAAAAAAAAAAAAfAQAAX3JlbHMvLnJlbHNQSwECLQAUAAYACAAAACEA5IKZLcMAAADaAAAADwAA&#10;AAAAAAAAAAAAAAAHAgAAZHJzL2Rvd25yZXYueG1sUEsFBgAAAAADAAMAtwAAAPcC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5EE4474" w14:textId="77777777" w:rsidR="00834738" w:rsidRDefault="00FB1388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00C511A1" w14:textId="77777777" w:rsidR="00834738" w:rsidRDefault="00FB1388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41FECB" w14:textId="77777777" w:rsidR="00834738" w:rsidRDefault="00FB1388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B67B" w14:textId="77777777" w:rsidR="00834738" w:rsidRDefault="00FB1388">
    <w:pPr>
      <w:spacing w:after="277" w:line="259" w:lineRule="auto"/>
      <w:ind w:left="0" w:right="-58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0" allowOverlap="1" wp14:anchorId="6F1487D4" wp14:editId="01ABCB80">
              <wp:simplePos x="0" y="0"/>
              <wp:positionH relativeFrom="page">
                <wp:posOffset>3564255</wp:posOffset>
              </wp:positionH>
              <wp:positionV relativeFrom="page">
                <wp:posOffset>171450</wp:posOffset>
              </wp:positionV>
              <wp:extent cx="628015" cy="591185"/>
              <wp:effectExtent l="0" t="0" r="0" b="0"/>
              <wp:wrapSquare wrapText="bothSides"/>
              <wp:docPr id="4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840" cy="591120"/>
                        <a:chOff x="0" y="0"/>
                        <a:chExt cx="627840" cy="591120"/>
                      </a:xfrm>
                    </wpg:grpSpPr>
                    <wps:wsp>
                      <wps:cNvPr id="5" name="Rectangle 9899"/>
                      <wps:cNvSpPr/>
                      <wps:spPr>
                        <a:xfrm>
                          <a:off x="217800" y="443160"/>
                          <a:ext cx="3744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AB5E2D" w14:textId="77777777" w:rsidR="00834738" w:rsidRDefault="00FB138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9898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27840" cy="54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1487D4" id="Group 9897" o:spid="_x0000_s1029" style="position:absolute;left:0;text-align:left;margin-left:280.65pt;margin-top:13.5pt;width:49.45pt;height:46.55pt;z-index:-251658752;mso-position-horizontal-relative:page;mso-position-vertical-relative:page" coordsize="6278,5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4gQreAgAAZAcAAA4AAABkcnMvZTJvRG9jLnhtbKRV227bMAx9H7B/&#10;EPzeOk6zNDGSFMO6FgWGrWi3D5Bl2RamGyQlTv5+pGwnS9p1a/cQR7JI6vDwkF5cbZUkG+68MHqZ&#10;ZOejhHDNTCl0vUx+fL85myXEB6pLKo3my2THfXK1ev9u0dqcj01jZMkdgSDa561dJk0INk9Tzxqu&#10;qD83lms4rIxTNMDW1WnpaAvRlUzHo9E0bY0rrTOMew9vr7vDZBXjVxVn4VtVeR6IXCaALcSni88C&#10;n+lqQfPaUdsI1sOgb0ChqNBw6T7UNQ2UrJ14EkoJ5ow3VThnRqWmqgTjMQfIJhudZHPrzNrGXOq8&#10;re2eJqD2hKc3h2VfN7fOPtp7B0y0tgYu4g5z2VZO4T+gJNtI2W5PGd8GwuDldHw5mwCxDI4+zLNs&#10;3FPKGuD9iRdrPr/olw6XpkdQWgvi8If8/f/l/9hQyyOtPof87x0RJaBPiKYKJPoAoqG6lpzMZ/M5&#10;KgTvB8M9Sz73QNgzFI2zy9kI2AAyJpOLbNqTMZB1cTkZuMoml/PueJ8zza3z4ZYbRXCxTBwAiaKi&#10;my8+AA4wHUzwcm1uhJRRwVKTFmtz9BrMpQYvhN8BjquwkxztpH7gFaQeS4svPHN18Uk60vUHqAxS&#10;GbokBgMHNKzg2lf69i7ozWNbvtJ/7xTvNzrs/ZXQxmGVujy77DDRsC22sbLZUMPClDuotrzToCCc&#10;BsPCDYtiWFDNGgM8dAXQ5uM6mErEImDsLlJ/J0hztbCC5fDrexRWTzT691kGXmHteNIHUf8UQ1H3&#10;c23PYJxYGkQhpAi7OBpBDAhKb+4FQ7Xi5iD36SB3OMVLUewzJGowQydkFfdHMQopLAoPK4HrHi2Q&#10;dTKUnkm4G3jXhq0V16Gb4I5LAG60b4T1CXE5VwWHhnR3ZawcCDM4HlgzoDkAQGx/aMWuC08a8Gha&#10;QYd20+rtHfhi2x3ARQ5hG/USRzmsjr4Vv++j1eHjuPoFAAD//wMAUEsDBAoAAAAAAAAAIQAuztS1&#10;RiYAAEYmAAAVAAAAZHJzL21lZGlhL2ltYWdlMS5qcGVn/9j/4AAQSkZJRgABAQEAYABgAAD/2wBD&#10;AAMCAgMCAgMDAwMEAwMEBQgFBQQEBQoHBwYIDAoMDAsKCwsNDhIQDQ4RDgsLEBYQERMUFRUVDA8X&#10;GBYUGBIUFRT/2wBDAQMEBAUEBQkFBQkUDQsNFBQUFBQUFBQUFBQUFBQUFBQUFBQUFBQUFBQUFBQU&#10;FBQUFBQUFBQUFBQUFBQUFBQUFBT/wAARCAB+AI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vGf2wvivr/wR/Z18VeMfDH2Ma7Z&#10;PZW9s9/CZoYzcXsFszlAy7iqzMwGcbgMgjIKbUU2zSnTlWnGnBXbdl6s9mor8wbn4WeOP22NC+Hs&#10;HxA+L08WneJZ9QhOjwwm3gM1oiuGS1hdVnJ2s26TasQX75Z1V/N/BP7Jfwo8X/Cy5VvDt1a+KofB&#10;2oeNf7ZF8XhItr2a2+x/Zto+Vlh3eZv3Bm6EDbXi/wBq0tOWLs02ttdn37SW9j9LXAGOXMqtempR&#10;lGMl77cbupG792zSlTmnyuW2l003+w1Fflr45/YV+H3g/wAYeB1X4cIvg7XfEunaGLnUb67i1KEu&#10;hjuYrmLKxs7SF3jmtyYsQdXWRc2vCv7GPwT8QfEFdCufC+kWMB8TeItFS2a71H7XdQ2EKPC0LKzR&#10;BwWJkMhUEY2DORWv9ow5uRxad0vvtb8zifBuI9gsRGtGUeVy0u7KKbkmlqmuV3T2321P1Aor8sNc&#10;/Yp+C9n4e+C8ltoKvqXiS68MrrEHnXAdYr9LjzGDl9mJGgYKFAaPyWJJEigZOj/s3aZZePvBkngb&#10;QPFPwC13W/7TsrmJL6/k1CO1treK4a4iEaxTyeYGkRYlBDPAADknGcs0px+y76dutvl16v8AU66H&#10;AmLr3arwUUpNt8ytyKTeluZ3UW04xa27xv8ArLRX5QL8ePjd8DJPFXhqz+Id5rSaRqU+ljUfEEia&#10;jL5sMsilk88mV1JbJBJwoUZUCv0I/ZY+MOofHr4D+GPG+rWFrpuqah9qguoLJy0Blt7qW2d48klV&#10;cwlwpLFQ23c2Nx6MJmFHGOUad047po8jiDhHMeG6dGvi3GVOr8MoSutk7O6TTs09j1eiiivSPiQo&#10;oooAKKKKACiisvxT4m0zwV4Y1fxDrV0LHRtJs5r+9umRnEMESF5HKqCxwqk4AJ44FAFrVdVstC0u&#10;81LUry307TrOF7i5vLuVYoYIkUs7u7EBVUAkknAAJNflH+33+28nx+8CXnw78C+TZeEtVY+ffatb&#10;7Z9UNvcRSQPbsHZY4XKqw8xVkJMYwuWU4/7a37V9n+0d4l0UaIl1/wAIPorSz6Pas0qtq8xCgX81&#10;uMnYuFEI8syRrK7vgyFIvPv2evgPq/x1+J1vpNh4j0rQLG+vb63/ALT1C4S5YTQwJK1vb28kkct0&#10;6qwd44XVYFlLOSCgb5yvmFWtW9hg1e3Xpp09O767LoftOVcH4DLst/tbiSpyKVrQ15kpbSaTTcmr&#10;8sU7x+OV0pJc7b/tL/FHwdP4Gi8B7k1rR7q6j0fS7rTVmuhcXZSGSOCPb/pDOSBgeZjI24yM/p5f&#10;f8E/vDt34Yj8Nw/FD4laf4eUljpNrq1qbRyW3ZML2rJ97J4A5JJzVH9mFfgb8K306w+GMd1401PW&#10;bf7brHi+SO2fU7S3mgiuLT7chEM8UM0ZiEKQwbCULMA29zva1+0f4oPx21LwxY2S2HhXTbazt2uR&#10;4ZvNYe71GdZWZftNnP5dmkSvYuy3MauyyM3yxskp+eqZxkGTx9jjcRGVSMeZpXm1F8i+GKk7WlG1&#10;1dx95Lli2vHz3i/Ms1xtSvl8pUqbata0W3FyaleNuWTblJpSaUpTs/ed8vw1/wAE4fhlp9oLXxP4&#10;i+IPxGtYESLT4fFHiy62aaijDLbramAKGAQENu/1aY2852P+HdvwD/6FDU//AAq9Y/8Akutbx3rf&#10;ii48S2GvQfEXUPCXhkRRaVNotro1tL593cCe3jnWWaF5EcT3NkyDBjH2dg6uJWKTtp3j+JJhB8Tt&#10;QctoF5piNd6RYOUv3cG11P5IUzJEu5Wi/wBVJ8pCR4Ibw34m8HtpzrOz6ulO2iWnw300X/A1Pj4V&#10;c1px5adaSXZTf+Z514k/4JjfCfUte0zVvD2t+OvAdxp7LJGugeI5JFaVX3LITdrOwYEDG0gcdO9O&#10;8U/8E/LG90bVryx+JfjnWfGR065tdN1HxLqkMsaM8LosMpit1cwEuwdV5Ku4712HhvVviAPFl74i&#10;j+Ji694blvZ7U+H7vw1H5VssTJE6xSwmObzRLDc5kkaRCJFAj+QM3mWoftmfFXwx4+ey1X4e6XqN&#10;jqDXGn6VpFl9t04Lfxm2EUb6tqUdtDcmYDUGSO2tmb9zFgurM6+pg+MuFc3nKjSqr3d+aEoJW5nv&#10;KKtZR623S3djsw+cZ7l8/a0cTNNq3xN6PybaPzp0D4/+MT4G8TaJd2cOs6z4xit9QmvI3uyQTJ5y&#10;NcMZhGxMiMS0queX2EMxJ+m/2XP25/EHwF8L6N4Q8YaLaa54F0XTfIgm8P2ONXa4aZWaST50ilQK&#10;02cIJXIVmLuXZvXv2svDHwp+Met3Wp+J7/Ufgv4u0KO7uLDWb6zs7lPElrHGzXE7WdtM11dRwW9m&#10;zL5hhaLzUJU7ilfEn7Qvw+1f9n74s33g3VdTtZNStIEvIrmZJYrW600kk3USY5chSpQswRo5FDEA&#10;s/bGvKk1icsqQqUmt4tSVrvs3pdSV+91vofteVY/h/jTCSwWdOUMQr8qcrdIrmi2kpTaUU4vpFWS&#10;SlI/b7RNc07xLpFnqukaha6rpd5Es9te2UyzQTxsMq6OpKspHQg4NXq/Ij9mH9ra8/Zo8U3UF9D/&#10;AGx4M1eW0GrwS3sif2JEsjh9SijUPvxGZA8apvm8mEKy+Xhv1s0nVrHX9KstT0y9t9R029hS5tby&#10;0lWWGeJ1DJIjqSGVlIIYEgggivr8DjIY6iqsdH1XY/FeKOG8TwvmM8DXfNH7M7WU13Wr1T0au7PQ&#10;t0UUV6B8iFFFFABXwx/wVD+M0OheDtI+HMOqTWR1ZH1jW4Y7bes2mQHAhZzyA821iEBLLA6thXw/&#10;3PXxn+2j+xF4o/aL+Jmj+KfDuuaRDbHSY9E1HT9YkmhEUaTyyi4heJHLP+/cFD5Y+RDv9OPGRqyo&#10;SjR+J/07X62PpOHKuCoZrQrZjb2UW27ptXSbjzKOrXNa9r6X0ex+W39uWeua9p93Bq/k6c18mmme&#10;2t5biJJcuTNIIl82SOKMtIyxhtwOBuIr9Irbxr4StP2Y9ek/Zb1m31Gw8DqJfFETaPPYaxfMRCtx&#10;eC5la1RLtYIZ5WZ4pVkaNU2AfI3x/wDtSfsra7+z1r/h/wAO3XiTRdVl12K51WC509Z4LqweNokl&#10;ZkMhLAm5ZUbcFYRtlFA219bf8Et40GufFKQKoka20lS2OSA17gZ9sn8zXyFLC0Jz/szFUrqdnvqu&#10;VqUXddmrrqmu1j9o4vpS4iySfEdHEuVOlJaKLUZSm1GdlJ3i1p3i09LScjR8OfCnTPib8H4ZPCv/&#10;AAjPxC0FbWwbwlqnjO5l1PTpkiDRP5+kxQ29taPDG8sCiFd5KjzdrqwPqOgafdeHvEU3gvwhc+E/&#10;DGlaLLbaidBs/D8vyaXc7gApjniiimkuLfUDvVXAGwtHnJfyH4weIpvhto3xj+GXwk1KL4c+I/BX&#10;leJNA07T7W3uIb22uoWuZrWK3ljc5a4+14SNQIzJbBW2ExDkPgh8bPitPYfCdNR8HSa5e6h4ZmXU&#10;vFsYmksWAk3QfbLkpiKaNbeZZFaQ4knOFAf5f5Tzvh3M8PVxdGdWLhSqSUYyavblU1NqS5LSgtFD&#10;4ZSdlFaH4zTrQai0t1/S+892+Jvw+m07XZ/Fx8WeI7yG/wBX0G2Xw5c3UbaVakapYDzIYhGHVz5R&#10;JJcj95JxyMYPieTwTH4j1f4H3nxY8a6d438bXk3iGza1v5l1CyhLmcwWd0ITHBbqLWVRGSSELr/E&#10;K4b4G/s0/GD4V/CG58K6h4o0HX9SutZtNeF/qdxdzm2lhktpRBgjLputsZDL98nArmPEHwt+IWt/&#10;tv8AhfxPeX2iQeO9K8Mz3NhIunXS6JcWys9vKm8uXaZPtwJVWAAaMnrg+ZhcJhXUq0HjoyjRjOUJ&#10;RSXNKEYOm2nGXu8yfN1srtlylKyfLva/z3PqH4b6K1zFHqg1K+hSz1XX4Dp8Uii2uDJqkpEki7cl&#10;08ohCCABJJkHIxzXxS8P6v44jl8Aa3qHhrW5Nbnm1ew0y50SVIVsrKSOVFut88qTgXUmnpJgRl45&#10;JNqKfmTx/wCOH7OPxl+Jvw2i8PS+L/D3h9bTXLjXP7T0J7q2kKTGaSSKRXcDarzMwbf0CgrlSzdB&#10;45+Mnj5dZ+Kx0r4e6tp2q6T4Kln0bxFHCbuxadYnmzbTND5cxYzwfuxnc1swKkLXn0culOtHE4LE&#10;wnO8nbRcnvrklzS1d5T5nyq6UWnuinOy5ZJr9e51Hiv4cX2kaBY6Zqd1eweG9V8PXtn4vlGqqfDV&#10;iF08x73hupvtUNvkvtWzmhIC5lb+KvGvF3gT4VaV+yTpWt/GvxDo/wAPPE3jDWrvxf4V1bT7a8uL&#10;6Ke6tYmLTxSfaLlw6iL7Um90y0aiQEQkdVpXiyP40+HfhF8DPF3imLx3r/jTzrnxjqekNHEbOGyZ&#10;bu4spo7Zo2g8xlFluwhwHJG84rwD9uHw9az/ALTfj2wi32kFlHp1hp62zGIWNuunWzJDDsI2Rhnd&#10;tgwMu3rX9CeH2CxGU5dXzDMfeU5uEUrqMlFyTqNPV3u4x5opqEI6anvcOZHiOJc2jg8DV9nOEXU5&#10;uqcbWStbW9tb6b9Dwnwzqmm+L9Hl1K2R5La+3JLb3ODjb8hVkBKjIGfcEZ7V+kX/AATO+Ls2p+Dt&#10;V+F2p3uo31x4aRLrSJr0mRV01zsFqkmMkQOuAHJISaJV+VMD4g/Z2/Z5+IHx61Hxdpngyz8K2A8O&#10;La3F0uo6hPB9o+0+ds8vZbyZb/R3zuxjK8nnH3N+xR+x/wCOvgp8TdV8ZeN30W3c6PLpFlaaPfyX&#10;RcSzQSyPIXgjC4+zRhcE53PkDAr9PynDYqjifawjajLzT0tp1+R+s+IWd5DmWSvAYiqnmNBranON&#10;5XSqWbjZJ6ys3a6Vuh9p0UUV9ufy6FFFFABRRX5Pfty/tn+O9a+MXij4caPqWqeCPCOiXMelato7&#10;RRR3mpxgiR71pPLLxWsgeIACRVeAMWP77y1wr1o0IOpI9bK8tq5tio4Si0m+rdkl1fnbsrvyOc/a&#10;8+LGn/HH9ozWvEOi6pZ614Y0a0j0HRb7T3cwzIh33Ugydrk3DOgkUbWSGMrkfO/f/sIfHvwP8Crz&#10;x9rXjbW7vS9P1prLTdPFvpV3fLLLaee9yR9mjk24+1wrlguSrAZ2nHyT4QtpvF/iLSNO8OzWkCap&#10;e2/h7REeTZaS3VxOkKvIqrkRrIVGVydqyEKcjP2D+3T8NdE+EA+F/hDw9B5Wm6Vob26yuiCa5cSA&#10;PPMUVQ80jZd3wNzsxPWviKdWrGpWzWa1jZJdrtK3yW/mz9e8S85w3CfCGG4fy+03pOUtlJc1uZW6&#10;Tk24vX3Ixd2mmaV/+1V4F0T9pvx98RNF8Rabq2heI9L02xit73QNdtr2KS2VwzeYNPdVQ7zlNrbz&#10;sO5NmH5HXP2hNA8Yi8n8TfEzWLvUriOCJW0BNd0jTrdY5GYiOwOlTo4kDbZRctcBwCBsUhF+UfHX&#10;jFfBGnWd9Jbm5hlulgkVGwyqVYll9SNvQ4z6itLw/qy65pgvEeOSN5pkjeI5VkWVlUj6hQa+Ox+V&#10;Zfj8TLOMThbzqWTkpNfCrJabaLW1uZb3R/Jq4uzClho1fYrkbaWvX+v+Ae/jxr8Fz/p0uoahd+Kx&#10;dz33/CT3dzrc9158rSGR/IfRTacpLJGB9nwqngBgGEi/F7wA87wr8QdSaZFDNGNKO5Qc4JH/AAi/&#10;AODj6H0rw6sTT/8AkdNZ/wCvK0/9DuK545XldRSlOg5WWnNOcrarRXbstdErJdEfoPh1javGvEmH&#10;yPEfu41FNuUdWuWEpbPTW1j6Lg8d/B7T7XUG0zUrzS9X1USR6tqsI1WRtTikTZJFNay6E9psdQgI&#10;SBM7AM4LBtTwz8dfC/gSx06Pwt8Sde025sopYUGpf2zqGnyI0ivHG9gdGjijiiCiNEtfsxWP5Qw6&#10;18RD4ueIPD15av4n0JbWwukZovIQrLwRyQznoDypweR+PpOmeJNL1mwe9s7+3ntkXfJIrgeWMZ+c&#10;HlePXFb4vh3A04L2+Gc4vr7SU07aWd21ZbKL0XRaH9MZRwHw9nNSdHD5hONWG8JwUJpNXvyys7Na&#10;3XTfc+wfCn7TXw+f9o3wV8QNY17RtH0vRNL1K1vE0jwvrjXV5dXQizOzGxUFSYhhDynzHfJvwng3&#10;7RnxW8L/ABV/ac8f6x4W1aXVdM1EWN5BJcWc9o4C2UFu6CKdEfCtBndtx+8Fee6drWnax5n2C/tb&#10;7y8b/s0yybc5xnBOM4P5V6Z8Av2eJfj94f8Ajj/Y1rat4y8Pt4c1LSrmbeshQNem5tleMFsTRKV2&#10;EFWdY8gbQy/Q5ZRpvBf2Lh6XJCCbjq2073697v7z158PYLw5q4fibD4p1oSmqcl7tnGSkm01f4Wk&#10;/lY9+/4Jfa9a6T8XfiJoTwzm813RbLUIZUUGJFsp5Y5Q5JyGb+0INoAIISTJXA3fpBX4M+Fvij4n&#10;8CeJLPxT4L1a6jksVXUrQ6XcSpDqDQSBmsrsxuPNglYRAxAjdscEjaDX2f8AsXf8FBfiJ8ZvjVon&#10;hXxvH4cntfFMl4kFppNlLaT6RPb2nmmMGSRjJHi3kLBwXElwMSeWFSvqsnxkfq0KNR+8tPza9O2v&#10;Y/OvEfh2v/bWJzPCRvRmvaN3S/ljJrX3k21Jct3aSdj9F6KKK+lPxIKKKKACvln/AIKM+BvCOq/s&#10;x+N9f1fwvpGp+I4bO30zTdXutPhlurN7i7hhj2TMu+NRJMGO08DcQCeD9TV5P+1R8I9V+OnwJ8Re&#10;C9Eu7Oy1a+ksri2l1BnWAvb3kFzsdkVmUN5O3cFbG7ODjFRPm5Xy79DqwvsnXpqu7Quub0vrt5Hw&#10;B/wTf0Lw/b/tDXF9f6jodjZ+GtDSz02yv7sJctf3kgjia3Vj87LBBcxsc7gLlQAwkOPQP+CpN4mn&#10;eL/CV3IGaODSLiVgnUhZMnHvxXy38cP2Ffiz8N/GFrrF/wDDa/8AGGlCWETXXhCEar51yISU2IrL&#10;crEvKs0kKIWiQYO8E+nftU6d488K/Df4Q2PxmvrCbxZa+Hng1Gdrrzxs8wLGtxM5Ikm27VkcMys+&#10;4hmBBPyVaEqeVSozg01y3825a/P/ADR7HivWw+YVMTj8PWjUhOSjGML6Qi6ahpZWTi7JbpqSts33&#10;/wCzr+xR4D+Lnwj0Hxd8SdF1DVZ9dgXULPSJ9SaGC0t2LGCVfsrqWeWExyEO7bN+0BSGz51+1t+z&#10;94a+BmveB9K+Fegai6aoZEv9DguZLuO1QyJHFceZO5MJlmmSIeZII2IARd+4nS+AH7fvgr4D/A7S&#10;PDHiKDX/ABUdClktYdQ0WaC/22jSF7dZfMmQxhA3kKo3LthTBXcEXzb9oz9sLSPiN8R/DXjjwfpH&#10;iDwwsFq2k3Z1a8ayn1GaKcTWy+QiXEAEDtKySP8AMJJWI2NBG9fz3l+C4slxDVlX53heapyxcmqT&#10;0fJ7vNppZp2cr25vtM+WcMkrZXDDxS5HZWt7ydtel+bq38zP8bfD7UvBFrp9/K8WpaJfRs0Wq2iy&#10;JFuWbyHUxzJHMAsjRoZPL8sPNChffKit5o9+ml+JdfunjlmWKwtG8uBC7t89xwB/U4A6kgAmrN/8&#10;aLfxhp1t4b1BhoekaN9mSwg1HWre+j+zRySSRpE8lus5xIFkjkkmYxxvJHGoiuXFM0meO48Y6y8U&#10;iSoLS1XcjAjIkuAR9QQQfcV+l4bD4nDUZrGr3vK2seaLV2rrmt8VtE9j3fCnA4bC+ImCp5bJq8Ku&#10;rV0pOlO1tr9Ha/lft9M2H7FfgD4ueFdISTx/f+ILayQpqN1o8tsGkvgkZ4IRhCoDyEwspb548sNp&#10;351z/wAE2/gzZ6lBp1x4w8SwahPG00VpJqdksskasqs6obfJUF0BIGAWA7ivE/Dnx/1P4OT3niDw&#10;2lz53lBbq0vtLult7uNTlVc7VCkEnDk5UM4H3jW14K/bEg8BazZ+Kb2fRvGGmRQXNjN4ani8iG8s&#10;povJNj5OGWGFURAo8nAwxIbzpfM/ScDjqKoxSpuF3ayTsn93X+tj9K4p4XzKeZV5TxsMQqcFJTlU&#10;gpSgk1s5XbTVnvun9pE/7Tn7Dmi/Ab4XX3jrwT4r1yGTS2jW8ttRmRmmSWaOJfLeJI9pVnyQQ2Qe&#10;oxz9I/8ABGttR/tb4ypqwYahFb6FDKzbsvsbUVDktydwUNnvnPesf9qP/goR8G/ix8Lr7wP4N0y8&#10;07WdaESNqV5DbW9rDaF8XKSPHK+Wkg82MKQMM6sCrKhryT4FXXjHUvhJ+0Le/DKTxBf6zHc+EZAf&#10;Bc832+W3FxerOsJt2EjfLuBCnpknABI6nXhLEwUI391u9vSy/M+fpZXiKOR4iWJrKNqtOChzJpXT&#10;cptK+14q67vyN39r34AeEvBv7bXgD4f2Wj29p4F8UeI/D18+iWbtDFDHeXVxbXMMWzaYUY27uFQ/&#10;KZW2lRtVf0++EX7OPw2+BH21/BHhS10e8vSftOoySS3d7Mvy/I1zOzylBsXCF9oIyACTX5dfs3fs&#10;vfHv4v8Axz8KeI/GR8UzDwdrukatca98Q4r61aeytrt5Ra232lTLJKfMmbaB5S/xOpZd37HV1YeM&#10;femo2u+1t0r+erPCzetVtQw9SrzuEEnaSkrxcuVXTcXyxaSab02Ciiiuw+cCiiigAooooAK+Bf8A&#10;go94M8UeLvHXhL/hGfCmseKJLfTZPOXSoo3EIaU7d5eRcZ2tjGc7T07/AH1Xm/in/koNz/2C7b/0&#10;bcV8Jxzmc8m4exOOpxUnDk0d7O84rpZ9SZYGjmSeFr/DLe3lr+aPyHvPgb8U7+IRyfCfxmqg7swr&#10;HEc/VZwcc9Kp/wDDPHxM/wCiVePf/An/AO6a/Vr4gah4osfDsq+DdJstV8Q3BMNqdVuTBY2zbGbz&#10;rhlDSGMFQu2JWZmdB8ilpE8j+InjXV/gt8X7DWNT8XXuuaX4nkjifwtFolxOmmadbRxxzXcDQBlR&#10;kubpZJpJyA0UgVctBGr/AMz4DxAzPG+5RoU+ZqTjFOo3Jxs2rRbtpdpysvdepzf6m5bSVlKaX+Kx&#10;8Byfs+fE6VgzfCrx2CAF+WcKMAYHAuevHXv1PNeeeL7vVvhP49vrLxV4U13Rb+6sLaWO0uo4/N2C&#10;Sf5z+8I2kkgc/wAJ4HFfoToHxj8faH+0p4s8Patr99qWiw31pDaaZd2FkbOOOW5sknSOeJYrgSRx&#10;6tpcqGVWUBrmEmZkS5r5N/4KYXlrrH7S1tPY3sdxEnhy3tzLbSK6iRLu9jkQ4yNyOjKR1VlIPcV+&#10;6eFn1njfjDCcN5pTj7HEU5T5qUpX0h7RJOel9FfSz1SfU9XKaceDMXDPMrk/bUrpc/vL3k4vT0Z4&#10;1/wuLTf+gTq//fqL/wCOUf8AC4tN/wCgTq//AH6i/wDjleaT6f8AaJI2a4uFCDBWOTYG9zioLux8&#10;mxnc3NzI6RHaxlIxgHH3cZ+pzX9y4nwCyWgqk/33LFN3dSCukru6UG1fZWvrvZan6IvG3ip2XPT/&#10;APAP+CeoR/GfS5UDppequh6MscRB/wDIlfen/BH/AF6HxJ4q+OF7BBPbxtFoK7LhQH4GoehI/Wvy&#10;0065m8RyX+pXMgt7m5u3mZLGJLWCNmO8iOCNVijXLHCKoUDAAAGK/TL/AIIpW/2XUvjcnmyTfLoZ&#10;3Stk/wDL/X5tjvD7L8k4fw3EWDjUTq2XvTjKKve6soxd7xut1a13fReRnfiLnnE9J5bmMoOCfNpG&#10;zutFrfzP1Cooor4I+ICiiigAopKWgAooooAK+e/jrrWpeGPipomsQXl9Do9tZwxahaQvp8dtdmaW&#10;aGBJXumR1bznTZ5Ui5OVYNuUV9CV89/tafs8a98WbXQ/F/gLV5NH+JnhNJl0ZZr1rWwvY55IPtEF&#10;20SGVlMUTbAjph2BJxyPmuJMrlnOU18BBRbmtpJtOzT6NNPTSV/ddpWdrPajP2dRS7HgvjPxp8SP&#10;Fmr3mqalrOi/CnQPDEd3Nrptp01vULDTQlrckzW4R4Ir0rGojGLhfKu7gr80Sef8meIPC0/ww8aa&#10;xpPiT4j3XiXW5PBVvomv6P4l8Z3MdyNWuDva1to0tpjc25huSEDIUU3UrrNHIm9P0A8A3+j+K7q1&#10;8F+PfD1jpfxZ0Gyt9SvtOvrf7SwbmNdQsZ5vM8+HePlkV3aMlY5dj5Wvz3/aN+CPxD8dftNatqOo&#10;/DO31Hw1dX622mafp2lXcGbJNRaKS5AtQpaRlgZpZpSyiO7iIK77fb/N3Dk6GHx9bKsXS+q+zj70&#10;WlG75rrkcnzyTvJrmqNctmno+f2K13FTi+a/9en4F/4jfFz4jaD4Q+GnxkutB0C1tXsNNf7JfWl1&#10;GbzVohqV0mpnda2sAabzb7dFFLJkXYdQztBIvffEibwX+038XNV8Va18OvEF/Fb+HtNt4rTUJpbG&#10;e02XOp/bFkS2mYh/9HeNUf8A5axCNjHu3U3wMlz4r1l/AviXxf4u1rVY/Edybfw1Npctxqa6ANPf&#10;S7G7mSWyZbG5y8UrNcG3R47hpJgRKlY8HhbwvdeKvDfg63i1TwZ4C1g6XYPp9xeJBLc2hufEs0MD&#10;TxyOskdzJHDh45CJklUo37xTX6bwRUwmH4ioVFQUatONSzV7ckoyaXvWvZxSTs1ZvZ6HxfFtDE4v&#10;J6mHw1V05TlTXMm01epBN3i09m9E1fa9mcpoX7Pvgjxzpl7dfDrwFrGsC6e4ubLVvFV5cQ2sgwnl&#10;21sI7qAvBu3gzFpHQp92UMGXpNH/AGbfh94p8F39/efCfV/Cd1HcXVpcahaa9JqttHLbXJgI2rdi&#10;adWZGUqIlf5ZApU7HPsHxsk8K62nhu2+Jd5BpGlWGorcRK9jG+mySO0ot45pLi3ePiONg210wT8w&#10;Culaf9ja/PPfQQ6543isRfieWwtZbJFVnZZ5IxPLCspRjIc+TM6r88aOoTYP6qjPN5O7lH/Dd6XV&#10;r907XW97XP59xHEnDcKapvF4vS7VVTklKzS0vJRkno9Ycq025nfwPT/2TvBOs+IWuLDwlZweHRbK&#10;LIWevXN0bkujmPUpLeOZibZyhMapco5WM53M4SP6n/4Jx/DLRPhJ8Xvjp4e8Pi5GnLaeH7lftkhe&#10;TMh1FyCTg4GQoB5wozlsk4unS6L4K1DR/h54W0uXxD4nmtWudM8LaeIBO6R5aSd5JCkcW5vMcyzS&#10;LvcPtLOdp+mf2S/hHrvw2+Hs+reObLToPiZ4mn+3+IZNNIeOPblLa1R8Z8uGEKNu5lEjzsGbeWbj&#10;zqpSpUI4ZO877LaK7eXlodnhvXz7NsfPMMTOo8GouMedy993VpJScrtJPmadk9Ffp7hRRRXxR/Rg&#10;UUUUAFFFFABRRRQAUUUUAeY/HX9nnwr+0FounWniD7Zp+p6VdR3uk6/pLpHqGlzJLFL5lvI6Oqlj&#10;CinKn5c9DyOT1XwR8UPhv4HaDw7HpfxVvbES+Qmsai+jX01uka+TG8vlzx3F07Bg0p+zRksvyoMm&#10;veqK+ZzvhrKOIoRhmlBVOXbVpr5xadvK9janWqUXeDseF6L4+stTgvXv9O1nwxJYz29pdL4i0uew&#10;jS5mk8qOGO4kUQXLGXEYa3klRmZNrMHQt8c/td6d4q8RfGLxhoXhLQ9R1G/u9E8NXJ1HT7y2tm08&#10;21/qFxG4M0i5ZnjRQVDbQWcglVR/0d8deBtB+Jfg/V/C3ifTIdY0DVrdrW8sp8hZI29CCGVgcEMp&#10;DKQCpBANeHW37Hoi+LepeJG8c64fDs9hpVpDpjNDLc7LSS5JtpLmSNpHgdZxlyTclix88YGfh+E/&#10;DnCcJ8RQzTC15OhyTjKLs5rmjZcrsk1ve6TStq2ePxNLG5nlUsPgowddSpyjz8yheFSM7y5Xzact&#10;1bdqzVtD5t+A/wAJPGWgwzXsfirxV8X5byyluNPFpaJBpLwK6LtinkfyPODBgA1yuVJwvylq918L&#10;fs+/EXx34OA8WT6b8N769EXm2+kXjatdwQOn76MS7IY4blM4WRftEYYbsSDg/UGk6TY6BpVlpmmW&#10;Vvp2m2UKW1rZ2kSxQwRIoVI0RQAqqoACgAAAAVbr98qZ1inH2dJ8kfLV/e7v8j84wnhnkcK7xmYR&#10;eIrNp3laEVbtCmoQt3TUjzz4MfATwX8BNAbTfCOlJaS3EcK6hqLhftWpSxpt8+4ZQoaVsszEKASx&#10;wB0r0OiivBP1hJJWQUUUUDCiiigAooooA//ZUEsDBBQABgAIAAAAIQB06VxG4AAAAAoBAAAPAAAA&#10;ZHJzL2Rvd25yZXYueG1sTI9BS8NAEIXvgv9hGcGb3U1Ko8RsSinqqQi2gnibZqdJaHY3ZLdJ+u8d&#10;T3oc5uO97xXr2XZipCG03mlIFgoEucqb1tUaPg+vD08gQkRnsPOONFwpwLq8vSkwN35yHzTuYy04&#10;xIUcNTQx9rmUoWrIYlj4nhz/Tn6wGPkcamkGnDjcdjJVKpMWW8cNDfa0bag67y9Ww9uE02aZvIy7&#10;82l7/T6s3r92CWl9fzdvnkFEmuMfDL/6rA4lOx39xZkgOg2rLFkyqiF95E0MZJlKQRyZTFUCsizk&#10;/wnl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F/iBCt4CAABk&#10;BwAADgAAAAAAAAAAAAAAAAA8AgAAZHJzL2Uyb0RvYy54bWxQSwECLQAKAAAAAAAAACEALs7UtUYm&#10;AABGJgAAFQAAAAAAAAAAAAAAAABGBQAAZHJzL21lZGlhL2ltYWdlMS5qcGVnUEsBAi0AFAAGAAgA&#10;AAAhAHTpXEbgAAAACgEAAA8AAAAAAAAAAAAAAAAAvysAAGRycy9kb3ducmV2LnhtbFBLAQItABQA&#10;BgAIAAAAIQBYYLMbugAAACIBAAAZAAAAAAAAAAAAAAAAAMwsAABkcnMvX3JlbHMvZTJvRG9jLnht&#10;bC5yZWxzUEsFBgAAAAAGAAYAfQEAAL0tAAAAAA==&#10;" o:allowincell="f">
              <v:rect id="Rectangle 9899" o:spid="_x0000_s1030" style="position:absolute;left:2178;top:4431;width:37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<v:textbox inset="0,0,0,0">
                  <w:txbxContent>
                    <w:p w14:paraId="41AB5E2D" w14:textId="77777777" w:rsidR="00834738" w:rsidRDefault="00FB138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78;height:5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Tq1wwAAANoAAAAPAAAAZHJzL2Rvd25yZXYueG1sRI9Ba8JA&#10;FITvBf/D8oTe6saGaoiuUgol3oo24PWZfWaj2bchu42xv75bKPQ4zMw3zHo72lYM1PvGsYL5LAFB&#10;XDndcK2g/Hx/ykD4gKyxdUwK7uRhu5k8rDHX7sZ7Gg6hFhHCPkcFJoQul9JXhiz6meuIo3d2vcUQ&#10;ZV9L3eMtwm0rn5NkIS02HBcMdvRmqLoevqyCZVGk35y1crD7ZXr8MJfTS3lR6nE6vq5ABBrDf/iv&#10;vdMKFvB7Jd4AufkBAAD//wMAUEsBAi0AFAAGAAgAAAAhANvh9svuAAAAhQEAABMAAAAAAAAAAAAA&#10;AAAAAAAAAFtDb250ZW50X1R5cGVzXS54bWxQSwECLQAUAAYACAAAACEAWvQsW78AAAAVAQAACwAA&#10;AAAAAAAAAAAAAAAfAQAAX3JlbHMvLnJlbHNQSwECLQAUAAYACAAAACEA9PU6tcMAAADaAAAADwAA&#10;AAAAAAAAAAAAAAAHAgAAZHJzL2Rvd25yZXYueG1sUEsFBgAAAAADAAMAtwAAAPcC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18E15EA8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18F921EF" w14:textId="77777777" w:rsidR="00834738" w:rsidRDefault="00834738">
    <w:pPr>
      <w:spacing w:after="20" w:line="259" w:lineRule="auto"/>
      <w:ind w:left="0" w:right="9" w:firstLine="0"/>
      <w:jc w:val="center"/>
      <w:rPr>
        <w:b/>
      </w:rPr>
    </w:pPr>
  </w:p>
  <w:p w14:paraId="28978B91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>CÂMARA MUNICIPAL DE VEREADORES DE MOSTARDAS</w:t>
    </w:r>
  </w:p>
  <w:p w14:paraId="58D206ED" w14:textId="77777777" w:rsidR="00834738" w:rsidRDefault="00FB1388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0C60965B" w14:textId="77777777" w:rsidR="00834738" w:rsidRDefault="00FB1388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0C43" w14:textId="77777777" w:rsidR="00834738" w:rsidRDefault="00FB1388">
    <w:pPr>
      <w:spacing w:after="277" w:line="259" w:lineRule="auto"/>
      <w:ind w:left="0" w:right="-58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0" allowOverlap="1" wp14:anchorId="36AAAE2A" wp14:editId="4CE851BC">
              <wp:simplePos x="0" y="0"/>
              <wp:positionH relativeFrom="page">
                <wp:posOffset>3564255</wp:posOffset>
              </wp:positionH>
              <wp:positionV relativeFrom="page">
                <wp:posOffset>171450</wp:posOffset>
              </wp:positionV>
              <wp:extent cx="628015" cy="591185"/>
              <wp:effectExtent l="0" t="0" r="0" b="0"/>
              <wp:wrapSquare wrapText="bothSides"/>
              <wp:docPr id="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840" cy="591120"/>
                        <a:chOff x="0" y="0"/>
                        <a:chExt cx="627840" cy="591120"/>
                      </a:xfrm>
                    </wpg:grpSpPr>
                    <wps:wsp>
                      <wps:cNvPr id="8" name="Rectangle 9899"/>
                      <wps:cNvSpPr/>
                      <wps:spPr>
                        <a:xfrm>
                          <a:off x="217800" y="443160"/>
                          <a:ext cx="3744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504221" w14:textId="77777777" w:rsidR="00834738" w:rsidRDefault="00FB138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9898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27840" cy="54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AAAE2A" id="_x0000_s1032" style="position:absolute;left:0;text-align:left;margin-left:280.65pt;margin-top:13.5pt;width:49.45pt;height:46.55pt;z-index:-251657728;mso-position-horizontal-relative:page;mso-position-vertical-relative:page" coordsize="6278,5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YmAzfAgAAZAcAAA4AAABkcnMvZTJvRG9jLnhtbKRV227bMAx9H7B/&#10;MPzeOk6zJjHiFMO6FgWGrWi3D5Bl2RamGyQlTv5+pHzJknbd2j3EkSySOjw8pFdXOymiLbOOa5XH&#10;6fkkjpiiuuSqzuMf32/OFnHkPFElEVqxPN4zF1+t379btSZjU91oUTIbQRDlstbkceO9yZLE0YZJ&#10;4s61YQoOK20l8bC1dVJa0kJ0KZLpZHKZtNqWxmrKnIO3191hvA7xq4pR/62qHPORyGPA5sPThmeB&#10;z2S9IlltiWk47WGQN6CQhCu4dAx1TTyJNpY/CSU5tdrpyp9TLRNdVZyykANkk05Osrm1emNCLnXW&#10;1makCag94enNYenX7a01j+beAhOtqYGLsMNcdpWV+A8oo12gbD9SxnY+ovDycjpfzIBYCkcflmk6&#10;7SmlDfD+xIs2n1/0S4ZLkyMorQFxuEP+7v/yf2yIYYFWl0H+9zbiZR6DUBWRINEHEA1RtWDRcrFc&#10;okLwfjAcWXKZA8KeoWiazhcTYAPImM0u0suejIGsi/ls4CqdzZfd8ZgzyYx1/pZpGeEijy0ACaIi&#10;2y/OAw4wHUzwcqVvuBBBwUJFLdbm6DWYCwVeCL8DHFZ+LxjaCfXAKkg9lBZfOGrr4pOwUdcfoDJI&#10;ZeiSEAwc0LCCa1/p27ugNwtt+Ur/0Sncr5Uf/SVX2mKVujy77DBRvyt2obLToYaFLvdQbXGnQEE4&#10;DYaFHRbFsCCKNhp46Aqg9MeN1xUPRcDYXaT+TpDmemU4zeDX9yisnmj077MMvPzGsrgPIv8phiT2&#10;58acwTgxxPOCC+73YTSCGBCU2t5zimrFzUHuy0HucIqXotgXSNRghk7IKu6PYhSCGxQeVgLXPVog&#10;62QoPZNwN/CuNd1Ipnw3wS0TAFwr13Dj4shmTBYMGtLelSkCAmF6yzxtBjQHAIjtD63YdeFJAx5N&#10;K+jQblq9vQNfbLsDuMAhbINewiiH1dG34vd9sDp8HNe/AAAA//8DAFBLAwQKAAAAAAAAACEALs7U&#10;tUYmAABGJgAAFQAAAGRycy9tZWRpYS9pbWFnZTEuanBlZ//Y/+AAEEpGSUYAAQEBAGAAYAAA/9sA&#10;QwADAgIDAgIDAwMDBAMDBAUIBQUEBAUKBwcGCAwKDAwLCgsLDQ4SEA0OEQ4LCxAWEBETFBUVFQwP&#10;FxgWFBgSFBUU/9sAQwEDBAQFBAUJBQUJFA0LDRQUFBQUFBQUFBQUFBQUFBQUFBQUFBQUFBQUFBQU&#10;FBQUFBQUFBQUFBQUFBQUFBQUFBQU/8AAEQgAfgC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rxn9sL4r6/8Ef2dfFXjHwx9jGu&#10;2T2VvbPfwmaGM3F7BbM5QMu4qszMBnG4DIIyCm1FNs0p05VpxpwV23ZerPZqK/MG5+Fnjj9tjQvh&#10;7B8QPi9PFp3iWfUITo8MJt4DNaIrhktYXVZydrNuk2rEF++WdVfzfwT+yX8KPF/wsuVbw7dWviqH&#10;wdqHjX+2RfF4SLa9mtvsf2baPlZYd3mb9wZuhA214v8AatLTli7NNrbXZ9+0lvY/S1wBjlzKrXpq&#10;UZRjJe+3G7qRu/ds0pU5p8rltpdNN/sNRX5a+Of2Ffh94P8AGHgdV+HCL4O13xLp2hi51G+u4tSh&#10;LoY7mK5iysbO0hd45rcmLEHV1kXNrwr+xj8E/EHxBXQrnwvpFjAfE3iLRUtmu9R+13UNhCjwtCys&#10;0QcFiZDIVBGNgzkVr/aMObkcWndL77W/M4nwbiPYLERrRlHlctLuyim5Jpaprld09t9tT9QKK/LD&#10;XP2KfgvZ+HvgvJbaCr6l4kuvDK6xB51wHWK/S48xg5fZiRoGChQGj8liSRIoGTo/7N2mWXj7wZJ4&#10;G0DxT8Atd1v+07K5iS+v5NQjtba3iuGuIhGsU8nmBpEWJQQzwAA5JxnLNKcfsu+nbrb5der/AFOu&#10;hwJi692q8FFKTbfMrcik3pbmd1FtOMWtu8b/AKy0V+UC/Hj43fAyTxV4as/iHea0mkalPpY1HxBI&#10;moy+bDLIpZPPJldSWyQScKFGVAr9CP2WPjDqHx6+A/hjxvq1ha6bqmofaoLqCyctAZbe6ltnePJJ&#10;VXMJcKSxUNt3NjcejCZhRxjlGndOO6aPI4g4RzHhunRr4txlTq/DKErrZOzuk07NPY9Xooor0j4k&#10;KKKKACiiigAoorL8U+JtM8FeGNX8Q61dCx0bSbOa/vbpkZxDBEheRyqgscKpOACeOBQBa1XVbLQt&#10;LvNS1K8t9O06zhe4uby7lWKGCJFLO7uxAVVAJJJwACTX5R/t9/tvJ8fvAl58O/Avk2XhLVWPn32r&#10;W+2fVDb3EUkD27B2WOFyqsPMVZCTGMLllOP+2t+1fZ/tHeJdFGiJdf8ACD6K0s+j2rNKravMQoF/&#10;NbjJ2LhRCPLMkayu74MhSLz79nr4D6v8dfidb6TYeI9K0Cxvr2+t/wC09QuEuWE0MCStb29vJJHL&#10;dOqsHeOF1WBZSzkgoG+cr5hVrVvYYNXt16adPTu+uy6H7TlXB+Ay7Lf7W4kqcila0NeZKW0mk03J&#10;q/LFO8fjldKSXO2/7S/xR8HT+BovAe5Na0e6uo9H0u601ZroXF2Uhkjgj2/6QzkgYHmYyNuMjP6e&#10;X3/BP7w7d+GI/DcPxQ+JWn+HlJY6Ta6tam0clt2TC9qyfeyeAOSSc1R/ZhX4G/Ct9OsPhjHdeNNT&#10;1m3+26x4vkjtn1O0t5oIri0+3IRDPFDNGYhCkMGwlCzANvc72tftH+KD8dtS8MWNkth4V022s7dr&#10;keGbzWHu9RnWVmX7TZz+XZpEr2LstzGrssjN8sbJKfnqmcZBk8fY43ERlUjHmaV5tRfIvhipO1pR&#10;tdXcfeS5Ytrx894vzLNcbUr5fKVKm2rWtFtxcmpXjblk25SaUmlKU7P3nfL8Nf8ABOH4ZafaC18T&#10;+IviD8RrWBEi0+HxR4sutmmoowy262pgChgEBDbv9WmNvOdj/h3b8A/+hQ1P/wAKvWP/AJLrW8d6&#10;34ouPEthr0HxF1Dwl4ZEUWlTaLa6NbS+fd3Ant451lmheRHE9zZMgwYx9nYOriVik7ad4/iSYQfE&#10;7UHLaBeaYjXekWDlL93BtdT+SFMyRLuVov8AVSfKQkeCG8N+JvB7ac6zs+rpTtolp8N9NF/wNT4+&#10;FXNaceWnWkl2U3/medeJP+CY3wn1LXtM1bw9rfjrwHcaeyyRroHiOSRWlV9yyE3azsGBAxtIHHTv&#10;TvFP/BPyxvdG1a8sfiX451nxkdOubXTdR8S6pDLGjPC6LDKYrdXMBLsHVeSruO9dh4b1b4gDxZe+&#10;Io/iYuveG5b2e1Ph+78NR+VbLEyROsUsJjm80Sw3OZJGkQiRQI/kDN5lqH7ZnxV8MePnstV+Hul6&#10;jY6g1xp+laRZfbdOC38ZthFG+ralHbQ3JmA1BkjtrZm/cxYLqzOvqYPjLhXN5yo0qq93fmhKCVuZ&#10;7yirWUett0t3Y7MPnGe5fP2tHEzTat8Tej8m2j86dA+P/jE+BvE2iXdnDrOs+MYrfUJryN7skEye&#10;cjXDGYRsTIjEtKrnl9hDMSfpv9lz9ufxB8BfC+jeEPGGi2mueBdF03yIJvD9jjV2uGmVmkk+dIpU&#10;CtNnCCVyFZi7l2b179rLwx8KfjHrd1qfie/1H4L+LtCju7iw1m+s7O5TxJaxxs1xO1nbTNdXUcFv&#10;Zsy+YYWi81CVO4pXxJ+0L8PtX/Z++LN94N1XU7WTUrSBLyK5mSWK1utNJJN1EmOXIUqULMEaORQx&#10;ALP2xrypNYnLKkKlJreLUla77N6XUlfvdb6H7XlWP4f40wksFnTlDEK/KnK3SK5otpKU2lFOL6RV&#10;kkpSP2+0TXNO8S6RZ6rpGoWuq6XeRLPbXtlMs0E8bDKujqSrKR0IODV6vyI/Zh/a2vP2aPFN1BfQ&#10;/wBseDNXltBq8Et7In9iRLI4fUoo1D78RmQPGqb5vJhCsvl4b9bNJ1ax1/SrLU9MvbfUdNvYUubW&#10;8tJVlhnidQySI6khlZSCGBIIIIr6/A4yGOoqrHR9V2PxXijhvE8L5jPA13zR+zO1lNd1q9U9Gruz&#10;0LdFFFegfIhRRRQAV8Mf8FQ/jNDoXg7SPhzDqk1kdWR9Y1uGO23rNpkBwIWc8gPNtYhASywOrYV8&#10;P9z18Z/to/sReKP2i/iZo/inw7rmkQ2x0mPRNR0/WJJoRFGk8souIXiRyz/v3BQ+WPkQ7/Tjxkas&#10;qEo0fif9O1+tj6ThyrgqGa0K2Y29lFtu6bV0m48yjq1zWva+l9Hsflt/blnrmvafdwav5OnNfJpp&#10;ntreW4iSXLkzSCJfNkjijLSMsYbcDgbiK/SK28a+ErT9mPXpP2W9Zt9RsPA6iXxRE2jz2GsXzEQr&#10;cXguZWtUS7WCGeVmeKVZGjVNgHyN8f8A7Un7K2u/s9a/4f8ADt14k0XVZddiudVgudPWeC6sHjaJ&#10;JWZDISwJuWVG3BWEbZRQNtfW3/BLeNBrnxSkCqJGttJUtjkgNe4GfbJ/M18hSwtCc/7MxVK6nZ76&#10;rlalF3XZq66prtY/aOL6UuIsknxHRxLlTpSWii1GUptRnZSd4tad4tPS0nI0fDnwp0z4m/B+GTwr&#10;/wAIz8QtBW1sG8Jap4zuZdT06ZIg0T+fpMUNvbWjwxvLAohXeSo83a6sD6joGn3Xh7xFN4L8IXPh&#10;PwxpWiy22onQbPw/L8ml3O4AKY54ooppLi31A71VwBsLR5yX8h+MHiKb4baN8Y/hl8JNSi+HPiPw&#10;V5XiTQNO0+1t7iG9trqFrma1it5Y3OWuPteEjUCMyWwVthMQ5D4IfGz4rT2HwnTUfB0muXuoeGZl&#10;1LxbGJpLFgJN0H2y5KYimjW3mWRWkOJJzhQH+X+U874dzPD1cXRnVi4UqklGMmr25VNTakuS0oLR&#10;Q+GUnZRWh+M060GotLdf0vvPdvib8PptO12fxcfFniO8hv8AV9Btl8OXN1G2lWpGqWA8yGIRh1c+&#10;USSXI/eSccjGD4nk8Ex+I9X+B958WPGuneN/G15N4hs2tb+ZdQsoS5nMFndCExwW6i1lURkkhC6/&#10;xCuG+Bv7NPxg+FfwhufCuoeKNB1/UrrWbTXhf6ncXc5tpYZLaUQYIy6brbGQy/fJwK5jxB8LfiFr&#10;f7b/AIX8T3l9okHjvSvDM9zYSLp10uiXFsrPbypvLl2mT7cCVVgAGjJ64PmYXCYV1KtB46Mo0Yzl&#10;CUUlzShGDptpxl7vMnzdbK7ZcpSsny72v89z6h+G+itcxR6oNSvoUs9V1+A6fFIotrgyapKRJIu3&#10;JdPKIQggASSZByMc18UvD+r+OI5fAGt6h4a1uTW55tXsNMudElSFbKykjlRbrfPKk4F1Jp6SYEZe&#10;OSTain5k8f8Ajh+zj8Zfib8NovD0vi/w94fW01y41z+09Ce6tpCkxmkkikV3A2q8zMG39AoK5Us3&#10;QeOfjJ4+XWfisdK+Huradquk+CpZ9G8RRwm7sWnWJ5s20zQ+XMWM8H7sZ3NbMCpC159HLpTrRxOC&#10;xMJzvJ20XJ765Jc0tXeU+Z8qulFp7opzsuWSa/XudR4r+HF9pGgWOmandXsHhvVfD17Z+L5Rqqnw&#10;1YhdPMe94bqb7VDb5L7Vs5oSAuZW/irxrxd4E+FWlfsk6Vrfxr8Q6P8ADzxN4w1q78X+FdW0+2vL&#10;i+inurWJi08Un2i5cOoi+1JvdMtGokBEJHVaV4sj+NPh34RfAzxd4pi8d6/408658Y6npDRxGzhs&#10;mW7uLKaO2aNoPMZRZbsIcByRvOK8A/bh8PWs/wC0349sIt9pBZR6dYaetsxiFjbrp1syQw7CNkYZ&#10;3bYMDLt61/Qnh9gsRlOXV8wzH3lObhFK6jJRck6jT1d7uMeaKahCOmp73DmR4jiXNo4PA1fZzhF1&#10;ObqnG1krW1vbW+m/Q8J8M6ppvi/R5dStkeS2vtyS29zg42/IVZASoyBn3BGe1fpF/wAEzvi7Nqfg&#10;7Vfhdqd7qN9ceGkS60ia9JkVdNc7BapJjJEDrgBySEmiVflTA+IP2dv2efiB8etR8XaZ4Ms/CtgP&#10;Di2txdLqOoTwfaPtPnbPL2W8mW/0d87sYyvJ5x9zfsUfsf8Ajr4KfE3VfGXjd9Ft3Ojy6RZWmj38&#10;l0XEs0EsjyF4IwuPs0YXBOdz5AwK/T8pw2Ko4n2sI2oy809LadfkfrPiFneQ5lkrwGIqp5jQa2pz&#10;jeV0qlm42SesrN2ulbofadFFFfbn8uhRRRQAUUV+T37cv7Z/jvWvjF4o+HGj6lqngjwjolzHpWra&#10;O0UUd5qcYIke9aTyy8VrIHiAAkVXgDFj++8tcK9aNCDqSPWyvLaubYqOEotJvq3ZJdX527K78jnP&#10;2vPixp/xx/aM1rxDouqWeteGNGtI9B0W+093MMyId91IMna5NwzoJFG1khjK5Hzv3/7CHx78D/Aq&#10;88fa1421u70vT9aay03Txb6Vd3yyy2nnvckfZo5NuPtcK5YLkqwGdpx8k+ELabxf4i0jTvDs1pAm&#10;qXtv4e0RHk2Wkt1cTpCryKq5EayFRlcnashCnIz9g/t0/DXRPhAPhf4Q8PQeVpulaG9usrogmuXE&#10;gDzzFFUPNI2Xd8Dc7MT1r4inVqxqVs1mtY2SXa7St8lv5s/XvEvOcNwnwhhuH8vtN6TlLZSXNbmV&#10;uk5NuL19yMXdppmlf/tVeBdE/ab8ffETRfEWm6toXiPS9NsYre90DXba9iktlcM3mDT3VUO85Ta2&#10;87DuTZh+R1z9oTQPGIvJ/E3xM1i71K4jgiVtATXdI063WORmIjsDpU6OJA22UXLXAcAgbFIRflHx&#10;14xXwRp1nfSW5uYZbpYJFRsMqlWJZfUjb0OM+orS8P6suuaYLxHjkjeaZI3iOVZFlZVI+oUGvjsf&#10;lWX4/EyzjE4W86lk5KTXwqyWm2i1tbmW90fyauLswpYaNX2K5G2lr1/r/gHv48a/Bc/6dLqGoXfi&#10;sXc99/wk93c63PdefK0hkfyH0U2nKSyRgfZ8Kp4AYBhIvxe8APO8K/EHUmmRQzRjSjuUHOCR/wAI&#10;vwDg4+h9K8OrE0//AJHTWf8ArytP/Q7iueOV5XUUpToOVlpzTnK2q0V27LXRKyXRH6D4dY2rxrxJ&#10;h8jxH7uNRTblHVrlhKWz01tY+i4PHfwe0+11BtM1K80vV9VEkerarCNVkbU4pE2SRTWsuhPabHUI&#10;CEgTOwDOCwbU8M/HXwv4EsdOj8LfEnXtNubKKWFBqX9s6hp8iNIrxxvYHRo4o4ogojRLX7MVj+UM&#10;OtfEQ+LniDw9eWr+J9CW1sLpGaLyEKy8EckM56A8qcHkfj6TpniTS9ZsHvbO/t57ZF3ySK4HljGf&#10;nB5Xj1xW+L4dwNOC9vhnOL6+0lNO2lndtWWyi9F0Wh/TGUcB8PZzUnRw+YTjVhvCcFCaTV78srOz&#10;Wt1033PsHwp+018Pn/aN8FfEDWNe0bR9L0TS9StbxNI8L6411eXV0IszsxsVBUmIYQ8p8x3yb8J4&#10;N+0Z8VvC/wAVf2nPH+seFtWl1XTNRFjeQSXFnPaOAtlBbuginRHwrQZ3bcfvBXnuna1p2seZ9gv7&#10;W+8vG/7NMsm3OcZwTjOD+VemfAL9niX4/eH/AI4/2Na2reMvD7eHNS0q5m3rIUDXpubZXjBbE0Sl&#10;dhBVnWPIG0Mv0OWUabwX9i4elyQgm46ttO9+ve7+89efD2C8OauH4mw+KdaEpqnJe7ZxkpJtNX+F&#10;pP5WPfv+CX2vWuk/F34iaE8M5vNd0Wy1CGVFBiRbKeWOUOSchm/tCDaACCEkyVwN36QV+DPhb4o+&#10;J/AniSz8U+C9Wuo5LFV1K0Ol3EqQ6g0EgZrK7MbjzYJWEQMQI3bHBI2g19n/ALF3/BQX4ifGb41a&#10;J4V8bx+HJ7XxTJeJBaaTZS2k+kT29p5pjBkkYyR4t5CwcFxJcDEnlhUr6rJ8ZH6tCjUfvLT82vTt&#10;r2PzrxH4dr/21iczwkb0Zr2jd0v5Yya195NtSXLd2knY/ReiiivpT8SCiiigAr5Z/wCCjPgbwjqv&#10;7MfjfX9X8L6RqfiOGzt9M03V7rT4Zbqze4u4YY9kzLvjUSTBjtPA3EAng/U1eT/tUfCPVfjp8CfE&#10;XgvRLuzstWvpLK4tpdQZ1gL295Bc7HZFZlDeTt3BWxuzg4xUT5uV8u/Q6sL7J16aru0Lrm9L67eR&#10;8Af8E39C8P2/7Q1xfX+o6HY2fhrQ0s9Nsr+7CXLX95II4mt1Y/OywQXMbHO4C5UAMJDj0D/gqTeJ&#10;p3i/wldyBmjg0i4lYJ1IWTJx78V8t/HD9hX4s/Dfxha6xf8Aw2v/ABhpQlhE114QhGq+dciElNiK&#10;y3KxLyrNJCiFokGDvBPp37VOnePPCvw3+ENj8Zr6wm8WWvh54NRna688bPMCxrcTOSJJtu1ZHDMr&#10;PuIZgQT8lWhKnlUqM4NNct/NuWvz/wA0ex4r1sPmFTE4/D1o1ITkoxjC+kIumoaWVk4uyW6akrbN&#10;9/8As6/sUeA/i58I9B8XfEnRdQ1WfXYF1Cz0ifUmhgtLdixglX7K6lnlhMchDu2zftAUhs+dftbf&#10;s/eGvgZr3gfSvhXoGoumqGRL/Q4LmS7jtUMiRxXHmTuTCZZpkiHmSCNiAEXfuJ0vgB+374K+A/wO&#10;0jwx4ig1/wAVHQpZLWHUNFmgv9to0he3WXzJkMYQN5CqNy7YUwV3BF82/aM/bC0j4jfEfw1448H6&#10;R4g8MLBatpN2dWvGsp9RminE1svkIlxABA7Sskj/ADCSViNjQRvX895fguLJcQ1ZV+d4XmqcsXJq&#10;k9Hye7zaaWadnK9ub7TPlnDJK2Vww8UuR2Vre8nbXpfm6t/Mz/G3w+1LwRa6ffyvFqWiX0bNFqto&#10;siRblm8h1McyRzALI0aGTy/LDzQoX3yoreaPfppfiXX7p45ZlisLRvLgQu7fPccAf1OAOpIAJqzf&#10;/Gi38YadbeG9QYaHpGjfZksINR1q3vo/s0ckkkaRPJbrOcSBZI5JJmMcbyRxqIrlxTNJnjuPGOsv&#10;FIkqC0tV3IwIyJLgEfUEEH3FfpeGw+Jw1Gaxq97ytrHmi1dq65rfFbRPY93wpwOGwviJgqeWyavC&#10;rq1dKTpTtba/R2v5X7fTNh+xX4A+LnhXSEk8f3/iC2skKajdaPLbBpL4JGeCEYQqA8hMLKW+ePLD&#10;ad+dc/8ABNv4M2epQadceMPEsGoTxtNFaSanZLLJGrKrOqG3yVBdASBgFgO4rxPw58f9T+Dk954g&#10;8Npc+d5QW6tL7S7pbe7jU5VXO1QpBJw5OVDOB941teCv2xIPAWs2fim9n0bxhpkUFzYzeGp4vIhv&#10;LKaLyTY+ThlhhVEQKPJwMMSG86XzP0nA46iqMUqbhd2sk7J/d1/rY/SuKeF8ynmVeU8bDEKnBSU5&#10;VIKUoJNbOV201Z77p/aRP+05+w5ovwG+F19468E+K9chk0to1vLbUZkZpklmjiXy3iSPaVZ8kENk&#10;HqMc/SP/AARrbUf7W+MqasGGoRW+hQys27L7G1FQ5LcncFDZ75z3rH/aj/4KEfBv4sfC6+8D+DdM&#10;vNO1nWhEjaleQ21vaw2hfFykjxyvlpIPNjCkDDOrAqyoa8k+BV14x1L4SftC3vwyk8QX+sx3PhGQ&#10;HwXPN9vltxcXqzrCbdhI3y7gQp6ZJwASOp14SxMFCN/dbvb0svzPn6WV4ijkeIliayjarTgocyaV&#10;03KbSvteKuu78jd/a9+AHhLwb+214A+H9lo9vaeBfFHiPw9fPolm7QxQx3l1cW1zDFs2mFGNu7hU&#10;PymVtpUbVX9PvhF+zj8NvgR9tfwR4UtdHvL0n7TqMkkt3ezL8vyNczs8pQbFwhfaCMgAk1+XX7N3&#10;7L3x7+L/AMc/CniPxkfFMw8Ha7pGrXGvfEOK+tWnsra7eUWtt9pUyySnzJm2geUv8TqWXd+x1dWH&#10;jH3pqNrvtbdK/nqzws3rVbUMPUq87hBJ2kpK8XLlV03F8sWkmm9NgooorsPnAooooAKKKKACvgX/&#10;AIKPeDPFHi7x14S/4RnwprHiiS302Tzl0qKNxCGlO3eXkXGdrYxnO09O/wB9V5v4p/5KDc/9gu2/&#10;9G3FfCcc5nPJuHsTjqcVJw5NHezvOK6WfUmWBo5knha/wy3t5a/mj8h7z4G/FO/iEcnwn8ZqoO7M&#10;KxxHP1WcHHPSqf8Awzx8TP8AolXj3/wJ/wDumv1a+IGoeKLHw7Kvg3SbLVfENwTDanVbkwWNs2xm&#10;864ZQ0hjBULtiVmZnQfIpaRPI/iJ411f4LfF+w1jU/F17rml+J5I4n8LRaJcTppmnW0ccc13A0AZ&#10;UZLm6WSaScgNFIFXLQRq/wDM+A8QMzxvuUaFPmak4xTqNycbNq0W7aXacrL3Xqc3+puW0lZSml/i&#10;sfAcn7PnxOlYM3wq8dggBflnCjAGBwLnrx179TzXnni+71b4T+Pb6y8VeFNd0W/urC2ljtLqOPzd&#10;gkn+c/vCNpJIHP8ACeBxX6E6B8Y/H2h/tKeLPD2ra/falosN9aQ2mmXdhZGzjjlubJJ0jniWK4Ek&#10;ceraXKhlVlAa5hJmZEua+Tf+CmF5a6x+0tbT2N7HcRJ4ct7cy20iuokS7vY5EOMjcjoykdVZSD3F&#10;funhZ9Z434wwnDeaU4+xxFOU+alKV9Ie0STnpfRX0s9Un1PVymnHgzFwzzK5P21K6XP7y95OL09G&#10;eNf8Li03/oE6v/36i/8AjlH/AAuLTf8AoE6v/wB+ov8A45Xmk+n/AGiSNmuLhQgwVjk2Bvc4qC7s&#10;fJsZ3NzcyOkR2sZSMYBx93Gfqc1/cuJ8AsloKpP99yxTd3UgrpK7ulBtX2Vr672Wp+iLxt4qdlz0&#10;/wDwD/gnqEfxn0uVA6aXqroejLHEQf8AyJX3p/wR/wBeh8SeKvjhewQT28bRaCuy4UB+BqHoSP1r&#10;8tNOuZvEcl/qVzILe5ubt5mSxiS1gjZjvIjgjVYo1yxwiqFAwAABiv0y/wCCKVv9l1L43J5sk3y6&#10;Gd0rZP8Ay/1+bY7w+y/JOH8NxFg41E6tl704yir3urKMXe8brdWtd30XkZ34i55xPSeW5jKDgnza&#10;Rs7rRa38z9QqKKK+CPiAooooAKKSloAKKKKACvnv4661qXhj4qaJrEF5fQ6PbWcMWoWkL6fHbXZm&#10;lmhgSV7pkdW8502eVIuTlWDblFfQlfPf7Wn7PGvfFm10Pxf4C1eTR/iZ4TSZdGWa9a1sL2OeSD7R&#10;BdtEhlZTFE2wI6YdgSccj5riTK5ZzlNfAQUW5raSbTs0+jTT00lf3XaVnaz2oz9nUUux4L4z8afE&#10;jxZq95qmpazovwp0DwxHdza6badNb1Cw00Ja3JM1uEeCK9KxqIxi4Xyru4K/NEnn/JniDwtP8MPG&#10;msaT4k+I914l1uTwVb6Jr+j+JfGdzHcjVrg72tbaNLaY3NuYbkhAyFFN1K6zRyJvT9APAN/o/iu6&#10;tfBfj3w9Y6X8WdBsrfUr7Tr63+0sG5jXULGebzPPh3j5ZFd2jJWOXY+Vr89/2jfgj8Q/HX7TWraj&#10;qPwzt9R8NXV+ttpmn6dpV3BmyTUWikuQLUKWkZYGaWaUsoju4iCu+32/zdw5Ohh8fWyrF0vqvs4+&#10;9FpRu+a65HJ88k7ya5qjXLZp6Pn9itdxU4vmv/Xp+Bf+I3xc+I2g+EPhp8ZLrQdAtbV7DTX+yX1p&#10;dRm81aIaldJqZ3WtrAGm82+3RRSyZF2HUM7QSL33xIm8F/tN/FzVfFWtfDrxBfxW/h7TbeK01CaW&#10;xntNlzqf2xZEtpmIf/R3jVH/AOWsQjYx7t1N8DJc+K9ZfwL4l8X+Lta1WPxHcm38NTaXLcamugDT&#10;30uxu5klsmWxucvFKzXBt0eO4aSYESpWPB4W8L3Xirw34Ot4tU8GeAtYOl2D6fcXiQS3NobnxLND&#10;A08cjrJHcyRw4eOQiZJVKN+8U1+m8EVMJh+IqFRUFGrTjUs1e3JKMml71r2cUk7NWb2eh8XxbQxO&#10;Lyeph8NVdOU5U1zJtNXqQTd4tPZvRNX2vZnKaF+z74I8c6Ze3Xw68BaxrAunuLmy1bxVeXENrIMJ&#10;5dtbCO6gLwbt4MxaR0KfdlDBl6TR/wBm34feKfBd/f3nwn1fwndR3F1aXGoWmvSarbRy21yYCNq3&#10;YmnVmRlKiJX+WQKVOxz7B8bJPCutp4btviXeQaRpVhqK3ESvYxvpskjtKLeOaS4t3j4jjYNtdME/&#10;MArpWn/Y2vzz30EOueN4rEX4nlsLWWyRVZ2WeSMTywrKUYyHPkzOq/PGjqE2D+qozzeTu5R/w3el&#10;1a/dO11ve1z+fcRxJw3CmqbxeL0u1VU5JSs0tLyUZJ6PWHKtNuZ38D0/9k7wTrPiFriw8JWcHh0W&#10;yiyFnr1zdG5Lo5j1KS3jmYm2coTGqXKOVjOdzOEj+p/+Ccfwy0T4SfF746eHvD4uRpy2nh+5X7ZI&#10;XkzIdRcgk4OBkKAecKM5bJOLp0ui+CtQ0f4eeFtLl8Q+J5rVrnTPC2niATukeWkneSQpHFubzHMs&#10;0i73D7Sznafpn9kv4R678Nvh7Pq3jmy06D4meJp/t/iGTTSHjj25S2tUfGfLhhCjbuZRI87Bm3lm&#10;486qUqVCOGTvO+y2iu3l5aHZ4b18+zbHzzDEzqPBqLjHncvfd1aSUnK7ST5mnZPRX6e4UUUV8Uf0&#10;YFFFFABRRRQAUUUUAFFFFAHmPx1/Z58K/tBaLp1p4g+2afqelXUd7pOv6S6R6hpcySxS+ZbyOjqp&#10;Ywopyp+XPQ8jk9V8EfFD4b+B2g8Ox6X8Vb2xEvkJrGovo19NbpGvkxvL5c8dxdOwYNKfs0ZLL8qD&#10;Jr3qivmc74ayjiKEYZpQVTl21aa+cWnbyvY2p1qlF3g7Hhei+PrLU4L17/TtZ8MSWM9vaXS+ItLn&#10;sI0uZpPKjhjuJFEFyxlxGGt5JUZmTazB0LfHP7XeneKvEXxi8YaF4S0PUdRv7vRPDVydR0+8trZt&#10;PNtf6hcRuDNIuWZ40UFQ20FnIJVUf9HfHXgbQfiX4P1fwt4n0yHWNA1a3a1vLKfIWSNvQghlYHBD&#10;KQykAqQQDXh1t+x6Ivi3qXiRvHOuHw7PYaVaQ6YzQy3Oy0kuSbaS5kjaR4HWcZck3JYsfPGBn4fh&#10;Pw5wnCfEUM0wteTock4yi7Oa5o2XK7JNb3uk0ratnj8TSxuZ5VLD4KMHXUqco8/MoXhUjO8uV82n&#10;LdW3as1bQ+bfgP8ACTxloMM17H4q8VfF+W8spbjTxaWiQaS8Cui7Yp5H8jzgwYANcrlScL8pavdf&#10;C37PvxF8d+DgPFk+m/De+vRF5tvpF42rXcEDp++jEuyGOG5TOFkX7RGGG7Eg4P1BpOk2OgaVZaZp&#10;llb6dptlClta2dpEsUMESKFSNEUAKqqAAoAAAAFW6/fKmdYpx9nSfJHy1f3u7/I/OMJ4Z5HCu8Zm&#10;EXiKzad5WhFW7QpqELd01I88+DHwE8F/ATQG03wjpSWktxHCuoai4X7VqUsabfPuGUKGlbLMxCgE&#10;scAdK9DoorwT9YSSVkFFFFAwooooAKKKKAP/2VBLAwQUAAYACAAAACEAdOlcRuAAAAAKAQAADwAA&#10;AGRycy9kb3ducmV2LnhtbEyPQUvDQBCF74L/YRnBm91NSqPEbEop6qkItoJ4m2anSWh2N2S3Sfrv&#10;HU96HObjve8V69l2YqQhtN5pSBYKBLnKm9bVGj4Prw9PIEJEZ7DzjjRcKcC6vL0pMDd+ch807mMt&#10;OMSFHDU0Mfa5lKFqyGJY+J4c/05+sBj5HGppBpw43HYyVSqTFlvHDQ32tG2oOu8vVsPbhNNmmbyM&#10;u/Npe/0+rN6/dglpfX83b55BRJrjHwy/+qwOJTsd/cWZIDoNqyxZMqohfeRNDGSZSkEcmUxVArIs&#10;5P8J5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OmYmAzfAgAA&#10;ZAcAAA4AAAAAAAAAAAAAAAAAPAIAAGRycy9lMm9Eb2MueG1sUEsBAi0ACgAAAAAAAAAhAC7O1LVG&#10;JgAARiYAABUAAAAAAAAAAAAAAAAARwUAAGRycy9tZWRpYS9pbWFnZTEuanBlZ1BLAQItABQABgAI&#10;AAAAIQB06VxG4AAAAAoBAAAPAAAAAAAAAAAAAAAAAMArAABkcnMvZG93bnJldi54bWxQSwECLQAU&#10;AAYACAAAACEAWGCzG7oAAAAiAQAAGQAAAAAAAAAAAAAAAADNLAAAZHJzL19yZWxzL2Uyb0RvYy54&#10;bWwucmVsc1BLBQYAAAAABgAGAH0BAAC+LQAAAAA=&#10;" o:allowincell="f">
              <v:rect id="Rectangle 9899" o:spid="_x0000_s1033" style="position:absolute;left:2178;top:4431;width:37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HHvwAAANoAAAAPAAAAZHJzL2Rvd25yZXYueG1sRE89b4Mw&#10;EN0r5T9YFylbMcmAWooTVUFI6ZbSLt1O+Aqo+Ay2C+Tfx0Oljk/vuzitZhAzOd9bVrBPUhDEjdU9&#10;two+P6rHJxA+IGscLJOCG3k4HTcPBebaLvxOcx1aEUPY56igC2HMpfRNRwZ9YkfiyH1bZzBE6Fqp&#10;HS4x3AzykKaZNNhzbOhwpHNHzU/9axSULtOVP1/K6vlrKcPbdZonOSm1266vLyACreFf/Oe+aAVx&#10;a7wSb4A83gEAAP//AwBQSwECLQAUAAYACAAAACEA2+H2y+4AAACFAQAAEwAAAAAAAAAAAAAAAAAA&#10;AAAAW0NvbnRlbnRfVHlwZXNdLnhtbFBLAQItABQABgAIAAAAIQBa9CxbvwAAABUBAAALAAAAAAAA&#10;AAAAAAAAAB8BAABfcmVscy8ucmVsc1BLAQItABQABgAIAAAAIQAuH6HHvwAAANoAAAAPAAAAAAAA&#10;AAAAAAAAAAcCAABkcnMvZG93bnJldi54bWxQSwUGAAAAAAMAAwC3AAAA8wIAAAAA&#10;" filled="f" stroked="f" strokeweight="0">
                <v:textbox inset="0,0,0,0">
                  <w:txbxContent>
                    <w:p w14:paraId="10504221" w14:textId="77777777" w:rsidR="00834738" w:rsidRDefault="00FB138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4" type="#_x0000_t75" style="position:absolute;width:6278;height:5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7HxAAAANoAAAAPAAAAZHJzL2Rvd25yZXYueG1sRI9Pa8JA&#10;FMTvhX6H5RW81U2VNhrdSBGKvRX/gNdn9plNzL4N2W2M/fTdQsHjMDO/YZarwTaip85XjhW8jBMQ&#10;xIXTFZcKDvuP5xkIH5A1No5JwY08rPLHhyVm2l15S/0ulCJC2GeowITQZlL6wpBFP3YtcfTOrrMY&#10;ouxKqTu8Rrht5CRJ3qTFiuOCwZbWhorL7tsqSDeb6Q/PGtnbbTo9fpn69HqolRo9De8LEIGGcA//&#10;tz+1gjn8XYk3QOa/AAAA//8DAFBLAQItABQABgAIAAAAIQDb4fbL7gAAAIUBAAATAAAAAAAAAAAA&#10;AAAAAAAAAABbQ29udGVudF9UeXBlc10ueG1sUEsBAi0AFAAGAAgAAAAhAFr0LFu/AAAAFQEAAAsA&#10;AAAAAAAAAAAAAAAAHwEAAF9yZWxzLy5yZWxzUEsBAi0AFAAGAAgAAAAhAIVqrsfEAAAA2gAAAA8A&#10;AAAAAAAAAAAAAAAABwIAAGRycy9kb3ducmV2LnhtbFBLBQYAAAAAAwADALcAAAD4AgAAAAA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C012EF1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0472D422" w14:textId="77777777" w:rsidR="00834738" w:rsidRDefault="00834738">
    <w:pPr>
      <w:spacing w:after="20" w:line="259" w:lineRule="auto"/>
      <w:ind w:left="0" w:right="9" w:firstLine="0"/>
      <w:jc w:val="center"/>
      <w:rPr>
        <w:b/>
      </w:rPr>
    </w:pPr>
  </w:p>
  <w:p w14:paraId="4440C423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>CÂMARA MUNICIPAL DE VEREADORES DE MOSTARDAS</w:t>
    </w:r>
  </w:p>
  <w:p w14:paraId="03B15DDE" w14:textId="77777777" w:rsidR="00834738" w:rsidRDefault="00FB1388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466AB762" w14:textId="77777777" w:rsidR="00834738" w:rsidRDefault="00FB1388">
    <w:pPr>
      <w:spacing w:after="0" w:line="259" w:lineRule="auto"/>
      <w:ind w:left="0"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38"/>
    <w:rsid w:val="00051624"/>
    <w:rsid w:val="00241DF4"/>
    <w:rsid w:val="00253C23"/>
    <w:rsid w:val="002F6F43"/>
    <w:rsid w:val="003324DB"/>
    <w:rsid w:val="003D426A"/>
    <w:rsid w:val="0061569C"/>
    <w:rsid w:val="00640734"/>
    <w:rsid w:val="00640E33"/>
    <w:rsid w:val="007C070E"/>
    <w:rsid w:val="007C0B8E"/>
    <w:rsid w:val="007D72EE"/>
    <w:rsid w:val="00834738"/>
    <w:rsid w:val="008652A4"/>
    <w:rsid w:val="008B4935"/>
    <w:rsid w:val="008E5373"/>
    <w:rsid w:val="009D0515"/>
    <w:rsid w:val="00A47C7F"/>
    <w:rsid w:val="00A56685"/>
    <w:rsid w:val="00A8414F"/>
    <w:rsid w:val="00B029C8"/>
    <w:rsid w:val="00B54029"/>
    <w:rsid w:val="00CC0372"/>
    <w:rsid w:val="00D13F14"/>
    <w:rsid w:val="00D53AD7"/>
    <w:rsid w:val="00D80E67"/>
    <w:rsid w:val="00DA0BFA"/>
    <w:rsid w:val="00DA29C1"/>
    <w:rsid w:val="00DB0DDA"/>
    <w:rsid w:val="00E6587B"/>
    <w:rsid w:val="00F16A97"/>
    <w:rsid w:val="00F27662"/>
    <w:rsid w:val="00F27CC1"/>
    <w:rsid w:val="00FB1388"/>
    <w:rsid w:val="00F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2422"/>
  <w15:docId w15:val="{65945B89-0124-438C-9814-83F930E0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724FF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24FF9"/>
    <w:rPr>
      <w:rFonts w:ascii="Arial" w:eastAsia="Arial" w:hAnsi="Arial" w:cs="Arial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24FF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24FF9"/>
    <w:rPr>
      <w:b/>
      <w:bCs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291EB-51F0-40CA-8CB7-AB170DCA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1071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dc:description/>
  <cp:lastModifiedBy>Sec-Geral-2025</cp:lastModifiedBy>
  <cp:revision>27</cp:revision>
  <cp:lastPrinted>2025-09-26T12:45:00Z</cp:lastPrinted>
  <dcterms:created xsi:type="dcterms:W3CDTF">2025-10-22T16:39:00Z</dcterms:created>
  <dcterms:modified xsi:type="dcterms:W3CDTF">2025-10-24T12:48:00Z</dcterms:modified>
  <dc:language>pt-BR</dc:language>
</cp:coreProperties>
</file>